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02AB" w:rsidRPr="00DB567E" w:rsidRDefault="00DF1C82" w:rsidP="00DB567E">
      <w:pPr>
        <w:ind w:left="0"/>
        <w:jc w:val="center"/>
        <w:rPr>
          <w:b/>
          <w:sz w:val="22"/>
          <w:szCs w:val="22"/>
          <w:u w:val="single"/>
        </w:rPr>
      </w:pPr>
      <w:r w:rsidRPr="00DB567E">
        <w:rPr>
          <w:b/>
          <w:sz w:val="22"/>
          <w:szCs w:val="22"/>
          <w:u w:val="single"/>
        </w:rPr>
        <w:t>DEMANDE DE FINANCEMENT : COLLOQUE – CONFERENCE – SEMINAIRE</w:t>
      </w:r>
      <w:r w:rsidR="00DB567E" w:rsidRPr="00DB567E">
        <w:rPr>
          <w:b/>
          <w:sz w:val="22"/>
          <w:szCs w:val="22"/>
          <w:u w:val="single"/>
        </w:rPr>
        <w:t xml:space="preserve"> </w:t>
      </w:r>
    </w:p>
    <w:p w:rsidR="00DB567E" w:rsidRPr="00486C57" w:rsidRDefault="00DB567E" w:rsidP="00DB567E">
      <w:pPr>
        <w:ind w:left="0"/>
        <w:jc w:val="center"/>
        <w:rPr>
          <w:b/>
          <w:color w:val="FF0000"/>
        </w:rPr>
      </w:pPr>
      <w:r>
        <w:rPr>
          <w:b/>
          <w:color w:val="FF0000"/>
        </w:rPr>
        <w:t>R</w:t>
      </w:r>
      <w:r w:rsidRPr="00486C57">
        <w:rPr>
          <w:b/>
          <w:color w:val="FF0000"/>
        </w:rPr>
        <w:t>enseigne</w:t>
      </w:r>
      <w:r>
        <w:rPr>
          <w:b/>
          <w:color w:val="FF0000"/>
        </w:rPr>
        <w:t>z</w:t>
      </w:r>
      <w:r w:rsidRPr="00486C57">
        <w:rPr>
          <w:b/>
          <w:color w:val="FF0000"/>
        </w:rPr>
        <w:t xml:space="preserve"> toutes les rubriques. </w:t>
      </w:r>
      <w:r>
        <w:rPr>
          <w:b/>
          <w:color w:val="FF0000"/>
        </w:rPr>
        <w:t>N</w:t>
      </w:r>
      <w:r w:rsidRPr="00486C57">
        <w:rPr>
          <w:b/>
          <w:color w:val="FF0000"/>
        </w:rPr>
        <w:t>e modifie</w:t>
      </w:r>
      <w:r>
        <w:rPr>
          <w:b/>
          <w:color w:val="FF0000"/>
        </w:rPr>
        <w:t>z pas</w:t>
      </w:r>
      <w:r w:rsidRPr="00486C57">
        <w:rPr>
          <w:b/>
          <w:color w:val="FF0000"/>
        </w:rPr>
        <w:t xml:space="preserve"> le présent formulaire</w:t>
      </w:r>
      <w:r>
        <w:rPr>
          <w:b/>
          <w:color w:val="FF0000"/>
        </w:rPr>
        <w:t xml:space="preserve"> et respectez la pagination</w:t>
      </w:r>
    </w:p>
    <w:p w:rsidR="00DB567E" w:rsidRDefault="00DB567E" w:rsidP="00DB567E">
      <w:pPr>
        <w:ind w:left="0"/>
        <w:jc w:val="center"/>
        <w:rPr>
          <w:b/>
          <w:u w:val="single"/>
        </w:rPr>
      </w:pPr>
      <w:r w:rsidRPr="00DB567E">
        <w:rPr>
          <w:b/>
          <w:u w:val="single"/>
        </w:rPr>
        <w:t>INTITULE DE LA MANIFESTATION </w:t>
      </w:r>
    </w:p>
    <w:p w:rsidR="00203820" w:rsidRPr="00DB567E" w:rsidRDefault="00203820" w:rsidP="00203820">
      <w:pPr>
        <w:ind w:left="0"/>
        <w:jc w:val="left"/>
      </w:pPr>
      <w:r>
        <w:t xml:space="preserve">………………      </w:t>
      </w:r>
      <w:r w:rsidR="00DE3202">
        <w:rPr>
          <w:b/>
        </w:rPr>
        <w:t>RFIA</w:t>
      </w:r>
      <w:r w:rsidRPr="00203820">
        <w:rPr>
          <w:b/>
        </w:rPr>
        <w:t xml:space="preserve"> </w:t>
      </w:r>
      <w:r w:rsidR="00DE3202">
        <w:rPr>
          <w:b/>
        </w:rPr>
        <w:t>2012</w:t>
      </w:r>
      <w:r w:rsidRPr="00DB567E">
        <w:t>…………………………………………………………………………….</w:t>
      </w:r>
    </w:p>
    <w:p w:rsidR="00DB567E" w:rsidRPr="00DB567E" w:rsidRDefault="00DB567E" w:rsidP="00DE3202">
      <w:pPr>
        <w:ind w:left="0"/>
        <w:jc w:val="left"/>
      </w:pPr>
      <w:r w:rsidRPr="00DB567E">
        <w:t>…………………</w:t>
      </w:r>
      <w:r w:rsidR="00203820" w:rsidRPr="00203820">
        <w:rPr>
          <w:rFonts w:ascii="Helvetica75" w:hAnsi="Helvetica75" w:cs="Helvetica75"/>
          <w:b/>
          <w:bCs/>
          <w:sz w:val="41"/>
          <w:szCs w:val="91"/>
        </w:rPr>
        <w:t xml:space="preserve"> </w:t>
      </w:r>
      <w:r w:rsidR="00DE3202" w:rsidRPr="00DE3202">
        <w:rPr>
          <w:b/>
          <w:bCs/>
        </w:rPr>
        <w:t>Congrès francophone sur la Reconnaissance des Formes et</w:t>
      </w:r>
      <w:r w:rsidR="00DE3202">
        <w:rPr>
          <w:b/>
          <w:bCs/>
        </w:rPr>
        <w:t xml:space="preserve"> </w:t>
      </w:r>
      <w:r w:rsidR="00DE3202" w:rsidRPr="00DE3202">
        <w:rPr>
          <w:b/>
          <w:bCs/>
        </w:rPr>
        <w:t>l'Intelligence Artificielle</w:t>
      </w:r>
      <w:r w:rsidRPr="00DB567E">
        <w:t>…………….</w:t>
      </w:r>
    </w:p>
    <w:p w:rsidR="00DB567E" w:rsidRPr="00DB567E" w:rsidRDefault="00DB567E" w:rsidP="00DB567E">
      <w:pPr>
        <w:ind w:left="0"/>
        <w:jc w:val="left"/>
      </w:pPr>
      <w:r w:rsidRPr="00DB567E">
        <w:t>Date et lieu………</w:t>
      </w:r>
      <w:r w:rsidR="00203820">
        <w:t>2</w:t>
      </w:r>
      <w:r w:rsidR="00DE3202">
        <w:t>4 au 27 janvier 2012 à Lyon</w:t>
      </w:r>
      <w:r w:rsidRPr="00DB567E">
        <w:t>…………………</w:t>
      </w:r>
      <w:r>
        <w:t>.</w:t>
      </w:r>
      <w:r w:rsidRPr="00DB567E">
        <w:t>………………………….</w:t>
      </w:r>
    </w:p>
    <w:p w:rsidR="00DB567E" w:rsidRPr="00DB567E" w:rsidRDefault="00DB567E" w:rsidP="00DB567E">
      <w:pPr>
        <w:ind w:left="0"/>
        <w:jc w:val="left"/>
      </w:pPr>
      <w:r w:rsidRPr="00DB567E">
        <w:t>Nom &amp; Prénom du responsable de la manifestation…</w:t>
      </w:r>
      <w:r w:rsidR="00DE3202">
        <w:t xml:space="preserve">Saida </w:t>
      </w:r>
      <w:proofErr w:type="spellStart"/>
      <w:r w:rsidR="00DE3202">
        <w:t>Bouakaz</w:t>
      </w:r>
      <w:proofErr w:type="spellEnd"/>
      <w:r w:rsidR="00DE3202">
        <w:t xml:space="preserve"> et Alain Mille</w:t>
      </w:r>
      <w:r w:rsidR="00203820">
        <w:t xml:space="preserve"> (Professeur</w:t>
      </w:r>
      <w:r w:rsidR="00DE3202">
        <w:t>s</w:t>
      </w:r>
      <w:r w:rsidR="00203820">
        <w:t xml:space="preserve"> à l’Université Lyon 1)</w:t>
      </w:r>
      <w:r w:rsidRPr="00DB567E">
        <w:t>….</w:t>
      </w:r>
    </w:p>
    <w:p w:rsidR="00DB567E" w:rsidRDefault="00DB567E" w:rsidP="00DB567E">
      <w:pPr>
        <w:ind w:left="0"/>
        <w:jc w:val="left"/>
      </w:pPr>
      <w:r w:rsidRPr="00DB567E">
        <w:sym w:font="Wingdings" w:char="F028"/>
      </w:r>
      <w:r w:rsidRPr="00DB567E">
        <w:t>……</w:t>
      </w:r>
      <w:r w:rsidR="00DE3202">
        <w:t>0</w:t>
      </w:r>
      <w:r w:rsidR="00DE3202" w:rsidRPr="00DE3202">
        <w:t>4 72 44 58 83</w:t>
      </w:r>
      <w:r w:rsidR="00203820">
        <w:t>…………………Mail…</w:t>
      </w:r>
      <w:r w:rsidR="00DE3202">
        <w:t>bouakaz</w:t>
      </w:r>
      <w:r w:rsidR="00203820">
        <w:t xml:space="preserve">@liris.cnrs.fr     </w:t>
      </w:r>
      <w:r w:rsidRPr="00DB567E">
        <w:t>………………………….…………………….</w:t>
      </w:r>
    </w:p>
    <w:p w:rsidR="00965216" w:rsidRDefault="00965216" w:rsidP="00DB567E">
      <w:pPr>
        <w:ind w:left="0"/>
        <w:jc w:val="left"/>
      </w:pPr>
      <w:r>
        <w:t>Nombre d’intervenants Nationaux……</w:t>
      </w:r>
      <w:r w:rsidR="001C653A">
        <w:t xml:space="preserve">environ </w:t>
      </w:r>
      <w:r w:rsidR="00A83AB8">
        <w:t xml:space="preserve"> </w:t>
      </w:r>
      <w:r w:rsidR="0018532E">
        <w:t>120</w:t>
      </w:r>
      <w:r>
        <w:t>………………………….Internationaux…</w:t>
      </w:r>
      <w:r w:rsidR="00A83AB8">
        <w:t>15</w:t>
      </w:r>
      <w:r>
        <w:t>………………………</w:t>
      </w:r>
    </w:p>
    <w:p w:rsidR="003258E9" w:rsidRDefault="003258E9" w:rsidP="003258E9">
      <w:pPr>
        <w:ind w:left="0"/>
        <w:jc w:val="left"/>
      </w:pPr>
      <w:r>
        <w:t>Nombre de participants Nationaux…………</w:t>
      </w:r>
      <w:r w:rsidR="00DE3202">
        <w:t>2</w:t>
      </w:r>
      <w:r w:rsidR="0018532E">
        <w:t>1</w:t>
      </w:r>
      <w:r w:rsidR="00DE3202">
        <w:t>0</w:t>
      </w:r>
      <w:r w:rsidR="00E20FD0">
        <w:t>……….</w:t>
      </w:r>
      <w:r>
        <w:t>……….Internationaux…</w:t>
      </w:r>
      <w:r w:rsidR="00DE3202">
        <w:t xml:space="preserve"> </w:t>
      </w:r>
      <w:r w:rsidR="00A83AB8">
        <w:t>30</w:t>
      </w:r>
      <w:r>
        <w:t>…………………………</w:t>
      </w:r>
    </w:p>
    <w:p w:rsidR="00965216" w:rsidRDefault="00965216" w:rsidP="00DB567E">
      <w:pPr>
        <w:ind w:left="0"/>
        <w:jc w:val="left"/>
      </w:pPr>
      <w:r>
        <w:t>Coût total de la manifestation……</w:t>
      </w:r>
      <w:r w:rsidR="00DE3202">
        <w:t>101 0</w:t>
      </w:r>
      <w:r w:rsidR="001C653A">
        <w:t xml:space="preserve">00€ </w:t>
      </w:r>
      <w:r>
        <w:t>…………………………Montant des frais d’actes……</w:t>
      </w:r>
      <w:r w:rsidR="005908EE">
        <w:t xml:space="preserve"> 3000€ </w:t>
      </w:r>
      <w:r>
        <w:t>….</w:t>
      </w:r>
    </w:p>
    <w:p w:rsidR="003E4C3B" w:rsidRDefault="007C45A9" w:rsidP="003E4C3B">
      <w:pPr>
        <w:pStyle w:val="Corpsdetexte"/>
        <w:spacing w:before="0" w:after="0"/>
        <w:ind w:left="0"/>
      </w:pPr>
      <w:r>
        <w:t>Demande de subvention Région Rhône-Alpes</w:t>
      </w:r>
      <w:r w:rsidR="003E4C3B">
        <w:t> :</w:t>
      </w:r>
    </w:p>
    <w:p w:rsidR="00E20FD0" w:rsidRPr="00E20FD0" w:rsidRDefault="00E20FD0" w:rsidP="003E4C3B">
      <w:pPr>
        <w:pStyle w:val="Corpsdetexte"/>
        <w:spacing w:before="0" w:after="0"/>
        <w:ind w:left="0"/>
        <w:rPr>
          <w:b/>
          <w:i/>
          <w:u w:val="single"/>
        </w:rPr>
      </w:pPr>
      <w:r w:rsidRPr="00E20FD0">
        <w:rPr>
          <w:b/>
          <w:i/>
          <w:u w:val="single"/>
        </w:rPr>
        <w:t>L’aide régionale portera prioritairement sur la publication des actes (dépenses externes uniquement).</w:t>
      </w:r>
    </w:p>
    <w:p w:rsidR="007C45A9" w:rsidRPr="004E0D65" w:rsidRDefault="007C45A9" w:rsidP="007C45A9">
      <w:pPr>
        <w:ind w:left="0"/>
        <w:jc w:val="left"/>
        <w:rPr>
          <w:b/>
          <w:color w:val="0000FF"/>
        </w:rPr>
      </w:pPr>
      <w:r w:rsidRPr="004E0D65">
        <w:rPr>
          <w:b/>
          <w:color w:val="0000FF"/>
        </w:rPr>
        <w:t>Si vous avez déjà bénéficié d’une aide de la Région dans le cadre de cette procédure, le préciser (montant, année.)………………………………………………………………………………………………………………………</w:t>
      </w:r>
    </w:p>
    <w:p w:rsidR="00904DB1" w:rsidRDefault="00904DB1" w:rsidP="004E0D65">
      <w:pPr>
        <w:ind w:left="0"/>
        <w:jc w:val="left"/>
      </w:pPr>
    </w:p>
    <w:p w:rsidR="004E0D65" w:rsidRPr="00DB567E" w:rsidRDefault="004E0D65" w:rsidP="004E0D65">
      <w:pPr>
        <w:ind w:left="0"/>
        <w:jc w:val="left"/>
      </w:pP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r>
        <w:sym w:font="Wingdings 2" w:char="F0F3"/>
      </w:r>
    </w:p>
    <w:p w:rsidR="004E0D65" w:rsidRPr="003F061A" w:rsidRDefault="004E0D65" w:rsidP="004E0D65">
      <w:pPr>
        <w:ind w:left="0"/>
        <w:jc w:val="center"/>
        <w:rPr>
          <w:b/>
          <w:sz w:val="22"/>
          <w:szCs w:val="22"/>
          <w:u w:val="single"/>
        </w:rPr>
      </w:pPr>
      <w:r w:rsidRPr="003F061A">
        <w:rPr>
          <w:b/>
          <w:sz w:val="22"/>
          <w:szCs w:val="22"/>
          <w:u w:val="single"/>
        </w:rPr>
        <w:t>ORGANISME BENEFICIAIRE DE LA SUBVENTION REGIONALE</w:t>
      </w:r>
    </w:p>
    <w:p w:rsidR="004B4360" w:rsidRDefault="003F061A" w:rsidP="00492AD5">
      <w:pPr>
        <w:spacing w:before="0"/>
        <w:ind w:left="0"/>
        <w:jc w:val="left"/>
      </w:pPr>
      <w:r w:rsidRPr="003F061A">
        <w:rPr>
          <w:b/>
        </w:rPr>
        <w:t>NOM DE L’ORGANISME BENEFICIAIRE</w:t>
      </w:r>
      <w:r w:rsidR="00492AD5">
        <w:rPr>
          <w:b/>
        </w:rPr>
        <w:t xml:space="preserve">    </w:t>
      </w:r>
      <w:r w:rsidR="00492AD5">
        <w:t>Université Lyon 1</w:t>
      </w:r>
    </w:p>
    <w:p w:rsidR="004E0D65" w:rsidRPr="004E0D65" w:rsidRDefault="004E0D65" w:rsidP="003F061A">
      <w:pPr>
        <w:shd w:val="pct10" w:color="auto" w:fill="auto"/>
        <w:tabs>
          <w:tab w:val="left" w:pos="567"/>
          <w:tab w:val="left" w:pos="4536"/>
        </w:tabs>
        <w:spacing w:before="0"/>
        <w:ind w:left="0" w:right="1134"/>
        <w:rPr>
          <w:b/>
          <w:color w:val="FF0000"/>
        </w:rPr>
      </w:pPr>
      <w:r w:rsidRPr="004E0D65">
        <w:rPr>
          <w:b/>
          <w:color w:val="FF0000"/>
          <w:sz w:val="28"/>
        </w:rPr>
        <w:sym w:font="Wingdings" w:char="F046"/>
      </w:r>
      <w:r>
        <w:rPr>
          <w:b/>
          <w:color w:val="FF0000"/>
        </w:rPr>
        <w:t xml:space="preserve"> </w:t>
      </w:r>
      <w:r w:rsidRPr="004E0D65">
        <w:rPr>
          <w:b/>
          <w:color w:val="FF0000"/>
        </w:rPr>
        <w:t xml:space="preserve"> </w:t>
      </w:r>
      <w:r w:rsidRPr="004E0D65">
        <w:rPr>
          <w:b/>
          <w:color w:val="FF0000"/>
          <w:sz w:val="20"/>
        </w:rPr>
        <w:t>L’organisme bénéficiaire de la subvention ne pourra en aucun cas être modifié</w:t>
      </w:r>
      <w:r w:rsidRPr="004E0D65">
        <w:rPr>
          <w:b/>
          <w:color w:val="FF0000"/>
        </w:rPr>
        <w:t>.</w:t>
      </w:r>
    </w:p>
    <w:p w:rsidR="004E0D65" w:rsidRDefault="004E0D65" w:rsidP="003F061A">
      <w:pPr>
        <w:tabs>
          <w:tab w:val="left" w:pos="4536"/>
        </w:tabs>
        <w:spacing w:before="0"/>
        <w:ind w:left="0"/>
        <w:jc w:val="left"/>
      </w:pPr>
      <w:r w:rsidRPr="004E0D65">
        <w:rPr>
          <w:b/>
          <w:sz w:val="28"/>
        </w:rPr>
        <w:sym w:font="Wingdings" w:char="F046"/>
      </w:r>
      <w:r>
        <w:rPr>
          <w:b/>
        </w:rPr>
        <w:t xml:space="preserve">  Joindre </w:t>
      </w:r>
      <w:r w:rsidRPr="004E0D65">
        <w:rPr>
          <w:b/>
          <w:color w:val="FF0000"/>
        </w:rPr>
        <w:t>Obligatoirement</w:t>
      </w:r>
      <w:r>
        <w:rPr>
          <w:b/>
        </w:rPr>
        <w:t xml:space="preserve"> Un relevé d’identit</w:t>
      </w:r>
      <w:r w:rsidR="00117AFD">
        <w:rPr>
          <w:b/>
        </w:rPr>
        <w:t>é</w:t>
      </w:r>
      <w:r>
        <w:rPr>
          <w:b/>
        </w:rPr>
        <w:t xml:space="preserve"> bancaire ou postal de l’organisme</w:t>
      </w:r>
      <w:r>
        <w:t xml:space="preserve"> </w:t>
      </w:r>
      <w:r>
        <w:rPr>
          <w:b/>
        </w:rPr>
        <w:t xml:space="preserve">bénéficiaire </w:t>
      </w:r>
    </w:p>
    <w:p w:rsidR="007C45A9" w:rsidRDefault="00EF47F3" w:rsidP="00DB567E">
      <w:pPr>
        <w:ind w:left="0"/>
        <w:jc w:val="left"/>
      </w:pPr>
      <w:r>
        <w:t>Établissement</w:t>
      </w:r>
      <w:r w:rsidR="004E0D65">
        <w:t xml:space="preserve"> public </w:t>
      </w:r>
      <w:r w:rsidRPr="00EF47F3">
        <w:rPr>
          <w:sz w:val="29"/>
        </w:rPr>
        <w:sym w:font="Wingdings" w:char="F0FE"/>
      </w:r>
      <w:r w:rsidR="004E0D65">
        <w:t xml:space="preserve"> Autres </w:t>
      </w:r>
      <w:r w:rsidR="004E0D65">
        <w:sym w:font="Webdings" w:char="F063"/>
      </w:r>
      <w:r w:rsidR="004E0D65">
        <w:t xml:space="preserve">  N</w:t>
      </w:r>
      <w:r w:rsidR="00C951CF">
        <w:t>°</w:t>
      </w:r>
      <w:r w:rsidR="004E0D65">
        <w:t xml:space="preserve"> de SIRET</w:t>
      </w:r>
      <w:r w:rsidR="00492AD5">
        <w:t> : 196 917 744 00019</w:t>
      </w:r>
    </w:p>
    <w:p w:rsidR="004E0D65" w:rsidRDefault="004E0D65" w:rsidP="00C951CF">
      <w:pPr>
        <w:ind w:left="0"/>
        <w:jc w:val="center"/>
        <w:rPr>
          <w:b/>
          <w:color w:val="FF0000"/>
          <w:u w:val="single"/>
        </w:rPr>
      </w:pPr>
      <w:r w:rsidRPr="004E0D65">
        <w:rPr>
          <w:b/>
          <w:color w:val="FF0000"/>
          <w:u w:val="single"/>
        </w:rPr>
        <w:t>Pour les associations, joindre obligatoirement les statuts</w:t>
      </w:r>
      <w:r w:rsidR="004B153E">
        <w:rPr>
          <w:b/>
          <w:color w:val="FF0000"/>
          <w:u w:val="single"/>
        </w:rPr>
        <w:t xml:space="preserve"> +</w:t>
      </w:r>
      <w:r w:rsidR="001C6300">
        <w:rPr>
          <w:b/>
          <w:color w:val="FF0000"/>
          <w:u w:val="single"/>
        </w:rPr>
        <w:t xml:space="preserve"> fiche situation au répertoire SIRENE</w:t>
      </w:r>
      <w:r w:rsidR="00E0730B">
        <w:rPr>
          <w:b/>
          <w:color w:val="FF0000"/>
          <w:u w:val="single"/>
        </w:rPr>
        <w:t xml:space="preserve"> (INSEE)</w:t>
      </w:r>
    </w:p>
    <w:p w:rsidR="005D7CFA" w:rsidRDefault="00C951CF" w:rsidP="00DB567E">
      <w:pPr>
        <w:ind w:left="0"/>
        <w:jc w:val="left"/>
      </w:pPr>
      <w:r w:rsidRPr="00C951CF">
        <w:t>Nom du Directeur ou du Président de l’organisme bénéfic</w:t>
      </w:r>
      <w:r>
        <w:t>i</w:t>
      </w:r>
      <w:r w:rsidRPr="00C951CF">
        <w:t>aire……</w:t>
      </w:r>
      <w:r w:rsidR="00492AD5">
        <w:t xml:space="preserve">Président: Alain </w:t>
      </w:r>
      <w:proofErr w:type="spellStart"/>
      <w:r w:rsidR="00492AD5">
        <w:t>Bonmartin</w:t>
      </w:r>
      <w:proofErr w:type="spellEnd"/>
      <w:r w:rsidRPr="00C951CF">
        <w:t>.</w:t>
      </w:r>
    </w:p>
    <w:p w:rsidR="00C951CF" w:rsidRDefault="00C951CF" w:rsidP="00DB567E">
      <w:pPr>
        <w:ind w:left="0"/>
        <w:jc w:val="left"/>
        <w:rPr>
          <w:b/>
        </w:rPr>
      </w:pPr>
      <w:r>
        <w:rPr>
          <w:b/>
        </w:rPr>
        <w:t>Fait à …</w:t>
      </w:r>
      <w:r w:rsidR="00492AD5">
        <w:rPr>
          <w:b/>
        </w:rPr>
        <w:t xml:space="preserve">Villeurbanne   </w:t>
      </w:r>
      <w:r>
        <w:rPr>
          <w:b/>
        </w:rPr>
        <w:t>………………….</w:t>
      </w:r>
      <w:r w:rsidR="00492AD5">
        <w:rPr>
          <w:b/>
        </w:rPr>
        <w:tab/>
      </w:r>
      <w:r w:rsidR="00492AD5">
        <w:rPr>
          <w:b/>
        </w:rPr>
        <w:tab/>
      </w:r>
      <w:r>
        <w:rPr>
          <w:b/>
        </w:rPr>
        <w:t xml:space="preserve">Date……………………………………………………. </w:t>
      </w:r>
    </w:p>
    <w:p w:rsidR="00C951CF" w:rsidRDefault="00C951CF" w:rsidP="00C951CF">
      <w:pPr>
        <w:ind w:left="0"/>
        <w:jc w:val="left"/>
        <w:rPr>
          <w:b/>
        </w:rPr>
      </w:pPr>
      <w:r w:rsidRPr="00C951CF">
        <w:rPr>
          <w:b/>
        </w:rPr>
        <w:t>VISA &amp; SIGNATURE DU DIRECTEUR OU DU PRESIDENT DE L’ORGANISME BENEFICIAIRE</w:t>
      </w:r>
      <w:r>
        <w:rPr>
          <w:b/>
        </w:rPr>
        <w:t xml:space="preserve"> </w:t>
      </w:r>
      <w:r w:rsidRPr="00117AFD">
        <w:rPr>
          <w:b/>
          <w:color w:val="0000FF"/>
        </w:rPr>
        <w:t>(identifiable)</w:t>
      </w:r>
    </w:p>
    <w:p w:rsidR="00904DB1" w:rsidRDefault="00904DB1" w:rsidP="00DB567E">
      <w:pPr>
        <w:ind w:left="0"/>
        <w:jc w:val="left"/>
        <w:rPr>
          <w:b/>
        </w:rPr>
        <w:sectPr w:rsidR="00904DB1" w:rsidSect="0074099F">
          <w:headerReference w:type="even" r:id="rId8"/>
          <w:headerReference w:type="default" r:id="rId9"/>
          <w:footerReference w:type="even" r:id="rId10"/>
          <w:footerReference w:type="default" r:id="rId11"/>
          <w:pgSz w:w="11906" w:h="16838"/>
          <w:pgMar w:top="851" w:right="851" w:bottom="851" w:left="851" w:header="720" w:footer="720" w:gutter="0"/>
          <w:cols w:space="720"/>
        </w:sectPr>
      </w:pPr>
    </w:p>
    <w:p w:rsidR="00F251B0" w:rsidRDefault="00E0292F" w:rsidP="00DB567E">
      <w:pPr>
        <w:ind w:left="0"/>
        <w:jc w:val="left"/>
        <w:rPr>
          <w:b/>
          <w:u w:val="single"/>
        </w:rPr>
      </w:pPr>
      <w:r>
        <w:rPr>
          <w:b/>
        </w:rPr>
        <w:lastRenderedPageBreak/>
        <w:t>1/</w:t>
      </w:r>
      <w:r w:rsidR="00F251B0" w:rsidRPr="00F55939">
        <w:rPr>
          <w:b/>
        </w:rPr>
        <w:t>DESCRIPTIF DE LA MANIFESTATION</w:t>
      </w:r>
    </w:p>
    <w:p w:rsidR="00F251B0" w:rsidRPr="007E18EF" w:rsidRDefault="00F251B0" w:rsidP="00DB567E">
      <w:pPr>
        <w:ind w:left="0"/>
        <w:jc w:val="left"/>
        <w:rPr>
          <w:b/>
        </w:rPr>
      </w:pPr>
      <w:r w:rsidRPr="007E18EF">
        <w:rPr>
          <w:b/>
        </w:rPr>
        <w:t>Résumé des objectifs et des thèmes abordés</w:t>
      </w:r>
      <w:r w:rsidR="007E18EF">
        <w:rPr>
          <w:b/>
        </w:rPr>
        <w:t xml:space="preserve"> (1/2 page)</w:t>
      </w:r>
    </w:p>
    <w:p w:rsidR="002B44DF" w:rsidRDefault="002B44DF" w:rsidP="002B44DF">
      <w:pPr>
        <w:ind w:left="0"/>
      </w:pPr>
      <w:r>
        <w:t>RFIA est le rendez-vous incontournable des scientifiques, chercheurs et professionnels qui animent les domaines de la Reconnaissance des formes et de l'Intelligence Artificielle. Depuis sa naissance, la conférence a su valoriser les recherches des chercheurs de renommée internationale mais aussi repérer les travaux prometteurs des jeunes chercheurs, offrant un panorama très représentatif de l’état de l’art comme des perspectives les plus stimulantes.</w:t>
      </w:r>
    </w:p>
    <w:p w:rsidR="002B44DF" w:rsidRDefault="002B44DF" w:rsidP="002B44DF">
      <w:pPr>
        <w:spacing w:before="120"/>
        <w:ind w:left="0"/>
      </w:pPr>
      <w:r>
        <w:t>Les approches numériques et symboliques s’associent de manière toujours plus fréquente et fructueuse dans un contexte sociétal et technologique à la diversité toujours plus grande. La prise en compte des évolutions des capteurs et des données numériques sans cesse plus volumineuses se conjugue avec la découverte de connaissances à partir de ces données mais aussi avec l’exploitation de connaissances pour permettre de guider les algorithmes et d’affronter la complexité intrinsèque des situations naturelles. L’analyse, l'apprentissage, la perception, la représentation, le raisonnement, l'interaction, la décision, l'évaluation sont des défis à relever dans des contextes nouveaux. Les domaines du multimédia, de la santé, de l'environnement, de l'ingénierie des systèmes complexes fournissent tout à la fois motivations et valorisations de ces recherches.</w:t>
      </w:r>
    </w:p>
    <w:p w:rsidR="00832D11" w:rsidRDefault="002B44DF" w:rsidP="002B44DF">
      <w:pPr>
        <w:spacing w:before="120"/>
        <w:ind w:left="0"/>
      </w:pPr>
      <w:r>
        <w:t xml:space="preserve">La conférence, par nature, est au cœur des Sciences et Techniques de l’Information et de la Communication (STIC). La reconnaissance de forme et l’intelligence artificielle y articulent le passage du signal à la connaissance en mobilisant des corpus scientifiques en renforcement mutuel continu. La parole, l’image, la langue, les documents, les interactions sont autant de défis à relever. </w:t>
      </w:r>
      <w:r w:rsidR="00832D11">
        <w:t>Conscients de l’importance de la réussite d’un tel évènement pour la communauté francophone, nous avons tenu à nous assurer de l’engagement de l’Université Claude Bernard Lyon 1 d’une part, et du</w:t>
      </w:r>
      <w:r w:rsidR="00A41D9C">
        <w:t xml:space="preserve"> laboratoire LIRIS d’autre part.</w:t>
      </w:r>
    </w:p>
    <w:p w:rsidR="00F251B0" w:rsidRPr="00F251B0" w:rsidRDefault="00E0292F" w:rsidP="00DB567E">
      <w:pPr>
        <w:ind w:left="0"/>
        <w:jc w:val="left"/>
        <w:rPr>
          <w:b/>
        </w:rPr>
      </w:pPr>
      <w:r>
        <w:rPr>
          <w:b/>
        </w:rPr>
        <w:t>2/</w:t>
      </w:r>
      <w:r w:rsidR="00F251B0" w:rsidRPr="00F251B0">
        <w:rPr>
          <w:b/>
        </w:rPr>
        <w:t>ORGANISATION DE LA MANIFESTATION</w:t>
      </w:r>
      <w:r w:rsidR="007E18EF">
        <w:rPr>
          <w:b/>
        </w:rPr>
        <w:t xml:space="preserve"> (1/2 page)</w:t>
      </w:r>
    </w:p>
    <w:p w:rsidR="00F251B0" w:rsidRDefault="00E0292F" w:rsidP="00DB567E">
      <w:pPr>
        <w:ind w:left="0"/>
        <w:jc w:val="left"/>
      </w:pPr>
      <w:proofErr w:type="gramStart"/>
      <w:r>
        <w:t>a</w:t>
      </w:r>
      <w:proofErr w:type="gramEnd"/>
      <w:r>
        <w:t>/</w:t>
      </w:r>
      <w:r w:rsidR="009F50D7">
        <w:t xml:space="preserve"> </w:t>
      </w:r>
      <w:r>
        <w:t>P</w:t>
      </w:r>
      <w:r w:rsidR="00F251B0">
        <w:t>récise</w:t>
      </w:r>
      <w:r w:rsidR="007E18EF">
        <w:t>z</w:t>
      </w:r>
      <w:r w:rsidR="00F251B0">
        <w:t xml:space="preserve"> la nature de l’implication des équipes de recherche</w:t>
      </w:r>
      <w:r w:rsidR="00F251B0" w:rsidRPr="0040616A">
        <w:t xml:space="preserve"> </w:t>
      </w:r>
      <w:r w:rsidR="00F251B0">
        <w:t>rhônalpines dans la manifestation</w:t>
      </w:r>
    </w:p>
    <w:p w:rsidR="00A41D9C" w:rsidRDefault="00A41D9C" w:rsidP="002B44DF">
      <w:pPr>
        <w:spacing w:before="0"/>
        <w:ind w:left="0"/>
      </w:pPr>
      <w:r>
        <w:t xml:space="preserve">La manifestation est organisée par des équipes lyonnaises du laboratoire LIRIS, le comité de programme est coprésidé par un chercheur INRIA </w:t>
      </w:r>
      <w:proofErr w:type="spellStart"/>
      <w:r>
        <w:t>Rhone-Alpes</w:t>
      </w:r>
      <w:proofErr w:type="spellEnd"/>
      <w:r>
        <w:t xml:space="preserve"> (</w:t>
      </w:r>
      <w:hyperlink r:id="rId12" w:history="1">
        <w:r>
          <w:rPr>
            <w:rStyle w:val="Lienhypertexte"/>
          </w:rPr>
          <w:t>INRIA Grenoble – Rhône-Alpes</w:t>
        </w:r>
      </w:hyperlink>
      <w:r>
        <w:t> - Projet </w:t>
      </w:r>
      <w:proofErr w:type="gramStart"/>
      <w:r>
        <w:t>:</w:t>
      </w:r>
      <w:proofErr w:type="gramEnd"/>
      <w:r w:rsidR="004B1320">
        <w:fldChar w:fldCharType="begin"/>
      </w:r>
      <w:r>
        <w:instrText xml:space="preserve"> HYPERLINK "http://perception.inrialpes.fr/" </w:instrText>
      </w:r>
      <w:r w:rsidR="004B1320">
        <w:fldChar w:fldCharType="separate"/>
      </w:r>
      <w:r>
        <w:rPr>
          <w:rStyle w:val="Lienhypertexte"/>
        </w:rPr>
        <w:t xml:space="preserve">PERCEPTION </w:t>
      </w:r>
      <w:proofErr w:type="spellStart"/>
      <w:r>
        <w:rPr>
          <w:rStyle w:val="Lienhypertexte"/>
        </w:rPr>
        <w:t>project</w:t>
      </w:r>
      <w:proofErr w:type="spellEnd"/>
      <w:r>
        <w:rPr>
          <w:rStyle w:val="Lienhypertexte"/>
        </w:rPr>
        <w:t xml:space="preserve"> team</w:t>
      </w:r>
      <w:r w:rsidR="004B1320">
        <w:fldChar w:fldCharType="end"/>
      </w:r>
      <w:r>
        <w:t xml:space="preserve"> du </w:t>
      </w:r>
      <w:hyperlink r:id="rId13" w:history="1">
        <w:r>
          <w:rPr>
            <w:rStyle w:val="Lienhypertexte"/>
          </w:rPr>
          <w:t xml:space="preserve">Laboratoire Jean </w:t>
        </w:r>
        <w:proofErr w:type="spellStart"/>
        <w:r>
          <w:rPr>
            <w:rStyle w:val="Lienhypertexte"/>
          </w:rPr>
          <w:t>Kuntzmann</w:t>
        </w:r>
        <w:proofErr w:type="spellEnd"/>
      </w:hyperlink>
      <w:r>
        <w:t>). Plusieurs membres du comité de programme ainsi que des membres du comité de pilotage sont de la région Rhône-Alpes.</w:t>
      </w:r>
    </w:p>
    <w:p w:rsidR="00F251B0" w:rsidRDefault="00E0292F" w:rsidP="00A41D9C">
      <w:pPr>
        <w:ind w:left="0"/>
      </w:pPr>
      <w:proofErr w:type="gramStart"/>
      <w:r>
        <w:t>b</w:t>
      </w:r>
      <w:proofErr w:type="gramEnd"/>
      <w:r>
        <w:t>/</w:t>
      </w:r>
      <w:r w:rsidR="009F50D7">
        <w:t xml:space="preserve"> </w:t>
      </w:r>
      <w:r w:rsidR="00F251B0" w:rsidRPr="007E18EF">
        <w:t>Quelles sont les retombées régionales, nationales ou internationales attendues de la manifestation et les actions envisagées pour faire connaître les retombées de votre projet ?</w:t>
      </w:r>
    </w:p>
    <w:p w:rsidR="009F50D7" w:rsidRDefault="00EF5671" w:rsidP="00A41D9C">
      <w:pPr>
        <w:spacing w:before="0"/>
        <w:ind w:left="0"/>
      </w:pPr>
      <w:r>
        <w:t xml:space="preserve">RFIA </w:t>
      </w:r>
      <w:r w:rsidR="00DF5C57">
        <w:t xml:space="preserve"> est un lieu d’échange entre chercheurs, étudiants et industriels. Les retombées attendues sont notamment de nouveaux dépôts de projets, un rapprochement entre le</w:t>
      </w:r>
      <w:r>
        <w:t xml:space="preserve"> monde industriel et académique, ainsi qu’</w:t>
      </w:r>
      <w:r w:rsidR="00DF5C57">
        <w:t xml:space="preserve">une reconnaissance accrue de la place lyonnaise (campus Lyon Tech) dans le domaine multimédia </w:t>
      </w:r>
      <w:r w:rsidR="002D059B">
        <w:t>du traitement de l’information et de l’</w:t>
      </w:r>
      <w:r w:rsidR="00DF5C57">
        <w:t>image</w:t>
      </w:r>
      <w:r w:rsidR="002D059B">
        <w:t xml:space="preserve"> et de l’intelligence artificielle</w:t>
      </w:r>
      <w:r w:rsidR="00DF5C57">
        <w:t xml:space="preserve">. </w:t>
      </w:r>
      <w:r w:rsidR="009F50D7">
        <w:t xml:space="preserve">Cette conférence donne lieu à </w:t>
      </w:r>
      <w:r>
        <w:t>une publication</w:t>
      </w:r>
      <w:r w:rsidR="009F50D7">
        <w:t xml:space="preserve"> des actes (en ligne notamment).</w:t>
      </w:r>
    </w:p>
    <w:p w:rsidR="00607C5F" w:rsidRDefault="00607C5F" w:rsidP="00A41D9C">
      <w:pPr>
        <w:ind w:left="0"/>
      </w:pPr>
      <w:proofErr w:type="gramStart"/>
      <w:r>
        <w:t>c</w:t>
      </w:r>
      <w:proofErr w:type="gramEnd"/>
      <w:r>
        <w:t xml:space="preserve">/ </w:t>
      </w:r>
      <w:r w:rsidR="004A6261">
        <w:t>Êtes</w:t>
      </w:r>
      <w:r>
        <w:t>-vous membres ou partenaires d’un cluster de recherche, d’un réseau thématique de recherche avancée (RTRA), d’un réseau thématique de recherche et de soins (RTRS) ou d’un pôle de compétitivité ?</w:t>
      </w:r>
    </w:p>
    <w:p w:rsidR="004A6261" w:rsidRDefault="004A6261" w:rsidP="00A41D9C">
      <w:pPr>
        <w:spacing w:before="0"/>
        <w:ind w:left="0"/>
      </w:pPr>
      <w:r>
        <w:t>La conférence est soutenue par les établissements cités ainsi que par le pôle</w:t>
      </w:r>
      <w:r w:rsidR="00DF5C57">
        <w:t xml:space="preserve"> </w:t>
      </w:r>
      <w:r>
        <w:t xml:space="preserve">/ cluster </w:t>
      </w:r>
      <w:proofErr w:type="spellStart"/>
      <w:r>
        <w:t>Imaginove</w:t>
      </w:r>
      <w:proofErr w:type="spellEnd"/>
      <w:r>
        <w:t>.</w:t>
      </w:r>
      <w:r w:rsidR="00DF5C57">
        <w:t xml:space="preserve"> Plusieurs membres du comité d’organisation sont membres du projet LIMA du cluster ISLE.</w:t>
      </w:r>
    </w:p>
    <w:p w:rsidR="00607C5F" w:rsidRDefault="00607C5F" w:rsidP="00A41D9C">
      <w:pPr>
        <w:ind w:left="0"/>
      </w:pPr>
      <w:proofErr w:type="gramStart"/>
      <w:r>
        <w:t>d</w:t>
      </w:r>
      <w:proofErr w:type="gramEnd"/>
      <w:r>
        <w:t>/ Cette manifestation contribue-t-elle au lien Sciences/Société ? (</w:t>
      </w:r>
      <w:r w:rsidR="00BB1AA1">
        <w:t>E</w:t>
      </w:r>
      <w:r>
        <w:t xml:space="preserve">st-elle réservée au </w:t>
      </w:r>
      <w:r w:rsidR="00BB1AA1">
        <w:t xml:space="preserve">monde de la Recherche </w:t>
      </w:r>
      <w:r>
        <w:t>ou au contraire ouverte au grand public ?)</w:t>
      </w:r>
    </w:p>
    <w:p w:rsidR="009F50D7" w:rsidRDefault="009F50D7" w:rsidP="00A41D9C">
      <w:pPr>
        <w:spacing w:before="0"/>
        <w:ind w:left="0"/>
      </w:pPr>
      <w:r>
        <w:t xml:space="preserve">Cette conférence est dédiée au monde de la recherche et </w:t>
      </w:r>
      <w:r w:rsidR="00A83AB8">
        <w:t xml:space="preserve">est </w:t>
      </w:r>
      <w:r w:rsidR="002246CB">
        <w:t>ouverte au monde d</w:t>
      </w:r>
      <w:r>
        <w:t>e l’entreprise</w:t>
      </w:r>
      <w:r w:rsidR="002246CB">
        <w:t xml:space="preserve"> avec plusieurs actions spécifiques</w:t>
      </w:r>
      <w:r w:rsidR="00A83AB8">
        <w:t xml:space="preserve"> dont des présentations de logiciels</w:t>
      </w:r>
      <w:r w:rsidR="00EF5671">
        <w:t>.</w:t>
      </w:r>
    </w:p>
    <w:p w:rsidR="00607C5F" w:rsidRDefault="00607C5F" w:rsidP="00A41D9C">
      <w:pPr>
        <w:ind w:left="0"/>
      </w:pPr>
      <w:proofErr w:type="gramStart"/>
      <w:r>
        <w:t>e</w:t>
      </w:r>
      <w:proofErr w:type="gramEnd"/>
      <w:r>
        <w:t>/</w:t>
      </w:r>
      <w:r w:rsidR="00BB1AA1">
        <w:t xml:space="preserve"> </w:t>
      </w:r>
      <w:r>
        <w:t>Cette mani</w:t>
      </w:r>
      <w:r w:rsidR="00E073C2">
        <w:t>festation est-elle unique, récurrente ?</w:t>
      </w:r>
    </w:p>
    <w:p w:rsidR="00F251B0" w:rsidRDefault="009F50D7" w:rsidP="00A41D9C">
      <w:pPr>
        <w:spacing w:before="0"/>
        <w:ind w:left="0"/>
        <w:rPr>
          <w:b/>
          <w:u w:val="single"/>
        </w:rPr>
      </w:pPr>
      <w:r w:rsidRPr="004A394B">
        <w:t>Ce</w:t>
      </w:r>
      <w:r w:rsidR="00A83AB8">
        <w:t xml:space="preserve"> congrès a été initié en 1977 ; il </w:t>
      </w:r>
      <w:r w:rsidR="002246CB">
        <w:t xml:space="preserve">a lieu tous les </w:t>
      </w:r>
      <w:r w:rsidR="00EF5671">
        <w:t>2 ans</w:t>
      </w:r>
      <w:r w:rsidR="00A83AB8">
        <w:t xml:space="preserve">. RFIA 2012 sera la 18ème édition,  </w:t>
      </w:r>
      <w:r w:rsidRPr="004A394B">
        <w:t xml:space="preserve">fait suite à celle de </w:t>
      </w:r>
      <w:r w:rsidR="00EF5671">
        <w:t>janvier 2010</w:t>
      </w:r>
      <w:r>
        <w:t xml:space="preserve"> qui s'est déroulée à </w:t>
      </w:r>
      <w:r w:rsidR="00EF5671">
        <w:t>Caen</w:t>
      </w:r>
      <w:r>
        <w:t>.</w:t>
      </w:r>
    </w:p>
    <w:p w:rsidR="007E18EF" w:rsidRDefault="007E18EF" w:rsidP="00A41D9C">
      <w:pPr>
        <w:ind w:left="0"/>
        <w:rPr>
          <w:b/>
          <w:u w:val="single"/>
        </w:rPr>
        <w:sectPr w:rsidR="007E18EF" w:rsidSect="0074099F">
          <w:pgSz w:w="11906" w:h="16838"/>
          <w:pgMar w:top="851" w:right="851" w:bottom="851" w:left="851" w:header="720" w:footer="720" w:gutter="0"/>
          <w:cols w:space="720"/>
        </w:sectPr>
      </w:pPr>
    </w:p>
    <w:p w:rsidR="00F251B0" w:rsidRPr="009418AE" w:rsidRDefault="007E18EF" w:rsidP="007E18EF">
      <w:pPr>
        <w:ind w:left="0"/>
        <w:jc w:val="center"/>
        <w:rPr>
          <w:b/>
          <w:color w:val="FF0000"/>
          <w:u w:val="single"/>
        </w:rPr>
      </w:pPr>
      <w:r>
        <w:rPr>
          <w:b/>
          <w:u w:val="single"/>
        </w:rPr>
        <w:lastRenderedPageBreak/>
        <w:t>BUDGET PREVISIONNEL</w:t>
      </w:r>
      <w:r w:rsidR="004B153E">
        <w:rPr>
          <w:b/>
          <w:u w:val="single"/>
        </w:rPr>
        <w:t xml:space="preserve"> (1 page MAXI)</w:t>
      </w:r>
    </w:p>
    <w:p w:rsidR="00893A00" w:rsidRDefault="00DF5C57" w:rsidP="00DF5C57">
      <w:pPr>
        <w:ind w:left="0"/>
        <w:jc w:val="left"/>
      </w:pPr>
      <w:r w:rsidRPr="00DF5C57">
        <w:t xml:space="preserve">Budget </w:t>
      </w:r>
      <w:r>
        <w:t>établi sur l’</w:t>
      </w:r>
      <w:r w:rsidRPr="00DF5C57">
        <w:t>hypothèse d</w:t>
      </w:r>
      <w:r>
        <w:t>’un</w:t>
      </w:r>
      <w:r w:rsidRPr="00DF5C57">
        <w:t xml:space="preserve">e </w:t>
      </w:r>
      <w:r>
        <w:t xml:space="preserve">participation de </w:t>
      </w:r>
      <w:r w:rsidR="006138D2">
        <w:t xml:space="preserve">250 </w:t>
      </w:r>
      <w:r w:rsidRPr="00DF5C57">
        <w:t xml:space="preserve"> personnes</w:t>
      </w:r>
      <w:r w:rsidR="00EF5671">
        <w:t xml:space="preserve"> environ</w:t>
      </w:r>
      <w:r w:rsidR="0069682E">
        <w:t>.</w:t>
      </w:r>
    </w:p>
    <w:p w:rsidR="0069682E" w:rsidRDefault="0069682E" w:rsidP="0069682E">
      <w:pPr>
        <w:spacing w:before="0"/>
        <w:ind w:left="0"/>
        <w:jc w:val="left"/>
      </w:pPr>
    </w:p>
    <w:tbl>
      <w:tblPr>
        <w:tblW w:w="10441" w:type="dxa"/>
        <w:tblInd w:w="49" w:type="dxa"/>
        <w:tblCellMar>
          <w:left w:w="70" w:type="dxa"/>
          <w:right w:w="70" w:type="dxa"/>
        </w:tblCellMar>
        <w:tblLook w:val="04A0"/>
      </w:tblPr>
      <w:tblGrid>
        <w:gridCol w:w="2880"/>
        <w:gridCol w:w="1200"/>
        <w:gridCol w:w="1200"/>
        <w:gridCol w:w="2560"/>
        <w:gridCol w:w="994"/>
        <w:gridCol w:w="407"/>
        <w:gridCol w:w="1200"/>
      </w:tblGrid>
      <w:tr w:rsidR="0069682E" w:rsidRPr="0069682E" w:rsidTr="0069682E">
        <w:trPr>
          <w:trHeight w:val="315"/>
        </w:trPr>
        <w:tc>
          <w:tcPr>
            <w:tcW w:w="4080" w:type="dxa"/>
            <w:gridSpan w:val="2"/>
            <w:tcBorders>
              <w:top w:val="single" w:sz="8" w:space="0" w:color="auto"/>
              <w:left w:val="single" w:sz="8" w:space="0" w:color="auto"/>
              <w:bottom w:val="single" w:sz="8" w:space="0" w:color="auto"/>
              <w:right w:val="nil"/>
            </w:tcBorders>
            <w:shd w:val="clear" w:color="000000" w:fill="FFCC99"/>
            <w:noWrap/>
            <w:vAlign w:val="bottom"/>
            <w:hideMark/>
          </w:tcPr>
          <w:p w:rsidR="0069682E" w:rsidRPr="0069682E" w:rsidRDefault="0069682E" w:rsidP="0069682E">
            <w:pPr>
              <w:spacing w:before="0"/>
              <w:ind w:left="0"/>
              <w:jc w:val="center"/>
              <w:rPr>
                <w:rFonts w:ascii="Arial" w:hAnsi="Arial" w:cs="Arial"/>
                <w:b/>
                <w:bCs/>
                <w:color w:val="000000"/>
                <w:sz w:val="16"/>
                <w:szCs w:val="16"/>
              </w:rPr>
            </w:pPr>
            <w:r w:rsidRPr="0069682E">
              <w:rPr>
                <w:rFonts w:ascii="Arial" w:hAnsi="Arial" w:cs="Arial"/>
                <w:b/>
                <w:bCs/>
                <w:color w:val="000000"/>
                <w:sz w:val="16"/>
              </w:rPr>
              <w:t>DEPENSES</w:t>
            </w:r>
          </w:p>
        </w:tc>
        <w:tc>
          <w:tcPr>
            <w:tcW w:w="1200" w:type="dxa"/>
            <w:tcBorders>
              <w:top w:val="single" w:sz="8" w:space="0" w:color="auto"/>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rPr>
              <w:t> </w:t>
            </w:r>
          </w:p>
        </w:tc>
        <w:tc>
          <w:tcPr>
            <w:tcW w:w="2560" w:type="dxa"/>
            <w:tcBorders>
              <w:top w:val="single" w:sz="8" w:space="0" w:color="auto"/>
              <w:left w:val="nil"/>
              <w:bottom w:val="single" w:sz="8" w:space="0" w:color="auto"/>
              <w:right w:val="single" w:sz="8" w:space="0" w:color="auto"/>
            </w:tcBorders>
            <w:shd w:val="clear" w:color="000000" w:fill="FFCC99"/>
            <w:noWrap/>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rPr>
              <w:t> </w:t>
            </w:r>
          </w:p>
        </w:tc>
        <w:tc>
          <w:tcPr>
            <w:tcW w:w="994" w:type="dxa"/>
            <w:tcBorders>
              <w:top w:val="single" w:sz="8" w:space="0" w:color="auto"/>
              <w:left w:val="nil"/>
              <w:bottom w:val="single" w:sz="8" w:space="0" w:color="auto"/>
              <w:right w:val="single" w:sz="8" w:space="0" w:color="auto"/>
            </w:tcBorders>
            <w:shd w:val="clear" w:color="000000" w:fill="FFCC99"/>
            <w:noWrap/>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rPr>
              <w:t>RECETTES</w:t>
            </w:r>
          </w:p>
        </w:tc>
        <w:tc>
          <w:tcPr>
            <w:tcW w:w="407" w:type="dxa"/>
            <w:tcBorders>
              <w:top w:val="single" w:sz="8" w:space="0" w:color="auto"/>
              <w:left w:val="nil"/>
              <w:bottom w:val="single" w:sz="8" w:space="0" w:color="auto"/>
              <w:right w:val="single" w:sz="8" w:space="0" w:color="auto"/>
            </w:tcBorders>
            <w:shd w:val="clear" w:color="000000" w:fill="FFCC99"/>
            <w:noWrap/>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rPr>
              <w:t> </w:t>
            </w:r>
          </w:p>
        </w:tc>
        <w:tc>
          <w:tcPr>
            <w:tcW w:w="1200" w:type="dxa"/>
            <w:tcBorders>
              <w:top w:val="single" w:sz="8" w:space="0" w:color="auto"/>
              <w:left w:val="nil"/>
              <w:bottom w:val="single" w:sz="8" w:space="0" w:color="auto"/>
              <w:right w:val="single" w:sz="8" w:space="0" w:color="auto"/>
            </w:tcBorders>
            <w:shd w:val="clear" w:color="000000" w:fill="FFCC99"/>
            <w:noWrap/>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rPr>
              <w:t> </w:t>
            </w:r>
          </w:p>
        </w:tc>
      </w:tr>
      <w:tr w:rsidR="0069682E" w:rsidRPr="0069682E" w:rsidTr="0069682E">
        <w:trPr>
          <w:trHeight w:val="315"/>
        </w:trPr>
        <w:tc>
          <w:tcPr>
            <w:tcW w:w="2880" w:type="dxa"/>
            <w:tcBorders>
              <w:top w:val="nil"/>
              <w:left w:val="single" w:sz="8" w:space="0" w:color="auto"/>
              <w:bottom w:val="single" w:sz="8" w:space="0" w:color="auto"/>
              <w:right w:val="single" w:sz="8" w:space="0" w:color="auto"/>
            </w:tcBorders>
            <w:shd w:val="clear" w:color="000000" w:fill="FFCC99"/>
            <w:noWrap/>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rPr>
              <w:t>Libellés</w:t>
            </w:r>
          </w:p>
        </w:tc>
        <w:tc>
          <w:tcPr>
            <w:tcW w:w="1200" w:type="dxa"/>
            <w:tcBorders>
              <w:top w:val="nil"/>
              <w:left w:val="nil"/>
              <w:bottom w:val="single" w:sz="8" w:space="0" w:color="auto"/>
              <w:right w:val="single" w:sz="8" w:space="0" w:color="auto"/>
            </w:tcBorders>
            <w:shd w:val="clear" w:color="000000" w:fill="FFCC99"/>
            <w:noWrap/>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rPr>
              <w:t>Montants</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rPr>
              <w:t> </w:t>
            </w:r>
          </w:p>
        </w:tc>
        <w:tc>
          <w:tcPr>
            <w:tcW w:w="3961" w:type="dxa"/>
            <w:gridSpan w:val="3"/>
            <w:tcBorders>
              <w:top w:val="single" w:sz="8" w:space="0" w:color="auto"/>
              <w:left w:val="nil"/>
              <w:bottom w:val="single" w:sz="8" w:space="0" w:color="auto"/>
              <w:right w:val="single" w:sz="8" w:space="0" w:color="000000"/>
            </w:tcBorders>
            <w:shd w:val="clear" w:color="000000" w:fill="FFCC99"/>
            <w:noWrap/>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rPr>
              <w:t>Libellés</w:t>
            </w:r>
          </w:p>
        </w:tc>
        <w:tc>
          <w:tcPr>
            <w:tcW w:w="1200" w:type="dxa"/>
            <w:tcBorders>
              <w:top w:val="nil"/>
              <w:left w:val="nil"/>
              <w:bottom w:val="single" w:sz="8" w:space="0" w:color="auto"/>
              <w:right w:val="single" w:sz="8" w:space="0" w:color="auto"/>
            </w:tcBorders>
            <w:shd w:val="clear" w:color="000000" w:fill="FFCC99"/>
            <w:noWrap/>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rPr>
              <w:t>Montants</w:t>
            </w:r>
          </w:p>
        </w:tc>
      </w:tr>
      <w:tr w:rsidR="0069682E" w:rsidRPr="0069682E" w:rsidTr="0069682E">
        <w:trPr>
          <w:trHeight w:val="480"/>
        </w:trPr>
        <w:tc>
          <w:tcPr>
            <w:tcW w:w="2880" w:type="dxa"/>
            <w:tcBorders>
              <w:top w:val="nil"/>
              <w:left w:val="single" w:sz="8" w:space="0" w:color="auto"/>
              <w:bottom w:val="single" w:sz="8" w:space="0" w:color="auto"/>
              <w:right w:val="single" w:sz="8" w:space="0" w:color="auto"/>
            </w:tcBorders>
            <w:shd w:val="clear" w:color="000000" w:fill="FF99CC"/>
            <w:noWrap/>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szCs w:val="16"/>
              </w:rPr>
              <w:t>COMMUNICATION GENERALE</w:t>
            </w:r>
          </w:p>
        </w:tc>
        <w:tc>
          <w:tcPr>
            <w:tcW w:w="1200" w:type="dxa"/>
            <w:tcBorders>
              <w:top w:val="nil"/>
              <w:left w:val="nil"/>
              <w:bottom w:val="single" w:sz="8" w:space="0" w:color="auto"/>
              <w:right w:val="single" w:sz="8" w:space="0" w:color="auto"/>
            </w:tcBorders>
            <w:shd w:val="clear" w:color="000000" w:fill="FF99CC"/>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6"/>
              </w:rPr>
              <w:t>3 342,00 €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 </w:t>
            </w:r>
          </w:p>
        </w:tc>
        <w:tc>
          <w:tcPr>
            <w:tcW w:w="2560" w:type="dxa"/>
            <w:tcBorders>
              <w:top w:val="nil"/>
              <w:left w:val="nil"/>
              <w:bottom w:val="single" w:sz="8" w:space="0" w:color="auto"/>
              <w:right w:val="single" w:sz="8" w:space="0" w:color="auto"/>
            </w:tcBorders>
            <w:shd w:val="clear" w:color="000000" w:fill="99CCFF"/>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szCs w:val="16"/>
              </w:rPr>
              <w:t>Inscriptions tarif de base</w:t>
            </w:r>
          </w:p>
        </w:tc>
        <w:tc>
          <w:tcPr>
            <w:tcW w:w="994" w:type="dxa"/>
            <w:tcBorders>
              <w:top w:val="nil"/>
              <w:left w:val="nil"/>
              <w:bottom w:val="single" w:sz="8" w:space="0" w:color="auto"/>
              <w:right w:val="single" w:sz="8" w:space="0" w:color="auto"/>
            </w:tcBorders>
            <w:shd w:val="clear" w:color="000000" w:fill="99CCFF"/>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4"/>
              </w:rPr>
              <w:t>Montant</w:t>
            </w:r>
          </w:p>
        </w:tc>
        <w:tc>
          <w:tcPr>
            <w:tcW w:w="407" w:type="dxa"/>
            <w:tcBorders>
              <w:top w:val="nil"/>
              <w:left w:val="nil"/>
              <w:bottom w:val="single" w:sz="8" w:space="0" w:color="auto"/>
              <w:right w:val="single" w:sz="8" w:space="0" w:color="auto"/>
            </w:tcBorders>
            <w:shd w:val="clear" w:color="000000" w:fill="99CCFF"/>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4"/>
              </w:rPr>
              <w:t> </w:t>
            </w:r>
          </w:p>
        </w:tc>
        <w:tc>
          <w:tcPr>
            <w:tcW w:w="1200" w:type="dxa"/>
            <w:tcBorders>
              <w:top w:val="nil"/>
              <w:left w:val="nil"/>
              <w:bottom w:val="single" w:sz="8" w:space="0" w:color="auto"/>
              <w:right w:val="single" w:sz="8" w:space="0" w:color="auto"/>
            </w:tcBorders>
            <w:shd w:val="clear" w:color="000000" w:fill="99CCFF"/>
            <w:noWrap/>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szCs w:val="16"/>
              </w:rPr>
              <w:t> </w:t>
            </w:r>
          </w:p>
        </w:tc>
      </w:tr>
      <w:tr w:rsidR="0069682E" w:rsidRPr="0069682E" w:rsidTr="0069682E">
        <w:trPr>
          <w:trHeight w:val="315"/>
        </w:trPr>
        <w:tc>
          <w:tcPr>
            <w:tcW w:w="2880" w:type="dxa"/>
            <w:tcBorders>
              <w:top w:val="nil"/>
              <w:left w:val="single" w:sz="8" w:space="0" w:color="auto"/>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 </w:t>
            </w:r>
          </w:p>
        </w:tc>
        <w:tc>
          <w:tcPr>
            <w:tcW w:w="2560" w:type="dxa"/>
            <w:tcBorders>
              <w:top w:val="nil"/>
              <w:left w:val="nil"/>
              <w:bottom w:val="single" w:sz="8" w:space="0" w:color="auto"/>
              <w:right w:val="single" w:sz="8" w:space="0" w:color="auto"/>
            </w:tcBorders>
            <w:shd w:val="clear" w:color="000000" w:fill="99CCFF"/>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szCs w:val="16"/>
              </w:rPr>
              <w:t> </w:t>
            </w:r>
          </w:p>
        </w:tc>
        <w:tc>
          <w:tcPr>
            <w:tcW w:w="994" w:type="dxa"/>
            <w:tcBorders>
              <w:top w:val="nil"/>
              <w:left w:val="nil"/>
              <w:bottom w:val="single" w:sz="8" w:space="0" w:color="auto"/>
              <w:right w:val="single" w:sz="8" w:space="0" w:color="auto"/>
            </w:tcBorders>
            <w:shd w:val="clear" w:color="000000" w:fill="99CCFF"/>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4"/>
              </w:rPr>
              <w:t> </w:t>
            </w:r>
          </w:p>
        </w:tc>
        <w:tc>
          <w:tcPr>
            <w:tcW w:w="407" w:type="dxa"/>
            <w:tcBorders>
              <w:top w:val="nil"/>
              <w:left w:val="nil"/>
              <w:bottom w:val="single" w:sz="8" w:space="0" w:color="auto"/>
              <w:right w:val="single" w:sz="8" w:space="0" w:color="auto"/>
            </w:tcBorders>
            <w:shd w:val="clear" w:color="000000" w:fill="99CCFF"/>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4"/>
              </w:rPr>
              <w:t>300</w:t>
            </w:r>
          </w:p>
        </w:tc>
        <w:tc>
          <w:tcPr>
            <w:tcW w:w="1200" w:type="dxa"/>
            <w:tcBorders>
              <w:top w:val="nil"/>
              <w:left w:val="nil"/>
              <w:bottom w:val="single" w:sz="8" w:space="0" w:color="auto"/>
              <w:right w:val="single" w:sz="8" w:space="0" w:color="auto"/>
            </w:tcBorders>
            <w:shd w:val="clear" w:color="000000" w:fill="99CCFF"/>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6"/>
              </w:rPr>
              <w:t>68 890,00 €</w:t>
            </w:r>
          </w:p>
        </w:tc>
      </w:tr>
      <w:tr w:rsidR="0069682E" w:rsidRPr="0069682E" w:rsidTr="0069682E">
        <w:trPr>
          <w:trHeight w:val="300"/>
        </w:trPr>
        <w:tc>
          <w:tcPr>
            <w:tcW w:w="2880" w:type="dxa"/>
            <w:tcBorders>
              <w:top w:val="nil"/>
              <w:left w:val="single" w:sz="8" w:space="0" w:color="auto"/>
              <w:bottom w:val="nil"/>
              <w:right w:val="single" w:sz="8" w:space="0" w:color="auto"/>
            </w:tcBorders>
            <w:shd w:val="clear" w:color="000000" w:fill="FF99CC"/>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szCs w:val="16"/>
              </w:rPr>
              <w:t>LOCATION DES ESPACES Lyon 3</w:t>
            </w:r>
          </w:p>
        </w:tc>
        <w:tc>
          <w:tcPr>
            <w:tcW w:w="1200" w:type="dxa"/>
            <w:vMerge w:val="restart"/>
            <w:tcBorders>
              <w:top w:val="nil"/>
              <w:left w:val="single" w:sz="8" w:space="0" w:color="auto"/>
              <w:bottom w:val="single" w:sz="8" w:space="0" w:color="000000"/>
              <w:right w:val="single" w:sz="8" w:space="0" w:color="auto"/>
            </w:tcBorders>
            <w:shd w:val="clear" w:color="000000" w:fill="FF99CC"/>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6"/>
              </w:rPr>
              <w:t>4 852,00 €</w:t>
            </w:r>
          </w:p>
        </w:tc>
        <w:tc>
          <w:tcPr>
            <w:tcW w:w="1200" w:type="dxa"/>
            <w:vMerge w:val="restart"/>
            <w:tcBorders>
              <w:top w:val="nil"/>
              <w:left w:val="single" w:sz="8" w:space="0" w:color="auto"/>
              <w:bottom w:val="single" w:sz="8" w:space="0" w:color="000000"/>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 </w:t>
            </w:r>
          </w:p>
        </w:tc>
        <w:tc>
          <w:tcPr>
            <w:tcW w:w="2560" w:type="dxa"/>
            <w:vMerge w:val="restart"/>
            <w:tcBorders>
              <w:top w:val="nil"/>
              <w:left w:val="single" w:sz="8" w:space="0" w:color="auto"/>
              <w:bottom w:val="single" w:sz="8" w:space="0" w:color="000000"/>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Etudiant</w:t>
            </w:r>
          </w:p>
        </w:tc>
        <w:tc>
          <w:tcPr>
            <w:tcW w:w="994" w:type="dxa"/>
            <w:vMerge w:val="restart"/>
            <w:tcBorders>
              <w:top w:val="nil"/>
              <w:left w:val="single" w:sz="8" w:space="0" w:color="auto"/>
              <w:bottom w:val="single" w:sz="8" w:space="0" w:color="000000"/>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170,00 €</w:t>
            </w:r>
          </w:p>
        </w:tc>
        <w:tc>
          <w:tcPr>
            <w:tcW w:w="407" w:type="dxa"/>
            <w:vMerge w:val="restart"/>
            <w:tcBorders>
              <w:top w:val="nil"/>
              <w:left w:val="single" w:sz="8" w:space="0" w:color="auto"/>
              <w:bottom w:val="single" w:sz="8" w:space="0" w:color="000000"/>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color w:val="000000"/>
                <w:sz w:val="16"/>
                <w:szCs w:val="16"/>
              </w:rPr>
            </w:pPr>
            <w:r w:rsidRPr="0069682E">
              <w:rPr>
                <w:rFonts w:ascii="Arial" w:hAnsi="Arial" w:cs="Arial"/>
                <w:color w:val="000000"/>
                <w:sz w:val="16"/>
                <w:szCs w:val="16"/>
              </w:rPr>
              <w:t>67</w:t>
            </w:r>
          </w:p>
        </w:tc>
        <w:tc>
          <w:tcPr>
            <w:tcW w:w="1200" w:type="dxa"/>
            <w:vMerge w:val="restart"/>
            <w:tcBorders>
              <w:top w:val="nil"/>
              <w:left w:val="single" w:sz="8" w:space="0" w:color="auto"/>
              <w:bottom w:val="single" w:sz="8" w:space="0" w:color="000000"/>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color w:val="000000"/>
                <w:sz w:val="16"/>
                <w:szCs w:val="16"/>
              </w:rPr>
            </w:pPr>
            <w:r w:rsidRPr="0069682E">
              <w:rPr>
                <w:rFonts w:ascii="Arial" w:hAnsi="Arial" w:cs="Arial"/>
                <w:color w:val="000000"/>
                <w:sz w:val="16"/>
                <w:szCs w:val="16"/>
              </w:rPr>
              <w:t>11 390,00 €</w:t>
            </w:r>
          </w:p>
        </w:tc>
      </w:tr>
      <w:tr w:rsidR="0069682E" w:rsidRPr="0069682E" w:rsidTr="0069682E">
        <w:trPr>
          <w:trHeight w:val="315"/>
        </w:trPr>
        <w:tc>
          <w:tcPr>
            <w:tcW w:w="2880" w:type="dxa"/>
            <w:tcBorders>
              <w:top w:val="nil"/>
              <w:left w:val="single" w:sz="8" w:space="0" w:color="auto"/>
              <w:bottom w:val="single" w:sz="8" w:space="0" w:color="auto"/>
              <w:right w:val="single" w:sz="8" w:space="0" w:color="auto"/>
            </w:tcBorders>
            <w:shd w:val="clear" w:color="000000" w:fill="FF99CC"/>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szCs w:val="16"/>
              </w:rPr>
              <w:t>(Manufacture des tabacs)</w:t>
            </w:r>
          </w:p>
        </w:tc>
        <w:tc>
          <w:tcPr>
            <w:tcW w:w="1200" w:type="dxa"/>
            <w:vMerge/>
            <w:tcBorders>
              <w:top w:val="nil"/>
              <w:left w:val="single" w:sz="8" w:space="0" w:color="auto"/>
              <w:bottom w:val="single" w:sz="8" w:space="0" w:color="000000"/>
              <w:right w:val="single" w:sz="8" w:space="0" w:color="auto"/>
            </w:tcBorders>
            <w:vAlign w:val="center"/>
            <w:hideMark/>
          </w:tcPr>
          <w:p w:rsidR="0069682E" w:rsidRPr="0069682E" w:rsidRDefault="0069682E" w:rsidP="0069682E">
            <w:pPr>
              <w:spacing w:before="0"/>
              <w:ind w:left="0"/>
              <w:jc w:val="left"/>
              <w:rPr>
                <w:rFonts w:ascii="Arial" w:hAnsi="Arial" w:cs="Arial"/>
                <w:b/>
                <w:bCs/>
                <w:color w:val="000000"/>
                <w:sz w:val="16"/>
                <w:szCs w:val="16"/>
              </w:rPr>
            </w:pPr>
          </w:p>
        </w:tc>
        <w:tc>
          <w:tcPr>
            <w:tcW w:w="1200" w:type="dxa"/>
            <w:vMerge/>
            <w:tcBorders>
              <w:top w:val="nil"/>
              <w:left w:val="single" w:sz="8" w:space="0" w:color="auto"/>
              <w:bottom w:val="single" w:sz="8" w:space="0" w:color="000000"/>
              <w:right w:val="single" w:sz="8" w:space="0" w:color="auto"/>
            </w:tcBorders>
            <w:vAlign w:val="center"/>
            <w:hideMark/>
          </w:tcPr>
          <w:p w:rsidR="0069682E" w:rsidRPr="0069682E" w:rsidRDefault="0069682E" w:rsidP="0069682E">
            <w:pPr>
              <w:spacing w:before="0"/>
              <w:ind w:left="0"/>
              <w:jc w:val="left"/>
              <w:rPr>
                <w:rFonts w:ascii="Arial" w:hAnsi="Arial" w:cs="Arial"/>
                <w:color w:val="000000"/>
                <w:sz w:val="16"/>
                <w:szCs w:val="16"/>
              </w:rPr>
            </w:pPr>
          </w:p>
        </w:tc>
        <w:tc>
          <w:tcPr>
            <w:tcW w:w="2560" w:type="dxa"/>
            <w:vMerge/>
            <w:tcBorders>
              <w:top w:val="nil"/>
              <w:left w:val="single" w:sz="8" w:space="0" w:color="auto"/>
              <w:bottom w:val="single" w:sz="8" w:space="0" w:color="000000"/>
              <w:right w:val="single" w:sz="8" w:space="0" w:color="auto"/>
            </w:tcBorders>
            <w:vAlign w:val="center"/>
            <w:hideMark/>
          </w:tcPr>
          <w:p w:rsidR="0069682E" w:rsidRPr="0069682E" w:rsidRDefault="0069682E" w:rsidP="0069682E">
            <w:pPr>
              <w:spacing w:before="0"/>
              <w:ind w:left="0"/>
              <w:jc w:val="left"/>
              <w:rPr>
                <w:rFonts w:ascii="Arial" w:hAnsi="Arial" w:cs="Arial"/>
                <w:color w:val="000000"/>
                <w:sz w:val="16"/>
                <w:szCs w:val="16"/>
              </w:rPr>
            </w:pPr>
          </w:p>
        </w:tc>
        <w:tc>
          <w:tcPr>
            <w:tcW w:w="994" w:type="dxa"/>
            <w:vMerge/>
            <w:tcBorders>
              <w:top w:val="nil"/>
              <w:left w:val="single" w:sz="8" w:space="0" w:color="auto"/>
              <w:bottom w:val="single" w:sz="8" w:space="0" w:color="000000"/>
              <w:right w:val="single" w:sz="8" w:space="0" w:color="auto"/>
            </w:tcBorders>
            <w:vAlign w:val="center"/>
            <w:hideMark/>
          </w:tcPr>
          <w:p w:rsidR="0069682E" w:rsidRPr="0069682E" w:rsidRDefault="0069682E" w:rsidP="0069682E">
            <w:pPr>
              <w:spacing w:before="0"/>
              <w:ind w:left="0"/>
              <w:jc w:val="left"/>
              <w:rPr>
                <w:rFonts w:ascii="Arial" w:hAnsi="Arial" w:cs="Arial"/>
                <w:color w:val="000000"/>
                <w:sz w:val="16"/>
                <w:szCs w:val="16"/>
              </w:rPr>
            </w:pPr>
          </w:p>
        </w:tc>
        <w:tc>
          <w:tcPr>
            <w:tcW w:w="407" w:type="dxa"/>
            <w:vMerge/>
            <w:tcBorders>
              <w:top w:val="nil"/>
              <w:left w:val="single" w:sz="8" w:space="0" w:color="auto"/>
              <w:bottom w:val="single" w:sz="8" w:space="0" w:color="000000"/>
              <w:right w:val="single" w:sz="8" w:space="0" w:color="auto"/>
            </w:tcBorders>
            <w:vAlign w:val="center"/>
            <w:hideMark/>
          </w:tcPr>
          <w:p w:rsidR="0069682E" w:rsidRPr="0069682E" w:rsidRDefault="0069682E" w:rsidP="0069682E">
            <w:pPr>
              <w:spacing w:before="0"/>
              <w:ind w:left="0"/>
              <w:jc w:val="left"/>
              <w:rPr>
                <w:rFonts w:ascii="Arial" w:hAnsi="Arial" w:cs="Arial"/>
                <w:color w:val="000000"/>
                <w:sz w:val="16"/>
                <w:szCs w:val="16"/>
              </w:rPr>
            </w:pPr>
          </w:p>
        </w:tc>
        <w:tc>
          <w:tcPr>
            <w:tcW w:w="1200" w:type="dxa"/>
            <w:vMerge/>
            <w:tcBorders>
              <w:top w:val="nil"/>
              <w:left w:val="single" w:sz="8" w:space="0" w:color="auto"/>
              <w:bottom w:val="single" w:sz="8" w:space="0" w:color="000000"/>
              <w:right w:val="single" w:sz="8" w:space="0" w:color="auto"/>
            </w:tcBorders>
            <w:vAlign w:val="center"/>
            <w:hideMark/>
          </w:tcPr>
          <w:p w:rsidR="0069682E" w:rsidRPr="0069682E" w:rsidRDefault="0069682E" w:rsidP="0069682E">
            <w:pPr>
              <w:spacing w:before="0"/>
              <w:ind w:left="0"/>
              <w:jc w:val="left"/>
              <w:rPr>
                <w:rFonts w:ascii="Arial" w:hAnsi="Arial" w:cs="Arial"/>
                <w:color w:val="000000"/>
                <w:sz w:val="16"/>
                <w:szCs w:val="16"/>
              </w:rPr>
            </w:pPr>
          </w:p>
        </w:tc>
      </w:tr>
      <w:tr w:rsidR="0069682E" w:rsidRPr="0069682E" w:rsidTr="0069682E">
        <w:trPr>
          <w:trHeight w:val="315"/>
        </w:trPr>
        <w:tc>
          <w:tcPr>
            <w:tcW w:w="2880" w:type="dxa"/>
            <w:tcBorders>
              <w:top w:val="nil"/>
              <w:left w:val="single" w:sz="8" w:space="0" w:color="auto"/>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 </w:t>
            </w:r>
          </w:p>
        </w:tc>
        <w:tc>
          <w:tcPr>
            <w:tcW w:w="256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Universitaire</w:t>
            </w:r>
          </w:p>
        </w:tc>
        <w:tc>
          <w:tcPr>
            <w:tcW w:w="994"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280,00 €</w:t>
            </w:r>
          </w:p>
        </w:tc>
        <w:tc>
          <w:tcPr>
            <w:tcW w:w="407"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color w:val="000000"/>
                <w:sz w:val="16"/>
                <w:szCs w:val="16"/>
              </w:rPr>
            </w:pPr>
            <w:r w:rsidRPr="0069682E">
              <w:rPr>
                <w:rFonts w:ascii="Arial" w:hAnsi="Arial" w:cs="Arial"/>
                <w:color w:val="000000"/>
                <w:sz w:val="16"/>
                <w:szCs w:val="16"/>
              </w:rPr>
              <w:t>200</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color w:val="000000"/>
                <w:sz w:val="16"/>
                <w:szCs w:val="16"/>
              </w:rPr>
            </w:pPr>
            <w:r w:rsidRPr="0069682E">
              <w:rPr>
                <w:rFonts w:ascii="Arial" w:hAnsi="Arial" w:cs="Arial"/>
                <w:color w:val="000000"/>
                <w:sz w:val="16"/>
                <w:szCs w:val="16"/>
              </w:rPr>
              <w:t>56 000,00 €</w:t>
            </w:r>
          </w:p>
        </w:tc>
      </w:tr>
      <w:tr w:rsidR="0069682E" w:rsidRPr="0069682E" w:rsidTr="0069682E">
        <w:trPr>
          <w:trHeight w:val="315"/>
        </w:trPr>
        <w:tc>
          <w:tcPr>
            <w:tcW w:w="2880" w:type="dxa"/>
            <w:tcBorders>
              <w:top w:val="nil"/>
              <w:left w:val="single" w:sz="8" w:space="0" w:color="auto"/>
              <w:bottom w:val="single" w:sz="8" w:space="0" w:color="auto"/>
              <w:right w:val="single" w:sz="8" w:space="0" w:color="auto"/>
            </w:tcBorders>
            <w:shd w:val="clear" w:color="000000" w:fill="FF99CC"/>
            <w:noWrap/>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szCs w:val="16"/>
              </w:rPr>
              <w:t>MATERIEL - assistance technique</w:t>
            </w:r>
          </w:p>
        </w:tc>
        <w:tc>
          <w:tcPr>
            <w:tcW w:w="1200" w:type="dxa"/>
            <w:tcBorders>
              <w:top w:val="nil"/>
              <w:left w:val="nil"/>
              <w:bottom w:val="single" w:sz="8" w:space="0" w:color="auto"/>
              <w:right w:val="single" w:sz="8" w:space="0" w:color="auto"/>
            </w:tcBorders>
            <w:shd w:val="clear" w:color="000000" w:fill="FF99CC"/>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6"/>
              </w:rPr>
              <w:t>1 820,00 €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 </w:t>
            </w:r>
          </w:p>
        </w:tc>
        <w:tc>
          <w:tcPr>
            <w:tcW w:w="256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industriels</w:t>
            </w:r>
          </w:p>
        </w:tc>
        <w:tc>
          <w:tcPr>
            <w:tcW w:w="994"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300,00 €</w:t>
            </w:r>
          </w:p>
        </w:tc>
        <w:tc>
          <w:tcPr>
            <w:tcW w:w="407"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color w:val="000000"/>
                <w:sz w:val="16"/>
                <w:szCs w:val="16"/>
              </w:rPr>
            </w:pPr>
            <w:r w:rsidRPr="0069682E">
              <w:rPr>
                <w:rFonts w:ascii="Arial" w:hAnsi="Arial" w:cs="Arial"/>
                <w:color w:val="000000"/>
                <w:sz w:val="16"/>
                <w:szCs w:val="16"/>
              </w:rPr>
              <w:t>5</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color w:val="000000"/>
                <w:sz w:val="16"/>
                <w:szCs w:val="16"/>
              </w:rPr>
            </w:pPr>
            <w:r w:rsidRPr="0069682E">
              <w:rPr>
                <w:rFonts w:ascii="Arial" w:hAnsi="Arial" w:cs="Arial"/>
                <w:color w:val="000000"/>
                <w:sz w:val="16"/>
                <w:szCs w:val="16"/>
              </w:rPr>
              <w:t>1 500,00 €</w:t>
            </w:r>
          </w:p>
        </w:tc>
      </w:tr>
      <w:tr w:rsidR="0069682E" w:rsidRPr="0069682E" w:rsidTr="0069682E">
        <w:trPr>
          <w:trHeight w:val="315"/>
        </w:trPr>
        <w:tc>
          <w:tcPr>
            <w:tcW w:w="2880" w:type="dxa"/>
            <w:tcBorders>
              <w:top w:val="nil"/>
              <w:left w:val="single" w:sz="8" w:space="0" w:color="auto"/>
              <w:bottom w:val="single" w:sz="8" w:space="0" w:color="auto"/>
              <w:right w:val="single" w:sz="8" w:space="0" w:color="auto"/>
            </w:tcBorders>
            <w:shd w:val="clear" w:color="auto" w:fill="auto"/>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szCs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 </w:t>
            </w:r>
          </w:p>
        </w:tc>
        <w:tc>
          <w:tcPr>
            <w:tcW w:w="256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gratuit</w:t>
            </w:r>
          </w:p>
        </w:tc>
        <w:tc>
          <w:tcPr>
            <w:tcW w:w="994"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 </w:t>
            </w:r>
          </w:p>
        </w:tc>
        <w:tc>
          <w:tcPr>
            <w:tcW w:w="407"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color w:val="000000"/>
                <w:sz w:val="16"/>
                <w:szCs w:val="16"/>
              </w:rPr>
            </w:pPr>
            <w:r w:rsidRPr="0069682E">
              <w:rPr>
                <w:rFonts w:ascii="Arial" w:hAnsi="Arial" w:cs="Arial"/>
                <w:color w:val="000000"/>
                <w:sz w:val="16"/>
                <w:szCs w:val="16"/>
              </w:rPr>
              <w:t>28</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color w:val="000000"/>
                <w:sz w:val="16"/>
                <w:szCs w:val="16"/>
              </w:rPr>
            </w:pPr>
            <w:r w:rsidRPr="0069682E">
              <w:rPr>
                <w:rFonts w:ascii="Arial" w:hAnsi="Arial" w:cs="Arial"/>
                <w:color w:val="000000"/>
                <w:sz w:val="16"/>
                <w:szCs w:val="16"/>
              </w:rPr>
              <w:t> </w:t>
            </w:r>
          </w:p>
        </w:tc>
      </w:tr>
      <w:tr w:rsidR="0069682E" w:rsidRPr="0069682E" w:rsidTr="0069682E">
        <w:trPr>
          <w:trHeight w:val="705"/>
        </w:trPr>
        <w:tc>
          <w:tcPr>
            <w:tcW w:w="2880" w:type="dxa"/>
            <w:tcBorders>
              <w:top w:val="nil"/>
              <w:left w:val="single" w:sz="8" w:space="0" w:color="auto"/>
              <w:bottom w:val="single" w:sz="8" w:space="0" w:color="auto"/>
              <w:right w:val="single" w:sz="8" w:space="0" w:color="auto"/>
            </w:tcBorders>
            <w:shd w:val="clear" w:color="000000" w:fill="FF99CC"/>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szCs w:val="16"/>
              </w:rPr>
              <w:t>GESTION DES CONFERENCIERS (3)</w:t>
            </w:r>
          </w:p>
        </w:tc>
        <w:tc>
          <w:tcPr>
            <w:tcW w:w="1200" w:type="dxa"/>
            <w:tcBorders>
              <w:top w:val="nil"/>
              <w:left w:val="nil"/>
              <w:bottom w:val="single" w:sz="8" w:space="0" w:color="auto"/>
              <w:right w:val="single" w:sz="8" w:space="0" w:color="auto"/>
            </w:tcBorders>
            <w:shd w:val="clear" w:color="000000" w:fill="FF99CC"/>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6"/>
              </w:rPr>
              <w:t>3 443,00 €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 </w:t>
            </w:r>
          </w:p>
        </w:tc>
        <w:tc>
          <w:tcPr>
            <w:tcW w:w="2560" w:type="dxa"/>
            <w:tcBorders>
              <w:top w:val="nil"/>
              <w:left w:val="nil"/>
              <w:bottom w:val="single" w:sz="8" w:space="0" w:color="auto"/>
              <w:right w:val="single" w:sz="8" w:space="0" w:color="auto"/>
            </w:tcBorders>
            <w:shd w:val="clear" w:color="000000" w:fill="8DB4E3"/>
            <w:noWrap/>
            <w:vAlign w:val="bottom"/>
            <w:hideMark/>
          </w:tcPr>
          <w:p w:rsidR="0069682E" w:rsidRPr="0069682E" w:rsidRDefault="0069682E" w:rsidP="0069682E">
            <w:pPr>
              <w:spacing w:before="0"/>
              <w:ind w:left="0"/>
              <w:jc w:val="left"/>
              <w:rPr>
                <w:rFonts w:ascii="Arial" w:hAnsi="Arial" w:cs="Arial"/>
                <w:i/>
                <w:iCs/>
                <w:color w:val="000000"/>
                <w:sz w:val="16"/>
                <w:szCs w:val="16"/>
              </w:rPr>
            </w:pPr>
            <w:r w:rsidRPr="0069682E">
              <w:rPr>
                <w:rFonts w:ascii="Arial" w:hAnsi="Arial" w:cs="Arial"/>
                <w:i/>
                <w:iCs/>
                <w:color w:val="000000"/>
                <w:sz w:val="16"/>
                <w:szCs w:val="16"/>
              </w:rPr>
              <w:t>Journée du 24</w:t>
            </w:r>
          </w:p>
        </w:tc>
        <w:tc>
          <w:tcPr>
            <w:tcW w:w="994" w:type="dxa"/>
            <w:tcBorders>
              <w:top w:val="nil"/>
              <w:left w:val="nil"/>
              <w:bottom w:val="single" w:sz="8" w:space="0" w:color="auto"/>
              <w:right w:val="single" w:sz="8" w:space="0" w:color="auto"/>
            </w:tcBorders>
            <w:shd w:val="clear" w:color="000000" w:fill="8DB4E3"/>
            <w:noWrap/>
            <w:vAlign w:val="bottom"/>
            <w:hideMark/>
          </w:tcPr>
          <w:p w:rsidR="0069682E" w:rsidRPr="0069682E" w:rsidRDefault="0069682E" w:rsidP="0069682E">
            <w:pPr>
              <w:spacing w:before="0"/>
              <w:ind w:left="0"/>
              <w:jc w:val="right"/>
              <w:rPr>
                <w:rFonts w:ascii="Arial" w:hAnsi="Arial" w:cs="Arial"/>
                <w:color w:val="000000"/>
                <w:sz w:val="16"/>
                <w:szCs w:val="16"/>
              </w:rPr>
            </w:pPr>
            <w:r w:rsidRPr="0069682E">
              <w:rPr>
                <w:rFonts w:ascii="Arial" w:hAnsi="Arial" w:cs="Arial"/>
                <w:color w:val="000000"/>
                <w:sz w:val="16"/>
                <w:szCs w:val="16"/>
              </w:rPr>
              <w:t>50,00 €</w:t>
            </w:r>
          </w:p>
        </w:tc>
        <w:tc>
          <w:tcPr>
            <w:tcW w:w="407" w:type="dxa"/>
            <w:tcBorders>
              <w:top w:val="nil"/>
              <w:left w:val="nil"/>
              <w:bottom w:val="single" w:sz="8" w:space="0" w:color="auto"/>
              <w:right w:val="single" w:sz="8" w:space="0" w:color="auto"/>
            </w:tcBorders>
            <w:shd w:val="clear" w:color="000000" w:fill="8DB4E3"/>
            <w:noWrap/>
            <w:vAlign w:val="bottom"/>
            <w:hideMark/>
          </w:tcPr>
          <w:p w:rsidR="0069682E" w:rsidRPr="0069682E" w:rsidRDefault="0069682E" w:rsidP="0069682E">
            <w:pPr>
              <w:spacing w:before="0"/>
              <w:ind w:left="0"/>
              <w:jc w:val="right"/>
              <w:rPr>
                <w:rFonts w:ascii="Arial" w:hAnsi="Arial" w:cs="Arial"/>
                <w:color w:val="000000"/>
                <w:sz w:val="16"/>
                <w:szCs w:val="16"/>
              </w:rPr>
            </w:pPr>
            <w:r w:rsidRPr="0069682E">
              <w:rPr>
                <w:rFonts w:ascii="Arial" w:hAnsi="Arial" w:cs="Arial"/>
                <w:color w:val="000000"/>
                <w:sz w:val="16"/>
                <w:szCs w:val="16"/>
              </w:rPr>
              <w:t>50</w:t>
            </w:r>
          </w:p>
        </w:tc>
        <w:tc>
          <w:tcPr>
            <w:tcW w:w="1200" w:type="dxa"/>
            <w:tcBorders>
              <w:top w:val="nil"/>
              <w:left w:val="nil"/>
              <w:bottom w:val="single" w:sz="8" w:space="0" w:color="auto"/>
              <w:right w:val="single" w:sz="8" w:space="0" w:color="auto"/>
            </w:tcBorders>
            <w:shd w:val="clear" w:color="000000" w:fill="8DB4E3"/>
            <w:noWrap/>
            <w:vAlign w:val="bottom"/>
            <w:hideMark/>
          </w:tcPr>
          <w:p w:rsidR="0069682E" w:rsidRPr="0069682E" w:rsidRDefault="0069682E" w:rsidP="0069682E">
            <w:pPr>
              <w:spacing w:before="0"/>
              <w:ind w:left="0"/>
              <w:jc w:val="right"/>
              <w:rPr>
                <w:rFonts w:ascii="Arial" w:hAnsi="Arial" w:cs="Arial"/>
                <w:color w:val="000000"/>
                <w:sz w:val="16"/>
                <w:szCs w:val="16"/>
              </w:rPr>
            </w:pPr>
            <w:r w:rsidRPr="0069682E">
              <w:rPr>
                <w:rFonts w:ascii="Arial" w:hAnsi="Arial" w:cs="Arial"/>
                <w:color w:val="000000"/>
                <w:sz w:val="16"/>
                <w:szCs w:val="16"/>
              </w:rPr>
              <w:t>2 500,00 €</w:t>
            </w:r>
          </w:p>
        </w:tc>
      </w:tr>
      <w:tr w:rsidR="0069682E" w:rsidRPr="0069682E" w:rsidTr="0069682E">
        <w:trPr>
          <w:trHeight w:val="315"/>
        </w:trPr>
        <w:tc>
          <w:tcPr>
            <w:tcW w:w="2880" w:type="dxa"/>
            <w:tcBorders>
              <w:top w:val="nil"/>
              <w:left w:val="single" w:sz="8" w:space="0" w:color="auto"/>
              <w:bottom w:val="single" w:sz="8" w:space="0" w:color="auto"/>
              <w:right w:val="single" w:sz="8" w:space="0" w:color="auto"/>
            </w:tcBorders>
            <w:shd w:val="clear" w:color="000000" w:fill="FF99CC"/>
            <w:noWrap/>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szCs w:val="16"/>
              </w:rPr>
              <w:t>GESTION DES GRATUITS (25)</w:t>
            </w:r>
          </w:p>
        </w:tc>
        <w:tc>
          <w:tcPr>
            <w:tcW w:w="1200" w:type="dxa"/>
            <w:tcBorders>
              <w:top w:val="nil"/>
              <w:left w:val="nil"/>
              <w:bottom w:val="single" w:sz="8" w:space="0" w:color="auto"/>
              <w:right w:val="single" w:sz="8" w:space="0" w:color="auto"/>
            </w:tcBorders>
            <w:shd w:val="clear" w:color="000000" w:fill="FF99CC"/>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6"/>
              </w:rPr>
              <w:t>5 400,00 €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 </w:t>
            </w:r>
          </w:p>
        </w:tc>
        <w:tc>
          <w:tcPr>
            <w:tcW w:w="256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rPr>
              <w:t> </w:t>
            </w:r>
          </w:p>
        </w:tc>
        <w:tc>
          <w:tcPr>
            <w:tcW w:w="994"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rPr>
              <w:t> </w:t>
            </w:r>
          </w:p>
        </w:tc>
        <w:tc>
          <w:tcPr>
            <w:tcW w:w="407"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color w:val="000000"/>
                <w:sz w:val="16"/>
                <w:szCs w:val="16"/>
              </w:rPr>
            </w:pPr>
            <w:r w:rsidRPr="0069682E">
              <w:rPr>
                <w:rFonts w:ascii="Arial" w:hAnsi="Arial" w:cs="Arial"/>
                <w:color w:val="000000"/>
                <w:sz w:val="16"/>
              </w:rPr>
              <w:t> </w:t>
            </w:r>
          </w:p>
        </w:tc>
      </w:tr>
      <w:tr w:rsidR="0069682E" w:rsidRPr="0069682E" w:rsidTr="0069682E">
        <w:trPr>
          <w:trHeight w:val="315"/>
        </w:trPr>
        <w:tc>
          <w:tcPr>
            <w:tcW w:w="2880" w:type="dxa"/>
            <w:tcBorders>
              <w:top w:val="nil"/>
              <w:left w:val="single" w:sz="8" w:space="0" w:color="auto"/>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 </w:t>
            </w:r>
          </w:p>
        </w:tc>
        <w:tc>
          <w:tcPr>
            <w:tcW w:w="2560" w:type="dxa"/>
            <w:tcBorders>
              <w:top w:val="nil"/>
              <w:left w:val="nil"/>
              <w:bottom w:val="single" w:sz="8" w:space="0" w:color="auto"/>
              <w:right w:val="single" w:sz="8" w:space="0" w:color="auto"/>
            </w:tcBorders>
            <w:shd w:val="clear" w:color="000000" w:fill="FFFF00"/>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Montant total inscriptions</w:t>
            </w:r>
          </w:p>
        </w:tc>
        <w:tc>
          <w:tcPr>
            <w:tcW w:w="994" w:type="dxa"/>
            <w:tcBorders>
              <w:top w:val="nil"/>
              <w:left w:val="nil"/>
              <w:bottom w:val="single" w:sz="8" w:space="0" w:color="auto"/>
              <w:right w:val="single" w:sz="8" w:space="0" w:color="auto"/>
            </w:tcBorders>
            <w:shd w:val="clear" w:color="000000" w:fill="FFFF00"/>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 </w:t>
            </w:r>
          </w:p>
        </w:tc>
        <w:tc>
          <w:tcPr>
            <w:tcW w:w="407" w:type="dxa"/>
            <w:tcBorders>
              <w:top w:val="nil"/>
              <w:left w:val="nil"/>
              <w:bottom w:val="single" w:sz="8" w:space="0" w:color="auto"/>
              <w:right w:val="single" w:sz="8" w:space="0" w:color="auto"/>
            </w:tcBorders>
            <w:shd w:val="clear" w:color="000000" w:fill="FFFF00"/>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 </w:t>
            </w:r>
          </w:p>
        </w:tc>
        <w:tc>
          <w:tcPr>
            <w:tcW w:w="1200" w:type="dxa"/>
            <w:tcBorders>
              <w:top w:val="nil"/>
              <w:left w:val="nil"/>
              <w:bottom w:val="single" w:sz="8" w:space="0" w:color="auto"/>
              <w:right w:val="single" w:sz="8" w:space="0" w:color="auto"/>
            </w:tcBorders>
            <w:shd w:val="clear" w:color="000000" w:fill="FFFF00"/>
            <w:noWrap/>
            <w:vAlign w:val="bottom"/>
            <w:hideMark/>
          </w:tcPr>
          <w:p w:rsidR="0069682E" w:rsidRPr="0069682E" w:rsidRDefault="0069682E" w:rsidP="0069682E">
            <w:pPr>
              <w:spacing w:before="0"/>
              <w:ind w:left="0"/>
              <w:jc w:val="right"/>
              <w:rPr>
                <w:rFonts w:ascii="Arial" w:hAnsi="Arial" w:cs="Arial"/>
                <w:color w:val="000000"/>
                <w:sz w:val="16"/>
                <w:szCs w:val="16"/>
              </w:rPr>
            </w:pPr>
            <w:r w:rsidRPr="0069682E">
              <w:rPr>
                <w:rFonts w:ascii="Arial" w:hAnsi="Arial" w:cs="Arial"/>
                <w:color w:val="000000"/>
                <w:sz w:val="16"/>
                <w:szCs w:val="16"/>
              </w:rPr>
              <w:t>71 390,00 €</w:t>
            </w:r>
          </w:p>
        </w:tc>
      </w:tr>
      <w:tr w:rsidR="0069682E" w:rsidRPr="0069682E" w:rsidTr="0069682E">
        <w:trPr>
          <w:trHeight w:val="315"/>
        </w:trPr>
        <w:tc>
          <w:tcPr>
            <w:tcW w:w="2880" w:type="dxa"/>
            <w:tcBorders>
              <w:top w:val="nil"/>
              <w:left w:val="single" w:sz="8" w:space="0" w:color="auto"/>
              <w:bottom w:val="single" w:sz="8" w:space="0" w:color="auto"/>
              <w:right w:val="single" w:sz="8" w:space="0" w:color="auto"/>
            </w:tcBorders>
            <w:shd w:val="clear" w:color="000000" w:fill="FF99CC"/>
            <w:noWrap/>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szCs w:val="16"/>
              </w:rPr>
              <w:t xml:space="preserve">PERSONNELS </w:t>
            </w:r>
          </w:p>
        </w:tc>
        <w:tc>
          <w:tcPr>
            <w:tcW w:w="1200" w:type="dxa"/>
            <w:tcBorders>
              <w:top w:val="nil"/>
              <w:left w:val="nil"/>
              <w:bottom w:val="single" w:sz="8" w:space="0" w:color="auto"/>
              <w:right w:val="single" w:sz="8" w:space="0" w:color="auto"/>
            </w:tcBorders>
            <w:shd w:val="clear" w:color="000000" w:fill="FF99CC"/>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6"/>
              </w:rPr>
              <w:t>360,00 €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 </w:t>
            </w:r>
          </w:p>
        </w:tc>
        <w:tc>
          <w:tcPr>
            <w:tcW w:w="256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rPr>
              <w:t> </w:t>
            </w:r>
          </w:p>
        </w:tc>
        <w:tc>
          <w:tcPr>
            <w:tcW w:w="994"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rPr>
              <w:t> </w:t>
            </w:r>
          </w:p>
        </w:tc>
        <w:tc>
          <w:tcPr>
            <w:tcW w:w="407"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color w:val="000000"/>
                <w:sz w:val="16"/>
                <w:szCs w:val="16"/>
              </w:rPr>
            </w:pPr>
            <w:r w:rsidRPr="0069682E">
              <w:rPr>
                <w:rFonts w:ascii="Arial" w:hAnsi="Arial" w:cs="Arial"/>
                <w:color w:val="000000"/>
                <w:sz w:val="16"/>
              </w:rPr>
              <w:t> </w:t>
            </w:r>
          </w:p>
        </w:tc>
      </w:tr>
      <w:tr w:rsidR="0069682E" w:rsidRPr="0069682E" w:rsidTr="0069682E">
        <w:trPr>
          <w:trHeight w:val="480"/>
        </w:trPr>
        <w:tc>
          <w:tcPr>
            <w:tcW w:w="2880" w:type="dxa"/>
            <w:tcBorders>
              <w:top w:val="nil"/>
              <w:left w:val="single" w:sz="8" w:space="0" w:color="auto"/>
              <w:bottom w:val="single" w:sz="8" w:space="0" w:color="auto"/>
              <w:right w:val="single" w:sz="8" w:space="0" w:color="auto"/>
            </w:tcBorders>
            <w:shd w:val="clear" w:color="000000" w:fill="FF99CC"/>
            <w:noWrap/>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szCs w:val="16"/>
              </w:rPr>
              <w:t>DIVERS</w:t>
            </w:r>
          </w:p>
        </w:tc>
        <w:tc>
          <w:tcPr>
            <w:tcW w:w="1200" w:type="dxa"/>
            <w:tcBorders>
              <w:top w:val="nil"/>
              <w:left w:val="nil"/>
              <w:bottom w:val="single" w:sz="8" w:space="0" w:color="auto"/>
              <w:right w:val="single" w:sz="8" w:space="0" w:color="auto"/>
            </w:tcBorders>
            <w:shd w:val="clear" w:color="000000" w:fill="FF99CC"/>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6"/>
              </w:rPr>
              <w:t>2 217,00 €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 </w:t>
            </w:r>
          </w:p>
        </w:tc>
        <w:tc>
          <w:tcPr>
            <w:tcW w:w="2560" w:type="dxa"/>
            <w:tcBorders>
              <w:top w:val="nil"/>
              <w:left w:val="nil"/>
              <w:bottom w:val="single" w:sz="8" w:space="0" w:color="auto"/>
              <w:right w:val="single" w:sz="8" w:space="0" w:color="auto"/>
            </w:tcBorders>
            <w:shd w:val="clear" w:color="000000" w:fill="99CCFF"/>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szCs w:val="16"/>
              </w:rPr>
              <w:t xml:space="preserve">Participation </w:t>
            </w:r>
            <w:proofErr w:type="gramStart"/>
            <w:r w:rsidRPr="0069682E">
              <w:rPr>
                <w:rFonts w:ascii="Arial" w:hAnsi="Arial" w:cs="Arial"/>
                <w:b/>
                <w:bCs/>
                <w:color w:val="000000"/>
                <w:sz w:val="16"/>
                <w:szCs w:val="16"/>
              </w:rPr>
              <w:t>dîner</w:t>
            </w:r>
            <w:proofErr w:type="gramEnd"/>
            <w:r w:rsidRPr="0069682E">
              <w:rPr>
                <w:rFonts w:ascii="Arial" w:hAnsi="Arial" w:cs="Arial"/>
                <w:b/>
                <w:bCs/>
                <w:color w:val="000000"/>
                <w:sz w:val="16"/>
                <w:szCs w:val="16"/>
              </w:rPr>
              <w:t xml:space="preserve"> de Gala</w:t>
            </w:r>
          </w:p>
        </w:tc>
        <w:tc>
          <w:tcPr>
            <w:tcW w:w="994" w:type="dxa"/>
            <w:tcBorders>
              <w:top w:val="nil"/>
              <w:left w:val="nil"/>
              <w:bottom w:val="single" w:sz="8" w:space="0" w:color="auto"/>
              <w:right w:val="single" w:sz="8" w:space="0" w:color="auto"/>
            </w:tcBorders>
            <w:shd w:val="clear" w:color="000000" w:fill="99CCFF"/>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6"/>
              </w:rPr>
              <w:t>80,00 €</w:t>
            </w:r>
          </w:p>
        </w:tc>
        <w:tc>
          <w:tcPr>
            <w:tcW w:w="407" w:type="dxa"/>
            <w:tcBorders>
              <w:top w:val="nil"/>
              <w:left w:val="nil"/>
              <w:bottom w:val="single" w:sz="8" w:space="0" w:color="auto"/>
              <w:right w:val="single" w:sz="8" w:space="0" w:color="auto"/>
            </w:tcBorders>
            <w:shd w:val="clear" w:color="000000" w:fill="99CCFF"/>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6"/>
              </w:rPr>
              <w:t>200</w:t>
            </w:r>
          </w:p>
        </w:tc>
        <w:tc>
          <w:tcPr>
            <w:tcW w:w="1200" w:type="dxa"/>
            <w:tcBorders>
              <w:top w:val="nil"/>
              <w:left w:val="nil"/>
              <w:bottom w:val="single" w:sz="8" w:space="0" w:color="auto"/>
              <w:right w:val="single" w:sz="8" w:space="0" w:color="auto"/>
            </w:tcBorders>
            <w:shd w:val="clear" w:color="000000" w:fill="99CCFF"/>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6"/>
              </w:rPr>
              <w:t>16 000,00 €</w:t>
            </w:r>
          </w:p>
        </w:tc>
      </w:tr>
      <w:tr w:rsidR="0069682E" w:rsidRPr="0069682E" w:rsidTr="0069682E">
        <w:trPr>
          <w:trHeight w:val="315"/>
        </w:trPr>
        <w:tc>
          <w:tcPr>
            <w:tcW w:w="2880" w:type="dxa"/>
            <w:tcBorders>
              <w:top w:val="nil"/>
              <w:left w:val="single" w:sz="8" w:space="0" w:color="auto"/>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 </w:t>
            </w:r>
          </w:p>
        </w:tc>
        <w:tc>
          <w:tcPr>
            <w:tcW w:w="256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rPr>
              <w:t> </w:t>
            </w:r>
          </w:p>
        </w:tc>
        <w:tc>
          <w:tcPr>
            <w:tcW w:w="994"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rPr>
              <w:t> </w:t>
            </w:r>
          </w:p>
        </w:tc>
        <w:tc>
          <w:tcPr>
            <w:tcW w:w="407"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color w:val="000000"/>
                <w:sz w:val="16"/>
                <w:szCs w:val="16"/>
              </w:rPr>
            </w:pPr>
            <w:r w:rsidRPr="0069682E">
              <w:rPr>
                <w:rFonts w:ascii="Arial" w:hAnsi="Arial" w:cs="Arial"/>
                <w:color w:val="000000"/>
                <w:sz w:val="16"/>
              </w:rPr>
              <w:t> </w:t>
            </w:r>
          </w:p>
        </w:tc>
      </w:tr>
      <w:tr w:rsidR="0069682E" w:rsidRPr="0069682E" w:rsidTr="0069682E">
        <w:trPr>
          <w:trHeight w:val="315"/>
        </w:trPr>
        <w:tc>
          <w:tcPr>
            <w:tcW w:w="2880" w:type="dxa"/>
            <w:tcBorders>
              <w:top w:val="nil"/>
              <w:left w:val="single" w:sz="8" w:space="0" w:color="auto"/>
              <w:bottom w:val="single" w:sz="8" w:space="0" w:color="auto"/>
              <w:right w:val="single" w:sz="8" w:space="0" w:color="auto"/>
            </w:tcBorders>
            <w:shd w:val="clear" w:color="000000" w:fill="FF99CC"/>
            <w:noWrap/>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szCs w:val="16"/>
              </w:rPr>
              <w:t>SOIREE CULTURELLE</w:t>
            </w:r>
          </w:p>
        </w:tc>
        <w:tc>
          <w:tcPr>
            <w:tcW w:w="1200" w:type="dxa"/>
            <w:tcBorders>
              <w:top w:val="nil"/>
              <w:left w:val="nil"/>
              <w:bottom w:val="single" w:sz="8" w:space="0" w:color="auto"/>
              <w:right w:val="single" w:sz="8" w:space="0" w:color="auto"/>
            </w:tcBorders>
            <w:shd w:val="clear" w:color="000000" w:fill="FF99CC"/>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6"/>
              </w:rPr>
              <w:t>3 258,00 €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 </w:t>
            </w:r>
          </w:p>
        </w:tc>
        <w:tc>
          <w:tcPr>
            <w:tcW w:w="2560" w:type="dxa"/>
            <w:tcBorders>
              <w:top w:val="nil"/>
              <w:left w:val="nil"/>
              <w:bottom w:val="single" w:sz="8" w:space="0" w:color="auto"/>
              <w:right w:val="single" w:sz="8" w:space="0" w:color="auto"/>
            </w:tcBorders>
            <w:shd w:val="clear" w:color="000000" w:fill="FFFF00"/>
            <w:noWrap/>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rPr>
              <w:t>Inscription + dîner</w:t>
            </w:r>
          </w:p>
        </w:tc>
        <w:tc>
          <w:tcPr>
            <w:tcW w:w="994" w:type="dxa"/>
            <w:tcBorders>
              <w:top w:val="nil"/>
              <w:left w:val="nil"/>
              <w:bottom w:val="single" w:sz="8" w:space="0" w:color="auto"/>
              <w:right w:val="single" w:sz="8" w:space="0" w:color="auto"/>
            </w:tcBorders>
            <w:shd w:val="clear" w:color="000000" w:fill="FFFF00"/>
            <w:noWrap/>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rPr>
              <w:t> </w:t>
            </w:r>
          </w:p>
        </w:tc>
        <w:tc>
          <w:tcPr>
            <w:tcW w:w="407" w:type="dxa"/>
            <w:tcBorders>
              <w:top w:val="nil"/>
              <w:left w:val="nil"/>
              <w:bottom w:val="single" w:sz="8" w:space="0" w:color="auto"/>
              <w:right w:val="single" w:sz="8" w:space="0" w:color="auto"/>
            </w:tcBorders>
            <w:shd w:val="clear" w:color="000000" w:fill="FFFF00"/>
            <w:noWrap/>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rPr>
              <w:t> </w:t>
            </w:r>
          </w:p>
        </w:tc>
        <w:tc>
          <w:tcPr>
            <w:tcW w:w="1200" w:type="dxa"/>
            <w:tcBorders>
              <w:top w:val="nil"/>
              <w:left w:val="nil"/>
              <w:bottom w:val="single" w:sz="8" w:space="0" w:color="auto"/>
              <w:right w:val="single" w:sz="8" w:space="0" w:color="auto"/>
            </w:tcBorders>
            <w:shd w:val="clear" w:color="000000" w:fill="FFFF00"/>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6"/>
              </w:rPr>
              <w:t>87 390,00 €</w:t>
            </w:r>
          </w:p>
        </w:tc>
      </w:tr>
      <w:tr w:rsidR="0069682E" w:rsidRPr="0069682E" w:rsidTr="0069682E">
        <w:trPr>
          <w:trHeight w:val="315"/>
        </w:trPr>
        <w:tc>
          <w:tcPr>
            <w:tcW w:w="2880" w:type="dxa"/>
            <w:tcBorders>
              <w:top w:val="nil"/>
              <w:left w:val="single" w:sz="8" w:space="0" w:color="auto"/>
              <w:bottom w:val="single" w:sz="8" w:space="0" w:color="auto"/>
              <w:right w:val="single" w:sz="8" w:space="0" w:color="auto"/>
            </w:tcBorders>
            <w:shd w:val="clear" w:color="000000" w:fill="FF99CC"/>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4"/>
              </w:rPr>
              <w:t>TOTAL FRAIS FIXES</w:t>
            </w:r>
          </w:p>
        </w:tc>
        <w:tc>
          <w:tcPr>
            <w:tcW w:w="1200" w:type="dxa"/>
            <w:tcBorders>
              <w:top w:val="nil"/>
              <w:left w:val="nil"/>
              <w:bottom w:val="single" w:sz="8" w:space="0" w:color="auto"/>
              <w:right w:val="single" w:sz="8" w:space="0" w:color="auto"/>
            </w:tcBorders>
            <w:shd w:val="clear" w:color="000000" w:fill="FF99CC"/>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8"/>
              </w:rPr>
              <w:t>24 692,00 €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 </w:t>
            </w:r>
          </w:p>
        </w:tc>
        <w:tc>
          <w:tcPr>
            <w:tcW w:w="256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rPr>
              <w:t> </w:t>
            </w:r>
          </w:p>
        </w:tc>
        <w:tc>
          <w:tcPr>
            <w:tcW w:w="994"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rPr>
              <w:t> </w:t>
            </w:r>
          </w:p>
        </w:tc>
        <w:tc>
          <w:tcPr>
            <w:tcW w:w="407"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color w:val="000000"/>
                <w:sz w:val="16"/>
                <w:szCs w:val="16"/>
              </w:rPr>
            </w:pPr>
            <w:r w:rsidRPr="0069682E">
              <w:rPr>
                <w:rFonts w:ascii="Arial" w:hAnsi="Arial" w:cs="Arial"/>
                <w:color w:val="000000"/>
                <w:sz w:val="16"/>
              </w:rPr>
              <w:t> </w:t>
            </w:r>
          </w:p>
        </w:tc>
      </w:tr>
      <w:tr w:rsidR="0069682E" w:rsidRPr="0069682E" w:rsidTr="0069682E">
        <w:trPr>
          <w:trHeight w:val="315"/>
        </w:trPr>
        <w:tc>
          <w:tcPr>
            <w:tcW w:w="2880" w:type="dxa"/>
            <w:tcBorders>
              <w:top w:val="nil"/>
              <w:left w:val="single" w:sz="8" w:space="0" w:color="auto"/>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color w:val="000000"/>
                <w:sz w:val="16"/>
                <w:szCs w:val="16"/>
              </w:rPr>
            </w:pPr>
            <w:r w:rsidRPr="0069682E">
              <w:rPr>
                <w:rFonts w:ascii="Arial" w:hAnsi="Arial" w:cs="Arial"/>
                <w:color w:val="000000"/>
                <w:sz w:val="16"/>
                <w:szCs w:val="16"/>
              </w:rPr>
              <w:t> </w:t>
            </w:r>
          </w:p>
        </w:tc>
        <w:tc>
          <w:tcPr>
            <w:tcW w:w="1200" w:type="dxa"/>
            <w:vMerge w:val="restart"/>
            <w:tcBorders>
              <w:top w:val="nil"/>
              <w:left w:val="single" w:sz="8" w:space="0" w:color="auto"/>
              <w:bottom w:val="single" w:sz="8" w:space="0" w:color="000000"/>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 </w:t>
            </w:r>
          </w:p>
        </w:tc>
        <w:tc>
          <w:tcPr>
            <w:tcW w:w="3961" w:type="dxa"/>
            <w:gridSpan w:val="3"/>
            <w:tcBorders>
              <w:top w:val="single" w:sz="8" w:space="0" w:color="auto"/>
              <w:left w:val="nil"/>
              <w:bottom w:val="nil"/>
              <w:right w:val="single" w:sz="8" w:space="0" w:color="000000"/>
            </w:tcBorders>
            <w:shd w:val="clear" w:color="000000" w:fill="99CCFF"/>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 </w:t>
            </w:r>
          </w:p>
        </w:tc>
        <w:tc>
          <w:tcPr>
            <w:tcW w:w="1200" w:type="dxa"/>
            <w:vMerge w:val="restart"/>
            <w:tcBorders>
              <w:top w:val="nil"/>
              <w:left w:val="single" w:sz="8" w:space="0" w:color="000000"/>
              <w:bottom w:val="single" w:sz="8" w:space="0" w:color="000000"/>
              <w:right w:val="single" w:sz="8" w:space="0" w:color="auto"/>
            </w:tcBorders>
            <w:shd w:val="clear" w:color="000000" w:fill="99CCFF"/>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6"/>
              </w:rPr>
              <w:t>13 500,00 €</w:t>
            </w:r>
          </w:p>
        </w:tc>
      </w:tr>
      <w:tr w:rsidR="0069682E" w:rsidRPr="0069682E" w:rsidTr="0069682E">
        <w:trPr>
          <w:trHeight w:val="315"/>
        </w:trPr>
        <w:tc>
          <w:tcPr>
            <w:tcW w:w="2880" w:type="dxa"/>
            <w:tcBorders>
              <w:top w:val="nil"/>
              <w:left w:val="single" w:sz="8" w:space="0" w:color="auto"/>
              <w:bottom w:val="single" w:sz="8" w:space="0" w:color="auto"/>
              <w:right w:val="single" w:sz="8" w:space="0" w:color="auto"/>
            </w:tcBorders>
            <w:shd w:val="clear" w:color="000000" w:fill="99CCFF"/>
            <w:noWrap/>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szCs w:val="16"/>
              </w:rPr>
              <w:t>RESTAURATION</w:t>
            </w:r>
          </w:p>
        </w:tc>
        <w:tc>
          <w:tcPr>
            <w:tcW w:w="1200" w:type="dxa"/>
            <w:tcBorders>
              <w:top w:val="nil"/>
              <w:left w:val="nil"/>
              <w:bottom w:val="single" w:sz="8" w:space="0" w:color="auto"/>
              <w:right w:val="single" w:sz="8" w:space="0" w:color="auto"/>
            </w:tcBorders>
            <w:shd w:val="clear" w:color="000000" w:fill="99CCFF"/>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6"/>
              </w:rPr>
              <w:t>49 966,00 €</w:t>
            </w:r>
          </w:p>
        </w:tc>
        <w:tc>
          <w:tcPr>
            <w:tcW w:w="1200" w:type="dxa"/>
            <w:vMerge/>
            <w:tcBorders>
              <w:top w:val="nil"/>
              <w:left w:val="single" w:sz="8" w:space="0" w:color="auto"/>
              <w:bottom w:val="single" w:sz="8" w:space="0" w:color="000000"/>
              <w:right w:val="single" w:sz="8" w:space="0" w:color="auto"/>
            </w:tcBorders>
            <w:vAlign w:val="center"/>
            <w:hideMark/>
          </w:tcPr>
          <w:p w:rsidR="0069682E" w:rsidRPr="0069682E" w:rsidRDefault="0069682E" w:rsidP="0069682E">
            <w:pPr>
              <w:spacing w:before="0"/>
              <w:ind w:left="0"/>
              <w:jc w:val="left"/>
              <w:rPr>
                <w:rFonts w:ascii="Arial" w:hAnsi="Arial" w:cs="Arial"/>
                <w:color w:val="000000"/>
                <w:sz w:val="16"/>
                <w:szCs w:val="16"/>
              </w:rPr>
            </w:pPr>
          </w:p>
        </w:tc>
        <w:tc>
          <w:tcPr>
            <w:tcW w:w="3961" w:type="dxa"/>
            <w:gridSpan w:val="3"/>
            <w:tcBorders>
              <w:top w:val="nil"/>
              <w:left w:val="nil"/>
              <w:bottom w:val="nil"/>
              <w:right w:val="single" w:sz="8" w:space="0" w:color="000000"/>
            </w:tcBorders>
            <w:shd w:val="clear" w:color="000000" w:fill="99CCFF"/>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4"/>
              </w:rPr>
              <w:t xml:space="preserve">TOTAL </w:t>
            </w:r>
            <w:proofErr w:type="spellStart"/>
            <w:r w:rsidRPr="0069682E">
              <w:rPr>
                <w:rFonts w:ascii="Arial" w:hAnsi="Arial" w:cs="Arial"/>
                <w:b/>
                <w:bCs/>
                <w:color w:val="000000"/>
                <w:sz w:val="16"/>
                <w:szCs w:val="14"/>
              </w:rPr>
              <w:t>subv</w:t>
            </w:r>
            <w:proofErr w:type="spellEnd"/>
            <w:r w:rsidRPr="0069682E">
              <w:rPr>
                <w:rFonts w:ascii="Arial" w:hAnsi="Arial" w:cs="Arial"/>
                <w:b/>
                <w:bCs/>
                <w:color w:val="000000"/>
                <w:sz w:val="16"/>
                <w:szCs w:val="14"/>
              </w:rPr>
              <w:t>. Publiques attendues</w:t>
            </w:r>
          </w:p>
        </w:tc>
        <w:tc>
          <w:tcPr>
            <w:tcW w:w="1200" w:type="dxa"/>
            <w:vMerge/>
            <w:tcBorders>
              <w:top w:val="nil"/>
              <w:left w:val="single" w:sz="8" w:space="0" w:color="000000"/>
              <w:bottom w:val="single" w:sz="8" w:space="0" w:color="000000"/>
              <w:right w:val="single" w:sz="8" w:space="0" w:color="auto"/>
            </w:tcBorders>
            <w:vAlign w:val="center"/>
            <w:hideMark/>
          </w:tcPr>
          <w:p w:rsidR="0069682E" w:rsidRPr="0069682E" w:rsidRDefault="0069682E" w:rsidP="0069682E">
            <w:pPr>
              <w:spacing w:before="0"/>
              <w:ind w:left="0"/>
              <w:jc w:val="left"/>
              <w:rPr>
                <w:rFonts w:ascii="Arial" w:hAnsi="Arial" w:cs="Arial"/>
                <w:b/>
                <w:bCs/>
                <w:color w:val="000000"/>
                <w:sz w:val="16"/>
                <w:szCs w:val="16"/>
              </w:rPr>
            </w:pPr>
          </w:p>
        </w:tc>
      </w:tr>
      <w:tr w:rsidR="0069682E" w:rsidRPr="0069682E" w:rsidTr="0069682E">
        <w:trPr>
          <w:trHeight w:val="315"/>
        </w:trPr>
        <w:tc>
          <w:tcPr>
            <w:tcW w:w="2880" w:type="dxa"/>
            <w:tcBorders>
              <w:top w:val="nil"/>
              <w:left w:val="single" w:sz="8" w:space="0" w:color="auto"/>
              <w:bottom w:val="single" w:sz="8" w:space="0" w:color="auto"/>
              <w:right w:val="single" w:sz="8" w:space="0" w:color="auto"/>
            </w:tcBorders>
            <w:shd w:val="clear" w:color="000000" w:fill="99CCFF"/>
            <w:noWrap/>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szCs w:val="16"/>
              </w:rPr>
              <w:t>MALLETTES CONGRESSISTES</w:t>
            </w:r>
          </w:p>
        </w:tc>
        <w:tc>
          <w:tcPr>
            <w:tcW w:w="1200" w:type="dxa"/>
            <w:tcBorders>
              <w:top w:val="nil"/>
              <w:left w:val="nil"/>
              <w:bottom w:val="single" w:sz="8" w:space="0" w:color="auto"/>
              <w:right w:val="single" w:sz="8" w:space="0" w:color="auto"/>
            </w:tcBorders>
            <w:shd w:val="clear" w:color="000000" w:fill="99CCFF"/>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6"/>
              </w:rPr>
              <w:t>4 862,50 €</w:t>
            </w:r>
          </w:p>
        </w:tc>
        <w:tc>
          <w:tcPr>
            <w:tcW w:w="1200" w:type="dxa"/>
            <w:vMerge/>
            <w:tcBorders>
              <w:top w:val="nil"/>
              <w:left w:val="single" w:sz="8" w:space="0" w:color="auto"/>
              <w:bottom w:val="single" w:sz="8" w:space="0" w:color="000000"/>
              <w:right w:val="single" w:sz="8" w:space="0" w:color="auto"/>
            </w:tcBorders>
            <w:vAlign w:val="center"/>
            <w:hideMark/>
          </w:tcPr>
          <w:p w:rsidR="0069682E" w:rsidRPr="0069682E" w:rsidRDefault="0069682E" w:rsidP="0069682E">
            <w:pPr>
              <w:spacing w:before="0"/>
              <w:ind w:left="0"/>
              <w:jc w:val="left"/>
              <w:rPr>
                <w:rFonts w:ascii="Arial" w:hAnsi="Arial" w:cs="Arial"/>
                <w:color w:val="000000"/>
                <w:sz w:val="16"/>
                <w:szCs w:val="16"/>
              </w:rPr>
            </w:pPr>
          </w:p>
        </w:tc>
        <w:tc>
          <w:tcPr>
            <w:tcW w:w="3961" w:type="dxa"/>
            <w:gridSpan w:val="3"/>
            <w:tcBorders>
              <w:top w:val="nil"/>
              <w:left w:val="nil"/>
              <w:bottom w:val="single" w:sz="8" w:space="0" w:color="auto"/>
              <w:right w:val="single" w:sz="8" w:space="0" w:color="000000"/>
            </w:tcBorders>
            <w:shd w:val="clear" w:color="000000" w:fill="99CCFF"/>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 </w:t>
            </w:r>
          </w:p>
        </w:tc>
        <w:tc>
          <w:tcPr>
            <w:tcW w:w="1200" w:type="dxa"/>
            <w:vMerge/>
            <w:tcBorders>
              <w:top w:val="nil"/>
              <w:left w:val="single" w:sz="8" w:space="0" w:color="000000"/>
              <w:bottom w:val="single" w:sz="8" w:space="0" w:color="000000"/>
              <w:right w:val="single" w:sz="8" w:space="0" w:color="auto"/>
            </w:tcBorders>
            <w:vAlign w:val="center"/>
            <w:hideMark/>
          </w:tcPr>
          <w:p w:rsidR="0069682E" w:rsidRPr="0069682E" w:rsidRDefault="0069682E" w:rsidP="0069682E">
            <w:pPr>
              <w:spacing w:before="0"/>
              <w:ind w:left="0"/>
              <w:jc w:val="left"/>
              <w:rPr>
                <w:rFonts w:ascii="Arial" w:hAnsi="Arial" w:cs="Arial"/>
                <w:b/>
                <w:bCs/>
                <w:color w:val="000000"/>
                <w:sz w:val="16"/>
                <w:szCs w:val="16"/>
              </w:rPr>
            </w:pPr>
          </w:p>
        </w:tc>
      </w:tr>
      <w:tr w:rsidR="0069682E" w:rsidRPr="0069682E" w:rsidTr="0069682E">
        <w:trPr>
          <w:trHeight w:val="315"/>
        </w:trPr>
        <w:tc>
          <w:tcPr>
            <w:tcW w:w="2880" w:type="dxa"/>
            <w:tcBorders>
              <w:top w:val="nil"/>
              <w:left w:val="single" w:sz="8" w:space="0" w:color="auto"/>
              <w:bottom w:val="single" w:sz="8" w:space="0" w:color="auto"/>
              <w:right w:val="single" w:sz="8" w:space="0" w:color="auto"/>
            </w:tcBorders>
            <w:shd w:val="clear" w:color="000000" w:fill="99CCFF"/>
            <w:noWrap/>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szCs w:val="16"/>
              </w:rPr>
              <w:t>PROGRAMME SOCIAL</w:t>
            </w:r>
          </w:p>
        </w:tc>
        <w:tc>
          <w:tcPr>
            <w:tcW w:w="1200" w:type="dxa"/>
            <w:tcBorders>
              <w:top w:val="nil"/>
              <w:left w:val="nil"/>
              <w:bottom w:val="single" w:sz="8" w:space="0" w:color="auto"/>
              <w:right w:val="single" w:sz="8" w:space="0" w:color="auto"/>
            </w:tcBorders>
            <w:shd w:val="clear" w:color="000000" w:fill="99CCFF"/>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6"/>
              </w:rPr>
              <w:t>2 900,00 €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 </w:t>
            </w:r>
          </w:p>
        </w:tc>
        <w:tc>
          <w:tcPr>
            <w:tcW w:w="256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Conseil régional</w:t>
            </w:r>
          </w:p>
        </w:tc>
        <w:tc>
          <w:tcPr>
            <w:tcW w:w="994"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 </w:t>
            </w:r>
          </w:p>
        </w:tc>
        <w:tc>
          <w:tcPr>
            <w:tcW w:w="407"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color w:val="000000"/>
                <w:sz w:val="16"/>
                <w:szCs w:val="16"/>
              </w:rPr>
            </w:pPr>
            <w:r w:rsidRPr="0069682E">
              <w:rPr>
                <w:rFonts w:ascii="Arial" w:hAnsi="Arial" w:cs="Arial"/>
                <w:color w:val="000000"/>
                <w:sz w:val="16"/>
                <w:szCs w:val="16"/>
              </w:rPr>
              <w:t>5 000,00 €</w:t>
            </w:r>
          </w:p>
        </w:tc>
      </w:tr>
      <w:tr w:rsidR="0069682E" w:rsidRPr="0069682E" w:rsidTr="0069682E">
        <w:trPr>
          <w:trHeight w:val="315"/>
        </w:trPr>
        <w:tc>
          <w:tcPr>
            <w:tcW w:w="2880" w:type="dxa"/>
            <w:tcBorders>
              <w:top w:val="nil"/>
              <w:left w:val="single" w:sz="8" w:space="0" w:color="auto"/>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color w:val="000000"/>
                <w:sz w:val="16"/>
                <w:szCs w:val="16"/>
              </w:rPr>
            </w:pPr>
            <w:r w:rsidRPr="0069682E">
              <w:rPr>
                <w:rFonts w:ascii="Arial" w:hAnsi="Arial" w:cs="Arial"/>
                <w:color w:val="000000"/>
                <w:sz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 </w:t>
            </w:r>
          </w:p>
        </w:tc>
        <w:tc>
          <w:tcPr>
            <w:tcW w:w="3554" w:type="dxa"/>
            <w:gridSpan w:val="2"/>
            <w:tcBorders>
              <w:top w:val="single" w:sz="8" w:space="0" w:color="auto"/>
              <w:left w:val="nil"/>
              <w:bottom w:val="single" w:sz="8" w:space="0" w:color="auto"/>
              <w:right w:val="single" w:sz="8" w:space="0" w:color="000000"/>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Conseil général</w:t>
            </w:r>
          </w:p>
        </w:tc>
        <w:tc>
          <w:tcPr>
            <w:tcW w:w="407"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color w:val="000000"/>
                <w:sz w:val="16"/>
                <w:szCs w:val="16"/>
              </w:rPr>
            </w:pPr>
            <w:r w:rsidRPr="0069682E">
              <w:rPr>
                <w:rFonts w:ascii="Arial" w:hAnsi="Arial" w:cs="Arial"/>
                <w:color w:val="000000"/>
                <w:sz w:val="16"/>
                <w:szCs w:val="16"/>
              </w:rPr>
              <w:t>2 000,00 €</w:t>
            </w:r>
          </w:p>
        </w:tc>
      </w:tr>
      <w:tr w:rsidR="0069682E" w:rsidRPr="0069682E" w:rsidTr="0069682E">
        <w:trPr>
          <w:trHeight w:val="315"/>
        </w:trPr>
        <w:tc>
          <w:tcPr>
            <w:tcW w:w="2880" w:type="dxa"/>
            <w:vMerge w:val="restart"/>
            <w:tcBorders>
              <w:top w:val="nil"/>
              <w:left w:val="single" w:sz="8" w:space="0" w:color="auto"/>
              <w:bottom w:val="single" w:sz="8" w:space="0" w:color="000000"/>
              <w:right w:val="single" w:sz="8" w:space="0" w:color="auto"/>
            </w:tcBorders>
            <w:shd w:val="clear" w:color="000000" w:fill="99CCFF"/>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4"/>
              </w:rPr>
              <w:t>TOTAL FRAIS VARIABLES</w:t>
            </w:r>
          </w:p>
        </w:tc>
        <w:tc>
          <w:tcPr>
            <w:tcW w:w="1200" w:type="dxa"/>
            <w:vMerge w:val="restart"/>
            <w:tcBorders>
              <w:top w:val="nil"/>
              <w:left w:val="single" w:sz="8" w:space="0" w:color="auto"/>
              <w:bottom w:val="single" w:sz="8" w:space="0" w:color="000000"/>
              <w:right w:val="single" w:sz="8" w:space="0" w:color="auto"/>
            </w:tcBorders>
            <w:shd w:val="clear" w:color="000000" w:fill="99CCFF"/>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8"/>
              </w:rPr>
              <w:t>57 728,50 €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 </w:t>
            </w:r>
          </w:p>
        </w:tc>
        <w:tc>
          <w:tcPr>
            <w:tcW w:w="256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CS LYON 1</w:t>
            </w:r>
          </w:p>
        </w:tc>
        <w:tc>
          <w:tcPr>
            <w:tcW w:w="994"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 </w:t>
            </w:r>
          </w:p>
        </w:tc>
        <w:tc>
          <w:tcPr>
            <w:tcW w:w="407"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color w:val="000000"/>
                <w:sz w:val="16"/>
                <w:szCs w:val="16"/>
              </w:rPr>
            </w:pPr>
            <w:r w:rsidRPr="0069682E">
              <w:rPr>
                <w:rFonts w:ascii="Arial" w:hAnsi="Arial" w:cs="Arial"/>
                <w:color w:val="000000"/>
                <w:sz w:val="16"/>
                <w:szCs w:val="16"/>
              </w:rPr>
              <w:t>1 000,00 €</w:t>
            </w:r>
          </w:p>
        </w:tc>
      </w:tr>
      <w:tr w:rsidR="0069682E" w:rsidRPr="0069682E" w:rsidTr="0069682E">
        <w:trPr>
          <w:trHeight w:val="315"/>
        </w:trPr>
        <w:tc>
          <w:tcPr>
            <w:tcW w:w="2880" w:type="dxa"/>
            <w:vMerge/>
            <w:tcBorders>
              <w:top w:val="nil"/>
              <w:left w:val="single" w:sz="8" w:space="0" w:color="auto"/>
              <w:bottom w:val="single" w:sz="8" w:space="0" w:color="000000"/>
              <w:right w:val="single" w:sz="8" w:space="0" w:color="auto"/>
            </w:tcBorders>
            <w:vAlign w:val="center"/>
            <w:hideMark/>
          </w:tcPr>
          <w:p w:rsidR="0069682E" w:rsidRPr="0069682E" w:rsidRDefault="0069682E" w:rsidP="0069682E">
            <w:pPr>
              <w:spacing w:before="0"/>
              <w:ind w:left="0"/>
              <w:jc w:val="left"/>
              <w:rPr>
                <w:rFonts w:ascii="Arial" w:hAnsi="Arial" w:cs="Arial"/>
                <w:b/>
                <w:bCs/>
                <w:color w:val="000000"/>
                <w:sz w:val="16"/>
                <w:szCs w:val="16"/>
              </w:rPr>
            </w:pPr>
          </w:p>
        </w:tc>
        <w:tc>
          <w:tcPr>
            <w:tcW w:w="1200" w:type="dxa"/>
            <w:vMerge/>
            <w:tcBorders>
              <w:top w:val="nil"/>
              <w:left w:val="single" w:sz="8" w:space="0" w:color="auto"/>
              <w:bottom w:val="single" w:sz="8" w:space="0" w:color="000000"/>
              <w:right w:val="single" w:sz="8" w:space="0" w:color="auto"/>
            </w:tcBorders>
            <w:vAlign w:val="center"/>
            <w:hideMark/>
          </w:tcPr>
          <w:p w:rsidR="0069682E" w:rsidRPr="0069682E" w:rsidRDefault="0069682E" w:rsidP="0069682E">
            <w:pPr>
              <w:spacing w:before="0"/>
              <w:ind w:left="0"/>
              <w:jc w:val="left"/>
              <w:rPr>
                <w:rFonts w:ascii="Arial" w:hAnsi="Arial" w:cs="Arial"/>
                <w:b/>
                <w:bCs/>
                <w:color w:val="000000"/>
                <w:sz w:val="16"/>
                <w:szCs w:val="16"/>
              </w:rPr>
            </w:pP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 </w:t>
            </w:r>
          </w:p>
        </w:tc>
        <w:tc>
          <w:tcPr>
            <w:tcW w:w="256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 xml:space="preserve">Cluster </w:t>
            </w:r>
          </w:p>
        </w:tc>
        <w:tc>
          <w:tcPr>
            <w:tcW w:w="994"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 </w:t>
            </w:r>
          </w:p>
        </w:tc>
        <w:tc>
          <w:tcPr>
            <w:tcW w:w="407"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color w:val="000000"/>
                <w:sz w:val="16"/>
                <w:szCs w:val="16"/>
              </w:rPr>
            </w:pPr>
            <w:r w:rsidRPr="0069682E">
              <w:rPr>
                <w:rFonts w:ascii="Arial" w:hAnsi="Arial" w:cs="Arial"/>
                <w:color w:val="000000"/>
                <w:sz w:val="16"/>
                <w:szCs w:val="16"/>
              </w:rPr>
              <w:t>1 000,00 €</w:t>
            </w:r>
          </w:p>
        </w:tc>
      </w:tr>
      <w:tr w:rsidR="0069682E" w:rsidRPr="0069682E" w:rsidTr="0069682E">
        <w:trPr>
          <w:trHeight w:val="315"/>
        </w:trPr>
        <w:tc>
          <w:tcPr>
            <w:tcW w:w="2880" w:type="dxa"/>
            <w:vMerge/>
            <w:tcBorders>
              <w:top w:val="nil"/>
              <w:left w:val="single" w:sz="8" w:space="0" w:color="auto"/>
              <w:bottom w:val="single" w:sz="8" w:space="0" w:color="000000"/>
              <w:right w:val="single" w:sz="8" w:space="0" w:color="auto"/>
            </w:tcBorders>
            <w:vAlign w:val="center"/>
            <w:hideMark/>
          </w:tcPr>
          <w:p w:rsidR="0069682E" w:rsidRPr="0069682E" w:rsidRDefault="0069682E" w:rsidP="0069682E">
            <w:pPr>
              <w:spacing w:before="0"/>
              <w:ind w:left="0"/>
              <w:jc w:val="left"/>
              <w:rPr>
                <w:rFonts w:ascii="Arial" w:hAnsi="Arial" w:cs="Arial"/>
                <w:b/>
                <w:bCs/>
                <w:color w:val="000000"/>
                <w:sz w:val="16"/>
                <w:szCs w:val="16"/>
              </w:rPr>
            </w:pPr>
          </w:p>
        </w:tc>
        <w:tc>
          <w:tcPr>
            <w:tcW w:w="1200" w:type="dxa"/>
            <w:vMerge/>
            <w:tcBorders>
              <w:top w:val="nil"/>
              <w:left w:val="single" w:sz="8" w:space="0" w:color="auto"/>
              <w:bottom w:val="single" w:sz="8" w:space="0" w:color="000000"/>
              <w:right w:val="single" w:sz="8" w:space="0" w:color="auto"/>
            </w:tcBorders>
            <w:vAlign w:val="center"/>
            <w:hideMark/>
          </w:tcPr>
          <w:p w:rsidR="0069682E" w:rsidRPr="0069682E" w:rsidRDefault="0069682E" w:rsidP="0069682E">
            <w:pPr>
              <w:spacing w:before="0"/>
              <w:ind w:left="0"/>
              <w:jc w:val="left"/>
              <w:rPr>
                <w:rFonts w:ascii="Arial" w:hAnsi="Arial" w:cs="Arial"/>
                <w:b/>
                <w:bCs/>
                <w:color w:val="000000"/>
                <w:sz w:val="16"/>
                <w:szCs w:val="16"/>
              </w:rPr>
            </w:pP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 </w:t>
            </w:r>
          </w:p>
        </w:tc>
        <w:tc>
          <w:tcPr>
            <w:tcW w:w="256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CS INSA LYON</w:t>
            </w:r>
          </w:p>
        </w:tc>
        <w:tc>
          <w:tcPr>
            <w:tcW w:w="994"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 </w:t>
            </w:r>
          </w:p>
        </w:tc>
        <w:tc>
          <w:tcPr>
            <w:tcW w:w="407"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color w:val="000000"/>
                <w:sz w:val="16"/>
                <w:szCs w:val="16"/>
              </w:rPr>
            </w:pPr>
            <w:r w:rsidRPr="0069682E">
              <w:rPr>
                <w:rFonts w:ascii="Arial" w:hAnsi="Arial" w:cs="Arial"/>
                <w:color w:val="000000"/>
                <w:sz w:val="16"/>
                <w:szCs w:val="16"/>
              </w:rPr>
              <w:t>1 000,00 €</w:t>
            </w:r>
          </w:p>
        </w:tc>
      </w:tr>
      <w:tr w:rsidR="0069682E" w:rsidRPr="0069682E" w:rsidTr="0069682E">
        <w:trPr>
          <w:trHeight w:val="315"/>
        </w:trPr>
        <w:tc>
          <w:tcPr>
            <w:tcW w:w="2880" w:type="dxa"/>
            <w:tcBorders>
              <w:top w:val="nil"/>
              <w:left w:val="single" w:sz="8" w:space="0" w:color="auto"/>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color w:val="000000"/>
                <w:sz w:val="16"/>
                <w:szCs w:val="16"/>
              </w:rPr>
            </w:pPr>
            <w:r w:rsidRPr="0069682E">
              <w:rPr>
                <w:rFonts w:ascii="Arial" w:hAnsi="Arial" w:cs="Arial"/>
                <w:color w:val="000000"/>
                <w:sz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 </w:t>
            </w:r>
          </w:p>
        </w:tc>
        <w:tc>
          <w:tcPr>
            <w:tcW w:w="256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LIRIS</w:t>
            </w:r>
          </w:p>
        </w:tc>
        <w:tc>
          <w:tcPr>
            <w:tcW w:w="994"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rPr>
              <w:t> </w:t>
            </w:r>
          </w:p>
        </w:tc>
        <w:tc>
          <w:tcPr>
            <w:tcW w:w="407"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color w:val="000000"/>
                <w:sz w:val="16"/>
                <w:szCs w:val="16"/>
              </w:rPr>
            </w:pPr>
            <w:r w:rsidRPr="0069682E">
              <w:rPr>
                <w:rFonts w:ascii="Arial" w:hAnsi="Arial" w:cs="Arial"/>
                <w:color w:val="000000"/>
                <w:sz w:val="16"/>
                <w:szCs w:val="16"/>
              </w:rPr>
              <w:t>1 000,00 €</w:t>
            </w:r>
          </w:p>
        </w:tc>
      </w:tr>
      <w:tr w:rsidR="0069682E" w:rsidRPr="0069682E" w:rsidTr="0069682E">
        <w:trPr>
          <w:trHeight w:val="480"/>
        </w:trPr>
        <w:tc>
          <w:tcPr>
            <w:tcW w:w="2880" w:type="dxa"/>
            <w:tcBorders>
              <w:top w:val="nil"/>
              <w:left w:val="single" w:sz="8" w:space="0" w:color="auto"/>
              <w:bottom w:val="single" w:sz="8" w:space="0" w:color="auto"/>
              <w:right w:val="single" w:sz="8" w:space="0" w:color="auto"/>
            </w:tcBorders>
            <w:shd w:val="clear" w:color="000000" w:fill="FFC000"/>
            <w:noWrap/>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szCs w:val="18"/>
              </w:rPr>
              <w:t>TOTAL FRAIS FIXES + VARIABLES</w:t>
            </w:r>
          </w:p>
        </w:tc>
        <w:tc>
          <w:tcPr>
            <w:tcW w:w="1200" w:type="dxa"/>
            <w:tcBorders>
              <w:top w:val="nil"/>
              <w:left w:val="nil"/>
              <w:bottom w:val="single" w:sz="8" w:space="0" w:color="auto"/>
              <w:right w:val="single" w:sz="8" w:space="0" w:color="auto"/>
            </w:tcBorders>
            <w:shd w:val="clear" w:color="000000" w:fill="FFC000"/>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8"/>
              </w:rPr>
              <w:t>82 420,50 €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 </w:t>
            </w:r>
          </w:p>
        </w:tc>
        <w:tc>
          <w:tcPr>
            <w:tcW w:w="2560" w:type="dxa"/>
            <w:tcBorders>
              <w:top w:val="nil"/>
              <w:left w:val="nil"/>
              <w:bottom w:val="single" w:sz="8" w:space="0" w:color="auto"/>
              <w:right w:val="single" w:sz="8" w:space="0" w:color="auto"/>
            </w:tcBorders>
            <w:shd w:val="clear" w:color="auto" w:fill="auto"/>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 xml:space="preserve">Projets IMAGINOVE : </w:t>
            </w:r>
            <w:r w:rsidRPr="0069682E">
              <w:rPr>
                <w:rFonts w:ascii="Arial" w:hAnsi="Arial" w:cs="Arial"/>
                <w:color w:val="000000"/>
                <w:sz w:val="16"/>
                <w:szCs w:val="16"/>
              </w:rPr>
              <w:br/>
              <w:t>pris sur les labellisations</w:t>
            </w:r>
          </w:p>
        </w:tc>
        <w:tc>
          <w:tcPr>
            <w:tcW w:w="994"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rPr>
              <w:t> </w:t>
            </w:r>
          </w:p>
        </w:tc>
        <w:tc>
          <w:tcPr>
            <w:tcW w:w="407"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color w:val="000000"/>
                <w:sz w:val="16"/>
                <w:szCs w:val="16"/>
              </w:rPr>
            </w:pPr>
            <w:r w:rsidRPr="0069682E">
              <w:rPr>
                <w:rFonts w:ascii="Arial" w:hAnsi="Arial" w:cs="Arial"/>
                <w:color w:val="000000"/>
                <w:sz w:val="16"/>
                <w:szCs w:val="16"/>
              </w:rPr>
              <w:t>1 000,00 €</w:t>
            </w:r>
          </w:p>
        </w:tc>
      </w:tr>
      <w:tr w:rsidR="0069682E" w:rsidRPr="0069682E" w:rsidTr="0069682E">
        <w:trPr>
          <w:trHeight w:val="315"/>
        </w:trPr>
        <w:tc>
          <w:tcPr>
            <w:tcW w:w="2880" w:type="dxa"/>
            <w:tcBorders>
              <w:top w:val="nil"/>
              <w:left w:val="single" w:sz="8" w:space="0" w:color="auto"/>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color w:val="000000"/>
                <w:sz w:val="16"/>
                <w:szCs w:val="16"/>
              </w:rPr>
            </w:pPr>
            <w:r w:rsidRPr="0069682E">
              <w:rPr>
                <w:rFonts w:ascii="Arial" w:hAnsi="Arial" w:cs="Arial"/>
                <w:color w:val="000000"/>
                <w:sz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 </w:t>
            </w:r>
          </w:p>
        </w:tc>
        <w:tc>
          <w:tcPr>
            <w:tcW w:w="256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Projet Etoile</w:t>
            </w:r>
          </w:p>
        </w:tc>
        <w:tc>
          <w:tcPr>
            <w:tcW w:w="994"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rPr>
              <w:t> </w:t>
            </w:r>
          </w:p>
        </w:tc>
        <w:tc>
          <w:tcPr>
            <w:tcW w:w="407"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color w:val="000000"/>
                <w:sz w:val="16"/>
                <w:szCs w:val="16"/>
              </w:rPr>
            </w:pPr>
            <w:r w:rsidRPr="0069682E">
              <w:rPr>
                <w:rFonts w:ascii="Arial" w:hAnsi="Arial" w:cs="Arial"/>
                <w:color w:val="000000"/>
                <w:sz w:val="16"/>
                <w:szCs w:val="16"/>
              </w:rPr>
              <w:t>300,00 €</w:t>
            </w:r>
          </w:p>
        </w:tc>
      </w:tr>
      <w:tr w:rsidR="0069682E" w:rsidRPr="0069682E" w:rsidTr="0069682E">
        <w:trPr>
          <w:trHeight w:val="315"/>
        </w:trPr>
        <w:tc>
          <w:tcPr>
            <w:tcW w:w="2880" w:type="dxa"/>
            <w:tcBorders>
              <w:top w:val="nil"/>
              <w:left w:val="single" w:sz="8" w:space="0" w:color="auto"/>
              <w:bottom w:val="single" w:sz="8" w:space="0" w:color="auto"/>
              <w:right w:val="single" w:sz="8" w:space="0" w:color="auto"/>
            </w:tcBorders>
            <w:shd w:val="clear" w:color="000000" w:fill="FFC000"/>
            <w:noWrap/>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rPr>
              <w:t>FRAIS DE GESTION</w:t>
            </w:r>
          </w:p>
        </w:tc>
        <w:tc>
          <w:tcPr>
            <w:tcW w:w="1200" w:type="dxa"/>
            <w:tcBorders>
              <w:top w:val="nil"/>
              <w:left w:val="nil"/>
              <w:bottom w:val="single" w:sz="8" w:space="0" w:color="auto"/>
              <w:right w:val="single" w:sz="8" w:space="0" w:color="auto"/>
            </w:tcBorders>
            <w:shd w:val="clear" w:color="000000" w:fill="FFC000"/>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6"/>
              </w:rPr>
              <w:t>18 462,87 €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 </w:t>
            </w:r>
          </w:p>
        </w:tc>
        <w:tc>
          <w:tcPr>
            <w:tcW w:w="256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Département Informatique</w:t>
            </w:r>
          </w:p>
        </w:tc>
        <w:tc>
          <w:tcPr>
            <w:tcW w:w="994"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rPr>
              <w:t> </w:t>
            </w:r>
          </w:p>
        </w:tc>
        <w:tc>
          <w:tcPr>
            <w:tcW w:w="407"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color w:val="000000"/>
                <w:sz w:val="16"/>
                <w:szCs w:val="16"/>
              </w:rPr>
            </w:pPr>
            <w:r w:rsidRPr="0069682E">
              <w:rPr>
                <w:rFonts w:ascii="Arial" w:hAnsi="Arial" w:cs="Arial"/>
                <w:color w:val="000000"/>
                <w:sz w:val="16"/>
                <w:szCs w:val="16"/>
              </w:rPr>
              <w:t>500,00 €</w:t>
            </w:r>
          </w:p>
        </w:tc>
      </w:tr>
      <w:tr w:rsidR="0069682E" w:rsidRPr="0069682E" w:rsidTr="0069682E">
        <w:trPr>
          <w:trHeight w:val="480"/>
        </w:trPr>
        <w:tc>
          <w:tcPr>
            <w:tcW w:w="2880" w:type="dxa"/>
            <w:tcBorders>
              <w:top w:val="nil"/>
              <w:left w:val="single" w:sz="8" w:space="0" w:color="auto"/>
              <w:bottom w:val="single" w:sz="8" w:space="0" w:color="auto"/>
              <w:right w:val="single" w:sz="8" w:space="0" w:color="auto"/>
            </w:tcBorders>
            <w:shd w:val="clear" w:color="000000" w:fill="FFCC99"/>
            <w:noWrap/>
            <w:vAlign w:val="bottom"/>
            <w:hideMark/>
          </w:tcPr>
          <w:p w:rsidR="0069682E" w:rsidRPr="0069682E" w:rsidRDefault="0069682E" w:rsidP="0069682E">
            <w:pPr>
              <w:spacing w:before="0"/>
              <w:ind w:left="0"/>
              <w:jc w:val="left"/>
              <w:rPr>
                <w:rFonts w:ascii="Calibri" w:hAnsi="Calibri"/>
                <w:color w:val="000000"/>
                <w:sz w:val="22"/>
                <w:szCs w:val="22"/>
              </w:rPr>
            </w:pPr>
            <w:r w:rsidRPr="0069682E">
              <w:rPr>
                <w:rFonts w:ascii="Calibri" w:hAnsi="Calibri"/>
                <w:color w:val="000000"/>
                <w:sz w:val="22"/>
                <w:szCs w:val="22"/>
              </w:rPr>
              <w:t> </w:t>
            </w:r>
          </w:p>
        </w:tc>
        <w:tc>
          <w:tcPr>
            <w:tcW w:w="1200" w:type="dxa"/>
            <w:tcBorders>
              <w:top w:val="nil"/>
              <w:left w:val="nil"/>
              <w:bottom w:val="single" w:sz="8" w:space="0" w:color="auto"/>
              <w:right w:val="single" w:sz="8" w:space="0" w:color="auto"/>
            </w:tcBorders>
            <w:shd w:val="clear" w:color="000000" w:fill="FFCC99"/>
            <w:noWrap/>
            <w:vAlign w:val="bottom"/>
            <w:hideMark/>
          </w:tcPr>
          <w:p w:rsidR="0069682E" w:rsidRPr="0069682E" w:rsidRDefault="0069682E" w:rsidP="0069682E">
            <w:pPr>
              <w:spacing w:before="0"/>
              <w:ind w:left="0"/>
              <w:jc w:val="left"/>
              <w:rPr>
                <w:rFonts w:ascii="Calibri" w:hAnsi="Calibri"/>
                <w:color w:val="000000"/>
                <w:sz w:val="22"/>
                <w:szCs w:val="22"/>
              </w:rPr>
            </w:pPr>
            <w:r w:rsidRPr="0069682E">
              <w:rPr>
                <w:rFonts w:ascii="Calibri" w:hAnsi="Calibri"/>
                <w:color w:val="000000"/>
                <w:sz w:val="22"/>
                <w:szCs w:val="22"/>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 </w:t>
            </w:r>
          </w:p>
        </w:tc>
        <w:tc>
          <w:tcPr>
            <w:tcW w:w="2560" w:type="dxa"/>
            <w:tcBorders>
              <w:top w:val="nil"/>
              <w:left w:val="nil"/>
              <w:bottom w:val="single" w:sz="8" w:space="0" w:color="auto"/>
              <w:right w:val="single" w:sz="8" w:space="0" w:color="auto"/>
            </w:tcBorders>
            <w:shd w:val="clear" w:color="auto" w:fill="auto"/>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 xml:space="preserve">Département Informatique </w:t>
            </w:r>
            <w:r w:rsidRPr="0069682E">
              <w:rPr>
                <w:rFonts w:ascii="Arial" w:hAnsi="Arial" w:cs="Arial"/>
                <w:color w:val="000000"/>
                <w:sz w:val="16"/>
                <w:szCs w:val="16"/>
              </w:rPr>
              <w:br/>
              <w:t>(FST –Lyon1)</w:t>
            </w:r>
          </w:p>
        </w:tc>
        <w:tc>
          <w:tcPr>
            <w:tcW w:w="994"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rPr>
              <w:t> </w:t>
            </w:r>
          </w:p>
        </w:tc>
        <w:tc>
          <w:tcPr>
            <w:tcW w:w="407"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color w:val="000000"/>
                <w:sz w:val="16"/>
                <w:szCs w:val="16"/>
              </w:rPr>
            </w:pPr>
            <w:r w:rsidRPr="0069682E">
              <w:rPr>
                <w:rFonts w:ascii="Arial" w:hAnsi="Arial" w:cs="Arial"/>
                <w:color w:val="000000"/>
                <w:sz w:val="16"/>
                <w:szCs w:val="16"/>
              </w:rPr>
              <w:t>500,00 €</w:t>
            </w:r>
          </w:p>
        </w:tc>
      </w:tr>
      <w:tr w:rsidR="0069682E" w:rsidRPr="0069682E" w:rsidTr="0069682E">
        <w:trPr>
          <w:trHeight w:val="315"/>
        </w:trPr>
        <w:tc>
          <w:tcPr>
            <w:tcW w:w="2880" w:type="dxa"/>
            <w:tcBorders>
              <w:top w:val="nil"/>
              <w:left w:val="single" w:sz="8" w:space="0" w:color="auto"/>
              <w:bottom w:val="single" w:sz="8" w:space="0" w:color="auto"/>
              <w:right w:val="single" w:sz="8" w:space="0" w:color="auto"/>
            </w:tcBorders>
            <w:shd w:val="clear" w:color="000000" w:fill="FFCC99"/>
            <w:noWrap/>
            <w:vAlign w:val="bottom"/>
            <w:hideMark/>
          </w:tcPr>
          <w:p w:rsidR="0069682E" w:rsidRPr="0069682E" w:rsidRDefault="0069682E" w:rsidP="0069682E">
            <w:pPr>
              <w:spacing w:before="0"/>
              <w:ind w:left="0"/>
              <w:jc w:val="left"/>
              <w:rPr>
                <w:rFonts w:ascii="Calibri" w:hAnsi="Calibri"/>
                <w:color w:val="000000"/>
                <w:sz w:val="22"/>
                <w:szCs w:val="22"/>
              </w:rPr>
            </w:pPr>
            <w:r w:rsidRPr="0069682E">
              <w:rPr>
                <w:rFonts w:ascii="Calibri" w:hAnsi="Calibri"/>
                <w:color w:val="000000"/>
                <w:sz w:val="22"/>
                <w:szCs w:val="22"/>
              </w:rPr>
              <w:t> </w:t>
            </w:r>
          </w:p>
        </w:tc>
        <w:tc>
          <w:tcPr>
            <w:tcW w:w="1200" w:type="dxa"/>
            <w:tcBorders>
              <w:top w:val="nil"/>
              <w:left w:val="nil"/>
              <w:bottom w:val="single" w:sz="8" w:space="0" w:color="auto"/>
              <w:right w:val="single" w:sz="8" w:space="0" w:color="auto"/>
            </w:tcBorders>
            <w:shd w:val="clear" w:color="000000" w:fill="FFCC99"/>
            <w:noWrap/>
            <w:vAlign w:val="bottom"/>
            <w:hideMark/>
          </w:tcPr>
          <w:p w:rsidR="0069682E" w:rsidRPr="0069682E" w:rsidRDefault="0069682E" w:rsidP="0069682E">
            <w:pPr>
              <w:spacing w:before="0"/>
              <w:ind w:left="0"/>
              <w:jc w:val="left"/>
              <w:rPr>
                <w:rFonts w:ascii="Calibri" w:hAnsi="Calibri"/>
                <w:color w:val="000000"/>
                <w:sz w:val="22"/>
                <w:szCs w:val="22"/>
              </w:rPr>
            </w:pPr>
            <w:r w:rsidRPr="0069682E">
              <w:rPr>
                <w:rFonts w:ascii="Calibri" w:hAnsi="Calibri"/>
                <w:color w:val="000000"/>
                <w:sz w:val="22"/>
                <w:szCs w:val="22"/>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 </w:t>
            </w:r>
          </w:p>
        </w:tc>
        <w:tc>
          <w:tcPr>
            <w:tcW w:w="256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Ministère</w:t>
            </w:r>
          </w:p>
        </w:tc>
        <w:tc>
          <w:tcPr>
            <w:tcW w:w="994"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 </w:t>
            </w:r>
          </w:p>
        </w:tc>
        <w:tc>
          <w:tcPr>
            <w:tcW w:w="407"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right"/>
              <w:rPr>
                <w:rFonts w:ascii="Arial" w:hAnsi="Arial" w:cs="Arial"/>
                <w:color w:val="000000"/>
                <w:sz w:val="16"/>
                <w:szCs w:val="16"/>
              </w:rPr>
            </w:pPr>
            <w:r w:rsidRPr="0069682E">
              <w:rPr>
                <w:rFonts w:ascii="Arial" w:hAnsi="Arial" w:cs="Arial"/>
                <w:color w:val="000000"/>
                <w:sz w:val="16"/>
                <w:szCs w:val="16"/>
              </w:rPr>
              <w:t>2 500,00 €</w:t>
            </w:r>
          </w:p>
        </w:tc>
      </w:tr>
      <w:tr w:rsidR="0069682E" w:rsidRPr="0069682E" w:rsidTr="0069682E">
        <w:trPr>
          <w:trHeight w:val="315"/>
        </w:trPr>
        <w:tc>
          <w:tcPr>
            <w:tcW w:w="2880" w:type="dxa"/>
            <w:tcBorders>
              <w:top w:val="nil"/>
              <w:left w:val="single" w:sz="8" w:space="0" w:color="auto"/>
              <w:bottom w:val="single" w:sz="8" w:space="0" w:color="auto"/>
              <w:right w:val="single" w:sz="8" w:space="0" w:color="auto"/>
            </w:tcBorders>
            <w:shd w:val="clear" w:color="000000" w:fill="FFCC99"/>
            <w:noWrap/>
            <w:vAlign w:val="bottom"/>
            <w:hideMark/>
          </w:tcPr>
          <w:p w:rsidR="0069682E" w:rsidRPr="0069682E" w:rsidRDefault="0069682E" w:rsidP="0069682E">
            <w:pPr>
              <w:spacing w:before="0"/>
              <w:ind w:left="0"/>
              <w:jc w:val="left"/>
              <w:rPr>
                <w:rFonts w:ascii="Calibri" w:hAnsi="Calibri"/>
                <w:color w:val="000000"/>
                <w:sz w:val="22"/>
                <w:szCs w:val="22"/>
              </w:rPr>
            </w:pPr>
            <w:r w:rsidRPr="0069682E">
              <w:rPr>
                <w:rFonts w:ascii="Calibri" w:hAnsi="Calibri"/>
                <w:color w:val="000000"/>
                <w:sz w:val="22"/>
                <w:szCs w:val="22"/>
              </w:rPr>
              <w:t> </w:t>
            </w:r>
          </w:p>
        </w:tc>
        <w:tc>
          <w:tcPr>
            <w:tcW w:w="1200" w:type="dxa"/>
            <w:tcBorders>
              <w:top w:val="nil"/>
              <w:left w:val="nil"/>
              <w:bottom w:val="single" w:sz="8" w:space="0" w:color="auto"/>
              <w:right w:val="single" w:sz="8" w:space="0" w:color="auto"/>
            </w:tcBorders>
            <w:shd w:val="clear" w:color="000000" w:fill="FFCC99"/>
            <w:noWrap/>
            <w:vAlign w:val="bottom"/>
            <w:hideMark/>
          </w:tcPr>
          <w:p w:rsidR="0069682E" w:rsidRPr="0069682E" w:rsidRDefault="0069682E" w:rsidP="0069682E">
            <w:pPr>
              <w:spacing w:before="0"/>
              <w:ind w:left="0"/>
              <w:jc w:val="left"/>
              <w:rPr>
                <w:rFonts w:ascii="Calibri" w:hAnsi="Calibri"/>
                <w:color w:val="000000"/>
                <w:sz w:val="22"/>
                <w:szCs w:val="22"/>
              </w:rPr>
            </w:pPr>
            <w:r w:rsidRPr="0069682E">
              <w:rPr>
                <w:rFonts w:ascii="Calibri" w:hAnsi="Calibri"/>
                <w:color w:val="000000"/>
                <w:sz w:val="22"/>
                <w:szCs w:val="22"/>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Calibri" w:hAnsi="Calibri"/>
                <w:color w:val="000000"/>
                <w:sz w:val="22"/>
                <w:szCs w:val="22"/>
              </w:rPr>
            </w:pPr>
            <w:r w:rsidRPr="0069682E">
              <w:rPr>
                <w:rFonts w:ascii="Calibri" w:hAnsi="Calibri"/>
                <w:color w:val="000000"/>
                <w:sz w:val="22"/>
                <w:szCs w:val="22"/>
              </w:rPr>
              <w:t> </w:t>
            </w:r>
          </w:p>
        </w:tc>
        <w:tc>
          <w:tcPr>
            <w:tcW w:w="256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Calibri" w:hAnsi="Calibri"/>
                <w:color w:val="000000"/>
                <w:sz w:val="22"/>
                <w:szCs w:val="22"/>
              </w:rPr>
            </w:pPr>
            <w:r w:rsidRPr="0069682E">
              <w:rPr>
                <w:rFonts w:ascii="Calibri" w:hAnsi="Calibri"/>
                <w:color w:val="000000"/>
                <w:sz w:val="22"/>
                <w:szCs w:val="22"/>
              </w:rPr>
              <w:t> </w:t>
            </w:r>
          </w:p>
        </w:tc>
        <w:tc>
          <w:tcPr>
            <w:tcW w:w="994"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Calibri" w:hAnsi="Calibri"/>
                <w:color w:val="000000"/>
                <w:sz w:val="22"/>
                <w:szCs w:val="22"/>
              </w:rPr>
            </w:pPr>
            <w:r w:rsidRPr="0069682E">
              <w:rPr>
                <w:rFonts w:ascii="Calibri" w:hAnsi="Calibri"/>
                <w:color w:val="000000"/>
                <w:sz w:val="22"/>
                <w:szCs w:val="22"/>
              </w:rPr>
              <w:t> </w:t>
            </w:r>
          </w:p>
        </w:tc>
        <w:tc>
          <w:tcPr>
            <w:tcW w:w="407"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Calibri" w:hAnsi="Calibri"/>
                <w:color w:val="000000"/>
                <w:sz w:val="22"/>
                <w:szCs w:val="22"/>
              </w:rPr>
            </w:pPr>
            <w:r w:rsidRPr="0069682E">
              <w:rPr>
                <w:rFonts w:ascii="Calibri" w:hAnsi="Calibri"/>
                <w:color w:val="000000"/>
                <w:sz w:val="22"/>
                <w:szCs w:val="22"/>
              </w:rPr>
              <w:t>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Calibri" w:hAnsi="Calibri"/>
                <w:color w:val="000000"/>
                <w:sz w:val="22"/>
                <w:szCs w:val="22"/>
              </w:rPr>
            </w:pPr>
            <w:r w:rsidRPr="0069682E">
              <w:rPr>
                <w:rFonts w:ascii="Calibri" w:hAnsi="Calibri"/>
                <w:color w:val="000000"/>
                <w:sz w:val="22"/>
                <w:szCs w:val="22"/>
              </w:rPr>
              <w:t> </w:t>
            </w:r>
          </w:p>
        </w:tc>
      </w:tr>
      <w:tr w:rsidR="0069682E" w:rsidRPr="0069682E" w:rsidTr="0069682E">
        <w:trPr>
          <w:trHeight w:val="315"/>
        </w:trPr>
        <w:tc>
          <w:tcPr>
            <w:tcW w:w="2880" w:type="dxa"/>
            <w:tcBorders>
              <w:top w:val="nil"/>
              <w:left w:val="single" w:sz="8" w:space="0" w:color="auto"/>
              <w:bottom w:val="single" w:sz="8" w:space="0" w:color="auto"/>
              <w:right w:val="single" w:sz="8" w:space="0" w:color="auto"/>
            </w:tcBorders>
            <w:shd w:val="clear" w:color="000000" w:fill="FFC000"/>
            <w:noWrap/>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szCs w:val="18"/>
              </w:rPr>
              <w:t>TOTAL DEPENSES</w:t>
            </w:r>
          </w:p>
        </w:tc>
        <w:tc>
          <w:tcPr>
            <w:tcW w:w="1200" w:type="dxa"/>
            <w:tcBorders>
              <w:top w:val="nil"/>
              <w:left w:val="nil"/>
              <w:bottom w:val="single" w:sz="8" w:space="0" w:color="auto"/>
              <w:right w:val="single" w:sz="8" w:space="0" w:color="auto"/>
            </w:tcBorders>
            <w:shd w:val="clear" w:color="000000" w:fill="FFC000"/>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rPr>
              <w:t>100 883,37 €</w:t>
            </w:r>
          </w:p>
        </w:tc>
        <w:tc>
          <w:tcPr>
            <w:tcW w:w="1200" w:type="dxa"/>
            <w:tcBorders>
              <w:top w:val="nil"/>
              <w:left w:val="nil"/>
              <w:bottom w:val="single" w:sz="8" w:space="0" w:color="auto"/>
              <w:right w:val="single" w:sz="8" w:space="0" w:color="auto"/>
            </w:tcBorders>
            <w:shd w:val="clear" w:color="auto" w:fill="auto"/>
            <w:noWrap/>
            <w:vAlign w:val="bottom"/>
            <w:hideMark/>
          </w:tcPr>
          <w:p w:rsidR="0069682E" w:rsidRPr="0069682E" w:rsidRDefault="0069682E" w:rsidP="0069682E">
            <w:pPr>
              <w:spacing w:before="0"/>
              <w:ind w:left="0"/>
              <w:jc w:val="left"/>
              <w:rPr>
                <w:rFonts w:ascii="Arial" w:hAnsi="Arial" w:cs="Arial"/>
                <w:color w:val="000000"/>
                <w:sz w:val="16"/>
                <w:szCs w:val="16"/>
              </w:rPr>
            </w:pPr>
            <w:r w:rsidRPr="0069682E">
              <w:rPr>
                <w:rFonts w:ascii="Arial" w:hAnsi="Arial" w:cs="Arial"/>
                <w:color w:val="000000"/>
                <w:sz w:val="16"/>
                <w:szCs w:val="18"/>
              </w:rPr>
              <w:t> </w:t>
            </w:r>
          </w:p>
        </w:tc>
        <w:tc>
          <w:tcPr>
            <w:tcW w:w="2560" w:type="dxa"/>
            <w:tcBorders>
              <w:top w:val="nil"/>
              <w:left w:val="nil"/>
              <w:bottom w:val="single" w:sz="8" w:space="0" w:color="auto"/>
              <w:right w:val="single" w:sz="8" w:space="0" w:color="auto"/>
            </w:tcBorders>
            <w:shd w:val="clear" w:color="000000" w:fill="FFC000"/>
            <w:noWrap/>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szCs w:val="18"/>
              </w:rPr>
              <w:t>TOTAL RECETTES</w:t>
            </w:r>
          </w:p>
        </w:tc>
        <w:tc>
          <w:tcPr>
            <w:tcW w:w="994" w:type="dxa"/>
            <w:tcBorders>
              <w:top w:val="nil"/>
              <w:left w:val="nil"/>
              <w:bottom w:val="single" w:sz="8" w:space="0" w:color="auto"/>
              <w:right w:val="single" w:sz="8" w:space="0" w:color="auto"/>
            </w:tcBorders>
            <w:shd w:val="clear" w:color="000000" w:fill="FFC000"/>
            <w:noWrap/>
            <w:vAlign w:val="bottom"/>
            <w:hideMark/>
          </w:tcPr>
          <w:p w:rsidR="0069682E" w:rsidRPr="0069682E" w:rsidRDefault="0069682E" w:rsidP="0069682E">
            <w:pPr>
              <w:spacing w:before="0"/>
              <w:ind w:left="0"/>
              <w:jc w:val="left"/>
              <w:rPr>
                <w:rFonts w:ascii="Calibri" w:hAnsi="Calibri"/>
                <w:color w:val="000000"/>
                <w:sz w:val="22"/>
                <w:szCs w:val="22"/>
              </w:rPr>
            </w:pPr>
            <w:r w:rsidRPr="0069682E">
              <w:rPr>
                <w:rFonts w:ascii="Calibri" w:hAnsi="Calibri"/>
                <w:color w:val="000000"/>
                <w:sz w:val="22"/>
                <w:szCs w:val="22"/>
              </w:rPr>
              <w:t> </w:t>
            </w:r>
          </w:p>
        </w:tc>
        <w:tc>
          <w:tcPr>
            <w:tcW w:w="407" w:type="dxa"/>
            <w:tcBorders>
              <w:top w:val="nil"/>
              <w:left w:val="nil"/>
              <w:bottom w:val="single" w:sz="8" w:space="0" w:color="auto"/>
              <w:right w:val="single" w:sz="8" w:space="0" w:color="auto"/>
            </w:tcBorders>
            <w:shd w:val="clear" w:color="000000" w:fill="FFC000"/>
            <w:noWrap/>
            <w:vAlign w:val="bottom"/>
            <w:hideMark/>
          </w:tcPr>
          <w:p w:rsidR="0069682E" w:rsidRPr="0069682E" w:rsidRDefault="0069682E" w:rsidP="0069682E">
            <w:pPr>
              <w:spacing w:before="0"/>
              <w:ind w:left="0"/>
              <w:jc w:val="left"/>
              <w:rPr>
                <w:rFonts w:ascii="Arial" w:hAnsi="Arial" w:cs="Arial"/>
                <w:b/>
                <w:bCs/>
                <w:color w:val="000000"/>
                <w:sz w:val="16"/>
                <w:szCs w:val="16"/>
              </w:rPr>
            </w:pPr>
            <w:r w:rsidRPr="0069682E">
              <w:rPr>
                <w:rFonts w:ascii="Arial" w:hAnsi="Arial" w:cs="Arial"/>
                <w:b/>
                <w:bCs/>
                <w:color w:val="000000"/>
                <w:sz w:val="16"/>
                <w:szCs w:val="18"/>
              </w:rPr>
              <w:t> </w:t>
            </w:r>
          </w:p>
        </w:tc>
        <w:tc>
          <w:tcPr>
            <w:tcW w:w="1200" w:type="dxa"/>
            <w:tcBorders>
              <w:top w:val="nil"/>
              <w:left w:val="nil"/>
              <w:bottom w:val="single" w:sz="8" w:space="0" w:color="auto"/>
              <w:right w:val="single" w:sz="8" w:space="0" w:color="auto"/>
            </w:tcBorders>
            <w:shd w:val="clear" w:color="000000" w:fill="FFC000"/>
            <w:noWrap/>
            <w:vAlign w:val="bottom"/>
            <w:hideMark/>
          </w:tcPr>
          <w:p w:rsidR="0069682E" w:rsidRPr="0069682E" w:rsidRDefault="0069682E" w:rsidP="0069682E">
            <w:pPr>
              <w:spacing w:before="0"/>
              <w:ind w:left="0"/>
              <w:jc w:val="right"/>
              <w:rPr>
                <w:rFonts w:ascii="Arial" w:hAnsi="Arial" w:cs="Arial"/>
                <w:b/>
                <w:bCs/>
                <w:color w:val="000000"/>
                <w:sz w:val="16"/>
                <w:szCs w:val="16"/>
              </w:rPr>
            </w:pPr>
            <w:r w:rsidRPr="0069682E">
              <w:rPr>
                <w:rFonts w:ascii="Arial" w:hAnsi="Arial" w:cs="Arial"/>
                <w:b/>
                <w:bCs/>
                <w:color w:val="000000"/>
                <w:sz w:val="16"/>
                <w:szCs w:val="18"/>
              </w:rPr>
              <w:t>100 890 €</w:t>
            </w:r>
          </w:p>
        </w:tc>
      </w:tr>
    </w:tbl>
    <w:p w:rsidR="006138D2" w:rsidRDefault="006138D2">
      <w:pPr>
        <w:spacing w:before="0"/>
        <w:ind w:left="0"/>
        <w:jc w:val="left"/>
        <w:rPr>
          <w:b/>
          <w:u w:val="single"/>
        </w:rPr>
      </w:pPr>
    </w:p>
    <w:p w:rsidR="0091324E" w:rsidRDefault="0091324E" w:rsidP="007E18EF">
      <w:pPr>
        <w:ind w:left="0"/>
        <w:jc w:val="center"/>
        <w:rPr>
          <w:b/>
          <w:u w:val="single"/>
        </w:rPr>
      </w:pPr>
    </w:p>
    <w:p w:rsidR="003755BA" w:rsidRPr="003755BA" w:rsidRDefault="003755BA" w:rsidP="003755BA">
      <w:pPr>
        <w:ind w:left="0"/>
        <w:jc w:val="left"/>
        <w:rPr>
          <w:b/>
        </w:rPr>
      </w:pPr>
      <w:r w:rsidRPr="003755BA">
        <w:rPr>
          <w:b/>
        </w:rPr>
        <w:t>Autres renseignements demandés</w:t>
      </w:r>
    </w:p>
    <w:p w:rsidR="00350A34" w:rsidRPr="003755BA" w:rsidRDefault="00350A34" w:rsidP="00350A34">
      <w:pPr>
        <w:numPr>
          <w:ilvl w:val="0"/>
          <w:numId w:val="6"/>
        </w:numPr>
        <w:spacing w:before="120"/>
        <w:ind w:left="1060" w:hanging="703"/>
        <w:jc w:val="left"/>
      </w:pPr>
      <w:r w:rsidRPr="003755BA">
        <w:t>Programme de la manifestation</w:t>
      </w:r>
    </w:p>
    <w:p w:rsidR="003755BA" w:rsidRPr="003755BA" w:rsidRDefault="003755BA" w:rsidP="003755BA">
      <w:pPr>
        <w:numPr>
          <w:ilvl w:val="1"/>
          <w:numId w:val="6"/>
        </w:numPr>
        <w:spacing w:before="120"/>
        <w:jc w:val="left"/>
      </w:pPr>
      <w:r w:rsidRPr="003755BA">
        <w:t xml:space="preserve">Le programme </w:t>
      </w:r>
      <w:r>
        <w:t xml:space="preserve">final </w:t>
      </w:r>
      <w:r w:rsidRPr="003755BA">
        <w:t>n’est pas encore établi.</w:t>
      </w:r>
      <w:r>
        <w:t xml:space="preserve"> Voir </w:t>
      </w:r>
      <w:r w:rsidRPr="003755BA">
        <w:t>document joint</w:t>
      </w:r>
      <w:r w:rsidR="000708DB">
        <w:t xml:space="preserve"> pour une description du contenu et des invités.</w:t>
      </w:r>
    </w:p>
    <w:p w:rsidR="00350A34" w:rsidRDefault="00350A34" w:rsidP="00350A34">
      <w:pPr>
        <w:numPr>
          <w:ilvl w:val="0"/>
          <w:numId w:val="6"/>
        </w:numPr>
        <w:spacing w:before="120"/>
        <w:jc w:val="left"/>
      </w:pPr>
      <w:r w:rsidRPr="003755BA">
        <w:t xml:space="preserve">Liste des membres (avec leur titre) du comité scientifique responsable du colloque </w:t>
      </w:r>
    </w:p>
    <w:p w:rsidR="00AF0CA1" w:rsidRPr="00AF0CA1" w:rsidRDefault="00AF0CA1" w:rsidP="00AF0CA1">
      <w:pPr>
        <w:pStyle w:val="Paragraphedeliste"/>
        <w:numPr>
          <w:ilvl w:val="1"/>
          <w:numId w:val="6"/>
        </w:numPr>
        <w:spacing w:before="0"/>
        <w:ind w:left="1434" w:hanging="357"/>
        <w:jc w:val="left"/>
        <w:rPr>
          <w:b/>
          <w:bCs/>
        </w:rPr>
      </w:pPr>
      <w:bookmarkStart w:id="0" w:name="comite_de_programme"/>
      <w:r w:rsidRPr="00AF0CA1">
        <w:rPr>
          <w:b/>
          <w:bCs/>
        </w:rPr>
        <w:t>Comité de programme</w:t>
      </w:r>
      <w:bookmarkEnd w:id="0"/>
    </w:p>
    <w:p w:rsidR="00AF0CA1" w:rsidRPr="00AF0CA1" w:rsidRDefault="00AF0CA1" w:rsidP="00AF0CA1">
      <w:pPr>
        <w:spacing w:before="0"/>
        <w:ind w:left="1423"/>
        <w:jc w:val="left"/>
      </w:pPr>
      <w:proofErr w:type="spellStart"/>
      <w:r w:rsidRPr="00AF0CA1">
        <w:t>Co-Présidents</w:t>
      </w:r>
      <w:proofErr w:type="spellEnd"/>
      <w:r w:rsidRPr="00AF0CA1">
        <w:t xml:space="preserve"> : Serge </w:t>
      </w:r>
      <w:proofErr w:type="spellStart"/>
      <w:r w:rsidRPr="00AF0CA1">
        <w:t>Garlatti</w:t>
      </w:r>
      <w:proofErr w:type="spellEnd"/>
      <w:r w:rsidRPr="00AF0CA1">
        <w:t xml:space="preserve"> </w:t>
      </w:r>
      <w:r>
        <w:t xml:space="preserve">(Professeur, Télécom Bretagne), </w:t>
      </w:r>
      <w:r w:rsidRPr="00AF0CA1">
        <w:t xml:space="preserve">Peter Sturm </w:t>
      </w:r>
      <w:r>
        <w:t>(Directeur de Recherche, Grenoble)</w:t>
      </w:r>
    </w:p>
    <w:p w:rsidR="00AF0CA1" w:rsidRPr="00AF0CA1" w:rsidRDefault="00AF0CA1" w:rsidP="00AF0CA1">
      <w:pPr>
        <w:spacing w:before="0" w:after="100" w:afterAutospacing="1"/>
        <w:ind w:left="708" w:firstLine="708"/>
        <w:jc w:val="left"/>
        <w:rPr>
          <w:rFonts w:ascii="Times New Roman" w:hAnsi="Times New Roman"/>
          <w:sz w:val="24"/>
          <w:szCs w:val="24"/>
        </w:rPr>
      </w:pPr>
      <w:r>
        <w:rPr>
          <w:rStyle w:val="Accentuation"/>
        </w:rPr>
        <w:t>La liste des membres du comité de programme sera définie prochainement.</w:t>
      </w:r>
    </w:p>
    <w:p w:rsidR="00AF0CA1" w:rsidRPr="00AF0CA1" w:rsidRDefault="00AF0CA1" w:rsidP="00AF0CA1">
      <w:pPr>
        <w:pStyle w:val="Paragraphedeliste"/>
        <w:numPr>
          <w:ilvl w:val="1"/>
          <w:numId w:val="6"/>
        </w:numPr>
        <w:spacing w:before="0"/>
        <w:ind w:left="1434" w:hanging="357"/>
        <w:jc w:val="left"/>
        <w:rPr>
          <w:b/>
          <w:bCs/>
        </w:rPr>
      </w:pPr>
      <w:r w:rsidRPr="00AF0CA1">
        <w:rPr>
          <w:b/>
          <w:bCs/>
        </w:rPr>
        <w:t>Comité éditorial</w:t>
      </w:r>
    </w:p>
    <w:p w:rsidR="00AF0CA1" w:rsidRPr="00AF0CA1" w:rsidRDefault="00AF0CA1" w:rsidP="00AF0CA1">
      <w:pPr>
        <w:pStyle w:val="Paragraphedeliste"/>
        <w:numPr>
          <w:ilvl w:val="0"/>
          <w:numId w:val="11"/>
        </w:numPr>
        <w:spacing w:before="0"/>
        <w:jc w:val="left"/>
      </w:pPr>
      <w:r w:rsidRPr="00AF0CA1">
        <w:t xml:space="preserve">Jean </w:t>
      </w:r>
      <w:proofErr w:type="spellStart"/>
      <w:r w:rsidRPr="00AF0CA1">
        <w:t>Charlet</w:t>
      </w:r>
      <w:proofErr w:type="spellEnd"/>
      <w:r w:rsidRPr="00AF0CA1">
        <w:t>, UPMC, Paris</w:t>
      </w:r>
    </w:p>
    <w:p w:rsidR="00AF0CA1" w:rsidRPr="00AF0CA1" w:rsidRDefault="00AF0CA1" w:rsidP="00AF0CA1">
      <w:pPr>
        <w:pStyle w:val="Paragraphedeliste"/>
        <w:numPr>
          <w:ilvl w:val="0"/>
          <w:numId w:val="11"/>
        </w:numPr>
        <w:spacing w:before="0"/>
        <w:jc w:val="left"/>
      </w:pPr>
      <w:r w:rsidRPr="00AF0CA1">
        <w:t xml:space="preserve">Daniel </w:t>
      </w:r>
      <w:proofErr w:type="spellStart"/>
      <w:r w:rsidRPr="00AF0CA1">
        <w:t>Kayser</w:t>
      </w:r>
      <w:proofErr w:type="spellEnd"/>
      <w:r w:rsidRPr="00AF0CA1">
        <w:t>, LIPN, Villetaneuse</w:t>
      </w:r>
    </w:p>
    <w:p w:rsidR="00AF0CA1" w:rsidRPr="00AF0CA1" w:rsidRDefault="00AF0CA1" w:rsidP="00AF0CA1">
      <w:pPr>
        <w:pStyle w:val="Paragraphedeliste"/>
        <w:numPr>
          <w:ilvl w:val="0"/>
          <w:numId w:val="11"/>
        </w:numPr>
        <w:spacing w:before="0"/>
        <w:jc w:val="left"/>
      </w:pPr>
      <w:r w:rsidRPr="00AF0CA1">
        <w:t xml:space="preserve">Olivier </w:t>
      </w:r>
      <w:proofErr w:type="spellStart"/>
      <w:r w:rsidRPr="00AF0CA1">
        <w:t>Boissier</w:t>
      </w:r>
      <w:proofErr w:type="spellEnd"/>
      <w:r w:rsidRPr="00AF0CA1">
        <w:t>, ENS Mines St Etienne</w:t>
      </w:r>
    </w:p>
    <w:p w:rsidR="00AF0CA1" w:rsidRPr="00AF0CA1" w:rsidRDefault="00AF0CA1" w:rsidP="00AF0CA1">
      <w:pPr>
        <w:pStyle w:val="Paragraphedeliste"/>
        <w:numPr>
          <w:ilvl w:val="0"/>
          <w:numId w:val="11"/>
        </w:numPr>
        <w:spacing w:before="0"/>
        <w:jc w:val="left"/>
      </w:pPr>
      <w:r w:rsidRPr="00AF0CA1">
        <w:t xml:space="preserve">Michel </w:t>
      </w:r>
      <w:proofErr w:type="spellStart"/>
      <w:r w:rsidRPr="00AF0CA1">
        <w:t>Dhome</w:t>
      </w:r>
      <w:proofErr w:type="spellEnd"/>
      <w:r w:rsidRPr="00AF0CA1">
        <w:t>, LASMEA, Clermont-Ferrand</w:t>
      </w:r>
    </w:p>
    <w:p w:rsidR="00AF0CA1" w:rsidRPr="0069682E" w:rsidRDefault="00AF0CA1" w:rsidP="00AF0CA1">
      <w:pPr>
        <w:pStyle w:val="Paragraphedeliste"/>
        <w:numPr>
          <w:ilvl w:val="0"/>
          <w:numId w:val="11"/>
        </w:numPr>
        <w:spacing w:before="0"/>
        <w:jc w:val="left"/>
        <w:rPr>
          <w:lang w:val="en-US"/>
        </w:rPr>
      </w:pPr>
      <w:r w:rsidRPr="0069682E">
        <w:rPr>
          <w:lang w:val="en-US"/>
        </w:rPr>
        <w:t>Laure Blanc-</w:t>
      </w:r>
      <w:proofErr w:type="spellStart"/>
      <w:r w:rsidRPr="0069682E">
        <w:rPr>
          <w:lang w:val="en-US"/>
        </w:rPr>
        <w:t>Féraud</w:t>
      </w:r>
      <w:proofErr w:type="spellEnd"/>
      <w:r w:rsidRPr="0069682E">
        <w:rPr>
          <w:lang w:val="en-US"/>
        </w:rPr>
        <w:t xml:space="preserve">, I3S, Sophia </w:t>
      </w:r>
      <w:proofErr w:type="spellStart"/>
      <w:r w:rsidRPr="0069682E">
        <w:rPr>
          <w:lang w:val="en-US"/>
        </w:rPr>
        <w:t>Antipolis</w:t>
      </w:r>
      <w:proofErr w:type="spellEnd"/>
    </w:p>
    <w:p w:rsidR="00AF0CA1" w:rsidRPr="0069682E" w:rsidRDefault="00AF0CA1" w:rsidP="00AF0CA1">
      <w:pPr>
        <w:pStyle w:val="Paragraphedeliste"/>
        <w:numPr>
          <w:ilvl w:val="0"/>
          <w:numId w:val="11"/>
        </w:numPr>
        <w:spacing w:before="0"/>
        <w:jc w:val="left"/>
        <w:rPr>
          <w:lang w:val="en-US"/>
        </w:rPr>
      </w:pPr>
      <w:r w:rsidRPr="0069682E">
        <w:rPr>
          <w:lang w:val="en-US"/>
        </w:rPr>
        <w:t>Patrick Perez, Technicolor Research &amp; Innovation, Rennes</w:t>
      </w:r>
    </w:p>
    <w:p w:rsidR="00AF0CA1" w:rsidRPr="0069682E" w:rsidRDefault="00AF0CA1" w:rsidP="00AF0CA1">
      <w:pPr>
        <w:spacing w:before="0"/>
        <w:jc w:val="left"/>
        <w:rPr>
          <w:lang w:val="en-US"/>
        </w:rPr>
      </w:pPr>
    </w:p>
    <w:p w:rsidR="00AF0CA1" w:rsidRPr="00AF0CA1" w:rsidRDefault="00AF0CA1" w:rsidP="00AF0CA1">
      <w:pPr>
        <w:pStyle w:val="Paragraphedeliste"/>
        <w:numPr>
          <w:ilvl w:val="1"/>
          <w:numId w:val="6"/>
        </w:numPr>
        <w:spacing w:before="0"/>
        <w:ind w:left="1434" w:hanging="357"/>
        <w:jc w:val="left"/>
        <w:rPr>
          <w:b/>
          <w:bCs/>
        </w:rPr>
      </w:pPr>
      <w:bookmarkStart w:id="1" w:name="comite_d_organisation"/>
      <w:r w:rsidRPr="00AF0CA1">
        <w:rPr>
          <w:b/>
          <w:bCs/>
        </w:rPr>
        <w:t>Comité d'organisation</w:t>
      </w:r>
      <w:bookmarkEnd w:id="1"/>
      <w:r>
        <w:rPr>
          <w:b/>
          <w:bCs/>
        </w:rPr>
        <w:t> : LIRIS Lyon</w:t>
      </w:r>
    </w:p>
    <w:p w:rsidR="00AF0CA1" w:rsidRPr="00AF0CA1" w:rsidRDefault="00AF0CA1" w:rsidP="00AF0CA1">
      <w:pPr>
        <w:spacing w:before="120"/>
        <w:ind w:left="1065" w:firstLine="351"/>
        <w:jc w:val="left"/>
      </w:pPr>
      <w:proofErr w:type="spellStart"/>
      <w:r w:rsidRPr="00AF0CA1">
        <w:rPr>
          <w:bCs/>
        </w:rPr>
        <w:t>Co-Présidents</w:t>
      </w:r>
      <w:proofErr w:type="spellEnd"/>
      <w:r w:rsidRPr="00AF0CA1">
        <w:rPr>
          <w:b/>
          <w:bCs/>
        </w:rPr>
        <w:t xml:space="preserve"> :</w:t>
      </w:r>
      <w:r w:rsidRPr="00AF0CA1">
        <w:t xml:space="preserve"> Saïda </w:t>
      </w:r>
      <w:proofErr w:type="spellStart"/>
      <w:r w:rsidRPr="00AF0CA1">
        <w:t>Bouakaz</w:t>
      </w:r>
      <w:proofErr w:type="spellEnd"/>
      <w:r w:rsidRPr="00AF0CA1">
        <w:t xml:space="preserve"> </w:t>
      </w:r>
      <w:r>
        <w:t xml:space="preserve">(Professeur, LIRIS </w:t>
      </w:r>
      <w:proofErr w:type="spellStart"/>
      <w:r>
        <w:t>Univ</w:t>
      </w:r>
      <w:proofErr w:type="spellEnd"/>
      <w:r>
        <w:t xml:space="preserve">. Lyon 1) </w:t>
      </w:r>
      <w:r w:rsidRPr="00AF0CA1">
        <w:t xml:space="preserve">et Alain Mille </w:t>
      </w:r>
      <w:r>
        <w:t xml:space="preserve">(Professeur, LIRIS </w:t>
      </w:r>
      <w:proofErr w:type="spellStart"/>
      <w:r>
        <w:t>Univ</w:t>
      </w:r>
      <w:proofErr w:type="spellEnd"/>
      <w:r>
        <w:t>. Lyon 1)</w:t>
      </w:r>
    </w:p>
    <w:p w:rsidR="00AF0CA1" w:rsidRPr="00AF0CA1" w:rsidRDefault="00AF0CA1" w:rsidP="00AF0CA1">
      <w:pPr>
        <w:pStyle w:val="Paragraphedeliste"/>
        <w:numPr>
          <w:ilvl w:val="0"/>
          <w:numId w:val="11"/>
        </w:numPr>
        <w:spacing w:before="0"/>
        <w:jc w:val="left"/>
      </w:pPr>
      <w:proofErr w:type="spellStart"/>
      <w:r w:rsidRPr="00AF0CA1">
        <w:t>Barnachon</w:t>
      </w:r>
      <w:proofErr w:type="spellEnd"/>
      <w:r w:rsidRPr="00AF0CA1">
        <w:t xml:space="preserve"> Mathieu</w:t>
      </w:r>
    </w:p>
    <w:p w:rsidR="00AF0CA1" w:rsidRPr="00AF0CA1" w:rsidRDefault="00AF0CA1" w:rsidP="00AF0CA1">
      <w:pPr>
        <w:pStyle w:val="Paragraphedeliste"/>
        <w:numPr>
          <w:ilvl w:val="0"/>
          <w:numId w:val="11"/>
        </w:numPr>
        <w:spacing w:before="0"/>
        <w:jc w:val="left"/>
      </w:pPr>
      <w:r w:rsidRPr="00AF0CA1">
        <w:t>Cordier Amélie</w:t>
      </w:r>
    </w:p>
    <w:p w:rsidR="00AF0CA1" w:rsidRPr="00AF0CA1" w:rsidRDefault="00AF0CA1" w:rsidP="00AF0CA1">
      <w:pPr>
        <w:pStyle w:val="Paragraphedeliste"/>
        <w:numPr>
          <w:ilvl w:val="0"/>
          <w:numId w:val="11"/>
        </w:numPr>
        <w:spacing w:before="0"/>
        <w:jc w:val="left"/>
      </w:pPr>
      <w:r w:rsidRPr="00AF0CA1">
        <w:t>Denis Florence</w:t>
      </w:r>
    </w:p>
    <w:p w:rsidR="00AF0CA1" w:rsidRPr="00AF0CA1" w:rsidRDefault="00AF0CA1" w:rsidP="00AF0CA1">
      <w:pPr>
        <w:pStyle w:val="Paragraphedeliste"/>
        <w:numPr>
          <w:ilvl w:val="0"/>
          <w:numId w:val="11"/>
        </w:numPr>
        <w:spacing w:before="0"/>
        <w:jc w:val="left"/>
      </w:pPr>
      <w:proofErr w:type="spellStart"/>
      <w:r w:rsidRPr="00AF0CA1">
        <w:t>Desserée</w:t>
      </w:r>
      <w:proofErr w:type="spellEnd"/>
      <w:r w:rsidRPr="00AF0CA1">
        <w:t xml:space="preserve"> Elodie</w:t>
      </w:r>
    </w:p>
    <w:p w:rsidR="00AF0CA1" w:rsidRPr="00AF0CA1" w:rsidRDefault="00AF0CA1" w:rsidP="00AF0CA1">
      <w:pPr>
        <w:pStyle w:val="Paragraphedeliste"/>
        <w:numPr>
          <w:ilvl w:val="0"/>
          <w:numId w:val="11"/>
        </w:numPr>
        <w:spacing w:before="0"/>
        <w:jc w:val="left"/>
      </w:pPr>
      <w:r w:rsidRPr="00AF0CA1">
        <w:t>Dupont Florent</w:t>
      </w:r>
    </w:p>
    <w:p w:rsidR="00AF0CA1" w:rsidRPr="00AF0CA1" w:rsidRDefault="00AF0CA1" w:rsidP="00AF0CA1">
      <w:pPr>
        <w:pStyle w:val="Paragraphedeliste"/>
        <w:numPr>
          <w:ilvl w:val="0"/>
          <w:numId w:val="11"/>
        </w:numPr>
        <w:spacing w:before="0"/>
        <w:jc w:val="left"/>
      </w:pPr>
      <w:r w:rsidRPr="00AF0CA1">
        <w:t>Guillou Erwan</w:t>
      </w:r>
    </w:p>
    <w:p w:rsidR="00AF0CA1" w:rsidRPr="00AF0CA1" w:rsidRDefault="00AF0CA1" w:rsidP="00AF0CA1">
      <w:pPr>
        <w:pStyle w:val="Paragraphedeliste"/>
        <w:numPr>
          <w:ilvl w:val="0"/>
          <w:numId w:val="11"/>
        </w:numPr>
        <w:spacing w:before="0"/>
        <w:jc w:val="left"/>
      </w:pPr>
      <w:r w:rsidRPr="00AF0CA1">
        <w:t>Jaillet Fabrice</w:t>
      </w:r>
    </w:p>
    <w:p w:rsidR="00AF0CA1" w:rsidRPr="00AF0CA1" w:rsidRDefault="00AF0CA1" w:rsidP="00AF0CA1">
      <w:pPr>
        <w:pStyle w:val="Paragraphedeliste"/>
        <w:numPr>
          <w:ilvl w:val="0"/>
          <w:numId w:val="11"/>
        </w:numPr>
        <w:spacing w:before="0"/>
        <w:jc w:val="left"/>
      </w:pPr>
      <w:proofErr w:type="spellStart"/>
      <w:r w:rsidRPr="00AF0CA1">
        <w:t>Lefevre</w:t>
      </w:r>
      <w:proofErr w:type="spellEnd"/>
      <w:r w:rsidRPr="00AF0CA1">
        <w:t xml:space="preserve"> Marie</w:t>
      </w:r>
    </w:p>
    <w:p w:rsidR="00AF0CA1" w:rsidRPr="00AF0CA1" w:rsidRDefault="00AF0CA1" w:rsidP="00AF0CA1">
      <w:pPr>
        <w:pStyle w:val="Paragraphedeliste"/>
        <w:numPr>
          <w:ilvl w:val="0"/>
          <w:numId w:val="11"/>
        </w:numPr>
        <w:spacing w:before="0"/>
        <w:jc w:val="left"/>
      </w:pPr>
      <w:r w:rsidRPr="00AF0CA1">
        <w:t>Lombardi Eric</w:t>
      </w:r>
    </w:p>
    <w:p w:rsidR="00AF0CA1" w:rsidRPr="00AF0CA1" w:rsidRDefault="00AF0CA1" w:rsidP="00AF0CA1">
      <w:pPr>
        <w:pStyle w:val="Paragraphedeliste"/>
        <w:numPr>
          <w:ilvl w:val="0"/>
          <w:numId w:val="11"/>
        </w:numPr>
        <w:spacing w:before="0"/>
        <w:jc w:val="left"/>
      </w:pPr>
      <w:r w:rsidRPr="00AF0CA1">
        <w:t>Meyer Alexandre</w:t>
      </w:r>
    </w:p>
    <w:p w:rsidR="003E18C0" w:rsidRPr="00C53784" w:rsidRDefault="00AF0CA1" w:rsidP="00C53784">
      <w:pPr>
        <w:pStyle w:val="Paragraphedeliste"/>
        <w:numPr>
          <w:ilvl w:val="0"/>
          <w:numId w:val="11"/>
        </w:numPr>
        <w:spacing w:before="0"/>
        <w:jc w:val="left"/>
      </w:pPr>
      <w:proofErr w:type="spellStart"/>
      <w:r w:rsidRPr="00AF0CA1">
        <w:t>Zara</w:t>
      </w:r>
      <w:proofErr w:type="spellEnd"/>
      <w:r w:rsidRPr="00AF0CA1">
        <w:t xml:space="preserve"> Florence</w:t>
      </w:r>
    </w:p>
    <w:p w:rsidR="00350A34" w:rsidRPr="003755BA" w:rsidRDefault="00350A34" w:rsidP="00C53784">
      <w:pPr>
        <w:numPr>
          <w:ilvl w:val="0"/>
          <w:numId w:val="6"/>
        </w:numPr>
        <w:ind w:left="1060" w:hanging="703"/>
        <w:jc w:val="left"/>
      </w:pPr>
      <w:r w:rsidRPr="003755BA">
        <w:t>Les communications et la qualité (titre) des intervenants</w:t>
      </w:r>
    </w:p>
    <w:p w:rsidR="003E18C0" w:rsidRDefault="003755BA" w:rsidP="001B7206">
      <w:pPr>
        <w:spacing w:before="120"/>
        <w:ind w:left="1440"/>
        <w:jc w:val="left"/>
      </w:pPr>
      <w:r>
        <w:t>La liste des intervenants n’est pas encore établie</w:t>
      </w:r>
      <w:r w:rsidR="000708DB">
        <w:t>.</w:t>
      </w:r>
    </w:p>
    <w:p w:rsidR="00350A34" w:rsidRPr="003755BA" w:rsidRDefault="00350A34" w:rsidP="00C53784">
      <w:pPr>
        <w:numPr>
          <w:ilvl w:val="0"/>
          <w:numId w:val="6"/>
        </w:numPr>
        <w:ind w:left="1060" w:hanging="703"/>
        <w:jc w:val="left"/>
      </w:pPr>
      <w:r w:rsidRPr="003755BA">
        <w:t>La Présentation détaillée du contenu scientifique du colloque</w:t>
      </w:r>
    </w:p>
    <w:p w:rsidR="003E18C0" w:rsidRDefault="003755BA" w:rsidP="001B7206">
      <w:pPr>
        <w:spacing w:before="120"/>
        <w:ind w:left="1440"/>
        <w:jc w:val="left"/>
      </w:pPr>
      <w:r w:rsidRPr="003755BA">
        <w:t>Voir document joint</w:t>
      </w:r>
    </w:p>
    <w:p w:rsidR="00350A34" w:rsidRPr="003755BA" w:rsidRDefault="00350A34" w:rsidP="00C53784">
      <w:pPr>
        <w:numPr>
          <w:ilvl w:val="0"/>
          <w:numId w:val="6"/>
        </w:numPr>
        <w:ind w:left="1060" w:hanging="703"/>
        <w:jc w:val="left"/>
      </w:pPr>
      <w:r w:rsidRPr="003755BA">
        <w:t>Le  Relevé d’identité bancaire ou postal</w:t>
      </w:r>
    </w:p>
    <w:p w:rsidR="003E18C0" w:rsidRDefault="003755BA" w:rsidP="001B7206">
      <w:pPr>
        <w:spacing w:before="120"/>
        <w:ind w:left="1440"/>
        <w:jc w:val="left"/>
      </w:pPr>
      <w:r w:rsidRPr="003755BA">
        <w:t>Voir document joint</w:t>
      </w:r>
    </w:p>
    <w:p w:rsidR="00350A34" w:rsidRPr="003755BA" w:rsidRDefault="00350A34" w:rsidP="00C53784">
      <w:pPr>
        <w:numPr>
          <w:ilvl w:val="0"/>
          <w:numId w:val="6"/>
        </w:numPr>
        <w:ind w:left="1060" w:hanging="703"/>
        <w:jc w:val="left"/>
      </w:pPr>
      <w:r w:rsidRPr="003755BA">
        <w:t>Le Numéro SIRET de l’organisme bénéficiaire + fiche situation au répertoire SIRENE (INSEE)</w:t>
      </w:r>
    </w:p>
    <w:p w:rsidR="003755BA" w:rsidRPr="003755BA" w:rsidRDefault="003755BA" w:rsidP="001B7206">
      <w:pPr>
        <w:spacing w:before="120"/>
        <w:ind w:left="1440"/>
        <w:jc w:val="left"/>
      </w:pPr>
      <w:r w:rsidRPr="003755BA">
        <w:t>Voir document joint</w:t>
      </w:r>
    </w:p>
    <w:p w:rsidR="00350A34" w:rsidRDefault="00350A34" w:rsidP="007E18EF">
      <w:pPr>
        <w:ind w:left="0"/>
        <w:jc w:val="left"/>
        <w:rPr>
          <w:b/>
          <w:u w:val="single"/>
        </w:rPr>
      </w:pPr>
    </w:p>
    <w:p w:rsidR="00350A34" w:rsidRDefault="00350A34" w:rsidP="007E18EF">
      <w:pPr>
        <w:ind w:left="0"/>
        <w:jc w:val="left"/>
        <w:rPr>
          <w:b/>
          <w:u w:val="single"/>
        </w:rPr>
        <w:sectPr w:rsidR="00350A34" w:rsidSect="00EF5671">
          <w:pgSz w:w="11906" w:h="16838"/>
          <w:pgMar w:top="851" w:right="851" w:bottom="426" w:left="851" w:header="720" w:footer="720" w:gutter="0"/>
          <w:cols w:space="720"/>
        </w:sectPr>
      </w:pPr>
    </w:p>
    <w:p w:rsidR="008D2DF2" w:rsidRPr="008D2DF2" w:rsidRDefault="008D2DF2" w:rsidP="008D2DF2">
      <w:pPr>
        <w:ind w:left="0"/>
        <w:jc w:val="left"/>
        <w:rPr>
          <w:b/>
        </w:rPr>
      </w:pPr>
      <w:r w:rsidRPr="008D2DF2">
        <w:rPr>
          <w:b/>
        </w:rPr>
        <w:lastRenderedPageBreak/>
        <w:sym w:font="Wingdings" w:char="F046"/>
      </w:r>
      <w:r w:rsidRPr="008D2DF2">
        <w:rPr>
          <w:b/>
        </w:rPr>
        <w:t>A</w:t>
      </w:r>
      <w:r w:rsidR="007E1EFC">
        <w:rPr>
          <w:b/>
        </w:rPr>
        <w:t>vant de nous envoyer votre demande</w:t>
      </w:r>
      <w:r w:rsidRPr="008D2DF2">
        <w:rPr>
          <w:b/>
        </w:rPr>
        <w:t xml:space="preserve"> </w:t>
      </w:r>
      <w:r w:rsidR="00B42AC4">
        <w:rPr>
          <w:b/>
        </w:rPr>
        <w:t xml:space="preserve">complète et signée </w:t>
      </w:r>
      <w:r>
        <w:rPr>
          <w:b/>
        </w:rPr>
        <w:t xml:space="preserve">(1 exemplaire par mail et un exemplaire par la Poste) </w:t>
      </w:r>
      <w:r w:rsidRPr="00117AFD">
        <w:rPr>
          <w:b/>
          <w:color w:val="0000FF"/>
        </w:rPr>
        <w:t>VÉRIFIEZ</w:t>
      </w:r>
      <w:r w:rsidRPr="008D2DF2">
        <w:rPr>
          <w:b/>
        </w:rPr>
        <w:t> </w:t>
      </w:r>
      <w:r w:rsidR="00B42AC4">
        <w:rPr>
          <w:b/>
        </w:rPr>
        <w:t xml:space="preserve"> que vous avez joint</w:t>
      </w:r>
      <w:r w:rsidR="007E1EFC">
        <w:rPr>
          <w:b/>
        </w:rPr>
        <w:t xml:space="preserve"> </w:t>
      </w:r>
      <w:r w:rsidRPr="008D2DF2">
        <w:rPr>
          <w:b/>
        </w:rPr>
        <w:t>:</w:t>
      </w:r>
    </w:p>
    <w:p w:rsidR="008D2DF2" w:rsidRPr="007413BC" w:rsidRDefault="008D2DF2" w:rsidP="008D2DF2">
      <w:pPr>
        <w:spacing w:before="120"/>
        <w:ind w:left="357"/>
        <w:rPr>
          <w:i/>
        </w:rPr>
      </w:pPr>
    </w:p>
    <w:p w:rsidR="008D2DF2" w:rsidRDefault="008D2DF2" w:rsidP="008D2DF2">
      <w:pPr>
        <w:numPr>
          <w:ilvl w:val="0"/>
          <w:numId w:val="6"/>
        </w:numPr>
        <w:spacing w:before="120"/>
        <w:ind w:left="1060" w:hanging="703"/>
        <w:jc w:val="left"/>
      </w:pPr>
      <w:r>
        <w:t>le Programme de la manifestation</w:t>
      </w:r>
    </w:p>
    <w:p w:rsidR="004B153E" w:rsidRDefault="004B153E" w:rsidP="004B153E">
      <w:pPr>
        <w:numPr>
          <w:ilvl w:val="0"/>
          <w:numId w:val="6"/>
        </w:numPr>
        <w:spacing w:before="120"/>
        <w:jc w:val="left"/>
      </w:pPr>
      <w:r>
        <w:t xml:space="preserve">La Liste des membres (avec leur titre) du comité scientifique responsable du colloque </w:t>
      </w:r>
    </w:p>
    <w:p w:rsidR="004B153E" w:rsidRDefault="004B153E" w:rsidP="004B153E">
      <w:pPr>
        <w:numPr>
          <w:ilvl w:val="0"/>
          <w:numId w:val="6"/>
        </w:numPr>
        <w:spacing w:before="120"/>
        <w:jc w:val="left"/>
      </w:pPr>
      <w:r>
        <w:t>Les communications et la qualité (titre) des intervenants</w:t>
      </w:r>
    </w:p>
    <w:p w:rsidR="004B153E" w:rsidRDefault="004B153E" w:rsidP="004B153E">
      <w:pPr>
        <w:numPr>
          <w:ilvl w:val="0"/>
          <w:numId w:val="6"/>
        </w:numPr>
        <w:spacing w:before="120"/>
        <w:jc w:val="left"/>
      </w:pPr>
      <w:r>
        <w:t>La Présentation détaillée du contenu scientifique du colloque</w:t>
      </w:r>
    </w:p>
    <w:p w:rsidR="008D2DF2" w:rsidRDefault="008D2DF2" w:rsidP="008D2DF2">
      <w:pPr>
        <w:numPr>
          <w:ilvl w:val="0"/>
          <w:numId w:val="6"/>
        </w:numPr>
        <w:spacing w:before="120"/>
        <w:ind w:left="1060" w:hanging="703"/>
        <w:jc w:val="left"/>
      </w:pPr>
      <w:r>
        <w:t>Le  Relevé d’identité bancaire ou postal</w:t>
      </w:r>
    </w:p>
    <w:p w:rsidR="008D2DF2" w:rsidRDefault="008D2DF2" w:rsidP="008D2DF2">
      <w:pPr>
        <w:numPr>
          <w:ilvl w:val="0"/>
          <w:numId w:val="6"/>
        </w:numPr>
        <w:spacing w:before="120"/>
        <w:ind w:left="1060" w:hanging="703"/>
        <w:jc w:val="left"/>
      </w:pPr>
      <w:r>
        <w:t>Le Numéro SIRET de l’organisme bénéficiaire</w:t>
      </w:r>
      <w:r w:rsidR="004B153E">
        <w:t xml:space="preserve"> +</w:t>
      </w:r>
      <w:r w:rsidR="00117AFD">
        <w:t xml:space="preserve"> </w:t>
      </w:r>
      <w:r w:rsidR="00E0730B">
        <w:t>fiche situation au répertoire SIRENE (INSEE)</w:t>
      </w:r>
    </w:p>
    <w:p w:rsidR="008D2DF2" w:rsidRPr="007E1EFC" w:rsidRDefault="008D2DF2" w:rsidP="008D2DF2">
      <w:pPr>
        <w:numPr>
          <w:ilvl w:val="0"/>
          <w:numId w:val="6"/>
        </w:numPr>
        <w:spacing w:before="120"/>
        <w:ind w:left="1060" w:hanging="703"/>
        <w:jc w:val="left"/>
      </w:pPr>
      <w:r>
        <w:t xml:space="preserve">Les statuts </w:t>
      </w:r>
      <w:r w:rsidRPr="00486C57">
        <w:rPr>
          <w:b/>
          <w:color w:val="FF0000"/>
        </w:rPr>
        <w:t>(seulement pour les associations bénéficiaires de l’aide de la Région)</w:t>
      </w:r>
    </w:p>
    <w:p w:rsidR="007E1EFC" w:rsidRDefault="007E1EFC" w:rsidP="007E1EFC">
      <w:pPr>
        <w:spacing w:before="120"/>
        <w:ind w:left="357"/>
        <w:jc w:val="left"/>
      </w:pPr>
    </w:p>
    <w:p w:rsidR="008D2DF2" w:rsidRDefault="008D2DF2" w:rsidP="008D2DF2">
      <w:pPr>
        <w:spacing w:before="120"/>
        <w:ind w:left="0"/>
        <w:rPr>
          <w:b/>
          <w:color w:val="FF0000"/>
          <w:sz w:val="32"/>
          <w:szCs w:val="32"/>
        </w:rPr>
      </w:pPr>
      <w:r w:rsidRPr="00137BFA">
        <w:rPr>
          <w:b/>
          <w:sz w:val="32"/>
          <w:szCs w:val="32"/>
        </w:rPr>
        <w:t xml:space="preserve">ATTENTION : La demande d’aide doit être adressée à la Région impérativement entre 3 mois Mini et 6 mois Maxi avant la date de la manifestation. </w:t>
      </w:r>
      <w:r w:rsidRPr="00137BFA">
        <w:rPr>
          <w:b/>
          <w:color w:val="FF0000"/>
          <w:sz w:val="32"/>
          <w:szCs w:val="32"/>
        </w:rPr>
        <w:t>Les dossiers incomplets ne seront pas présentés au</w:t>
      </w:r>
      <w:r w:rsidRPr="008D2DF2">
        <w:rPr>
          <w:b/>
          <w:color w:val="FF0000"/>
          <w:sz w:val="32"/>
          <w:szCs w:val="32"/>
        </w:rPr>
        <w:t xml:space="preserve"> Comité de sélection.</w:t>
      </w:r>
    </w:p>
    <w:p w:rsidR="00B672F4" w:rsidRPr="008D2DF2" w:rsidRDefault="00B672F4" w:rsidP="008D2DF2">
      <w:pPr>
        <w:spacing w:before="120"/>
        <w:ind w:left="0"/>
        <w:rPr>
          <w:b/>
          <w:color w:val="FF0000"/>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72"/>
        <w:gridCol w:w="5172"/>
      </w:tblGrid>
      <w:tr w:rsidR="00B672F4" w:rsidRPr="007A4330" w:rsidTr="007A4330">
        <w:trPr>
          <w:trHeight w:val="566"/>
        </w:trPr>
        <w:tc>
          <w:tcPr>
            <w:tcW w:w="10344" w:type="dxa"/>
            <w:gridSpan w:val="2"/>
          </w:tcPr>
          <w:p w:rsidR="00B672F4" w:rsidRPr="007A4330" w:rsidRDefault="00B672F4" w:rsidP="007A4330">
            <w:pPr>
              <w:spacing w:before="100" w:beforeAutospacing="1"/>
              <w:ind w:left="-142"/>
              <w:jc w:val="center"/>
              <w:rPr>
                <w:i/>
                <w:sz w:val="24"/>
                <w:szCs w:val="24"/>
                <w:u w:val="single"/>
              </w:rPr>
            </w:pPr>
            <w:r w:rsidRPr="007A4330">
              <w:rPr>
                <w:i/>
                <w:sz w:val="24"/>
                <w:szCs w:val="24"/>
                <w:u w:val="single"/>
              </w:rPr>
              <w:t>Contacts</w:t>
            </w:r>
          </w:p>
          <w:p w:rsidR="00B672F4" w:rsidRPr="007A4330" w:rsidRDefault="00B672F4" w:rsidP="007A4330">
            <w:pPr>
              <w:spacing w:before="0"/>
              <w:ind w:left="0"/>
              <w:jc w:val="center"/>
              <w:rPr>
                <w:b/>
              </w:rPr>
            </w:pPr>
          </w:p>
        </w:tc>
      </w:tr>
      <w:tr w:rsidR="00001ED6" w:rsidRPr="007A4330" w:rsidTr="007A4330">
        <w:trPr>
          <w:trHeight w:val="837"/>
        </w:trPr>
        <w:tc>
          <w:tcPr>
            <w:tcW w:w="5172" w:type="dxa"/>
          </w:tcPr>
          <w:p w:rsidR="0024328C" w:rsidRPr="007A4330" w:rsidRDefault="0024328C" w:rsidP="007A4330">
            <w:pPr>
              <w:spacing w:before="0"/>
              <w:ind w:left="0"/>
              <w:rPr>
                <w:b/>
              </w:rPr>
            </w:pPr>
            <w:r w:rsidRPr="007A4330">
              <w:rPr>
                <w:b/>
              </w:rPr>
              <w:t>Colloques concernant l’enseignement supérieur</w:t>
            </w:r>
          </w:p>
          <w:p w:rsidR="00001ED6" w:rsidRPr="007A4330" w:rsidRDefault="0024328C" w:rsidP="007A4330">
            <w:pPr>
              <w:spacing w:before="0"/>
              <w:ind w:left="0"/>
              <w:rPr>
                <w:rFonts w:hAnsi="Estrangelo Edessa" w:cs="Estrangelo Edessa"/>
                <w:i/>
                <w:noProof/>
                <w:sz w:val="20"/>
              </w:rPr>
            </w:pPr>
            <w:r>
              <w:t xml:space="preserve">(à caractère pédagogique, concernant la vie </w:t>
            </w:r>
            <w:r>
              <w:br/>
              <w:t>étudiante et l’insertion professionnelle)</w:t>
            </w:r>
          </w:p>
        </w:tc>
        <w:tc>
          <w:tcPr>
            <w:tcW w:w="5172" w:type="dxa"/>
          </w:tcPr>
          <w:p w:rsidR="00001ED6" w:rsidRPr="007A4330" w:rsidRDefault="00001ED6" w:rsidP="007A4330">
            <w:pPr>
              <w:spacing w:before="0"/>
              <w:ind w:left="0"/>
              <w:jc w:val="left"/>
              <w:rPr>
                <w:b/>
              </w:rPr>
            </w:pPr>
            <w:r w:rsidRPr="007A4330">
              <w:rPr>
                <w:b/>
              </w:rPr>
              <w:t>Colloques concernant La Direction de la Recherche</w:t>
            </w:r>
          </w:p>
          <w:p w:rsidR="00001ED6" w:rsidRPr="007A4330" w:rsidRDefault="00001ED6" w:rsidP="007A4330">
            <w:pPr>
              <w:spacing w:before="0"/>
              <w:ind w:left="0"/>
              <w:jc w:val="left"/>
              <w:rPr>
                <w:b/>
              </w:rPr>
            </w:pPr>
            <w:r>
              <w:t>(à caractère scientifique national et international)</w:t>
            </w:r>
          </w:p>
          <w:p w:rsidR="00001ED6" w:rsidRDefault="00001ED6" w:rsidP="007A4330">
            <w:pPr>
              <w:ind w:hanging="6873"/>
              <w:jc w:val="left"/>
            </w:pPr>
            <w:r>
              <w:t>(à caractère scientifique national et international)</w:t>
            </w:r>
          </w:p>
          <w:p w:rsidR="00001ED6" w:rsidRPr="007A4330" w:rsidRDefault="00001ED6" w:rsidP="007A4330">
            <w:pPr>
              <w:spacing w:before="100" w:beforeAutospacing="1"/>
              <w:ind w:left="0" w:hanging="6873"/>
              <w:jc w:val="left"/>
              <w:rPr>
                <w:i/>
                <w:sz w:val="24"/>
                <w:szCs w:val="24"/>
                <w:u w:val="single"/>
              </w:rPr>
            </w:pPr>
          </w:p>
        </w:tc>
      </w:tr>
      <w:tr w:rsidR="00001ED6" w:rsidRPr="007A4330" w:rsidTr="007A4330">
        <w:tc>
          <w:tcPr>
            <w:tcW w:w="5172" w:type="dxa"/>
          </w:tcPr>
          <w:p w:rsidR="0024328C" w:rsidRPr="007A4330" w:rsidRDefault="0024328C" w:rsidP="007A4330">
            <w:pPr>
              <w:spacing w:before="0"/>
              <w:ind w:left="0"/>
              <w:rPr>
                <w:rFonts w:hAnsi="Estrangelo Edessa" w:cs="Estrangelo Edessa"/>
                <w:b/>
                <w:noProof/>
                <w:sz w:val="20"/>
              </w:rPr>
            </w:pPr>
            <w:r w:rsidRPr="007A4330">
              <w:rPr>
                <w:rFonts w:hAnsi="Estrangelo Edessa" w:cs="Estrangelo Edessa"/>
                <w:b/>
                <w:noProof/>
                <w:sz w:val="20"/>
              </w:rPr>
              <w:t>REGION RHONE-ALPES</w:t>
            </w:r>
          </w:p>
          <w:p w:rsidR="0024328C" w:rsidRPr="007A4330" w:rsidRDefault="0024328C" w:rsidP="007A4330">
            <w:pPr>
              <w:spacing w:before="0"/>
              <w:ind w:left="0"/>
              <w:rPr>
                <w:rFonts w:hAnsi="Estrangelo Edessa" w:cs="Estrangelo Edessa"/>
                <w:b/>
                <w:noProof/>
                <w:sz w:val="20"/>
              </w:rPr>
            </w:pPr>
            <w:r w:rsidRPr="007A4330">
              <w:rPr>
                <w:rFonts w:hAnsi="Estrangelo Edessa" w:cs="Estrangelo Edessa"/>
                <w:b/>
                <w:noProof/>
                <w:sz w:val="20"/>
              </w:rPr>
              <w:t>Direction de l</w:t>
            </w:r>
            <w:r w:rsidRPr="007A4330">
              <w:rPr>
                <w:rFonts w:hAnsi="Estrangelo Edessa" w:cs="Estrangelo Edessa"/>
                <w:b/>
                <w:noProof/>
                <w:sz w:val="20"/>
              </w:rPr>
              <w:t>’</w:t>
            </w:r>
            <w:r w:rsidRPr="007A4330">
              <w:rPr>
                <w:rFonts w:hAnsi="Estrangelo Edessa" w:cs="Estrangelo Edessa"/>
                <w:b/>
                <w:noProof/>
                <w:sz w:val="20"/>
              </w:rPr>
              <w:t>Enseignement Sup</w:t>
            </w:r>
            <w:r w:rsidRPr="007A4330">
              <w:rPr>
                <w:rFonts w:hAnsi="Estrangelo Edessa" w:cs="Estrangelo Edessa"/>
                <w:b/>
                <w:noProof/>
                <w:sz w:val="20"/>
              </w:rPr>
              <w:t>é</w:t>
            </w:r>
            <w:r w:rsidRPr="007A4330">
              <w:rPr>
                <w:rFonts w:hAnsi="Estrangelo Edessa" w:cs="Estrangelo Edessa"/>
                <w:b/>
                <w:noProof/>
                <w:sz w:val="20"/>
              </w:rPr>
              <w:t>rieur</w:t>
            </w:r>
          </w:p>
          <w:p w:rsidR="0024328C" w:rsidRPr="007A4330" w:rsidRDefault="0024328C" w:rsidP="007A4330">
            <w:pPr>
              <w:spacing w:before="0"/>
              <w:ind w:left="0"/>
              <w:rPr>
                <w:rFonts w:hAnsi="Estrangelo Edessa" w:cs="Estrangelo Edessa"/>
                <w:b/>
                <w:noProof/>
                <w:sz w:val="20"/>
              </w:rPr>
            </w:pPr>
            <w:r w:rsidRPr="007A4330">
              <w:rPr>
                <w:rFonts w:hAnsi="Estrangelo Edessa" w:cs="Estrangelo Edessa"/>
                <w:b/>
                <w:noProof/>
                <w:sz w:val="20"/>
              </w:rPr>
              <w:t>78, route de Paris BP 19</w:t>
            </w:r>
          </w:p>
          <w:p w:rsidR="0024328C" w:rsidRPr="007A4330" w:rsidRDefault="0024328C" w:rsidP="007A4330">
            <w:pPr>
              <w:spacing w:before="0"/>
              <w:ind w:left="0"/>
              <w:rPr>
                <w:rFonts w:hAnsi="Estrangelo Edessa" w:cs="Estrangelo Edessa"/>
                <w:b/>
                <w:noProof/>
                <w:sz w:val="20"/>
              </w:rPr>
            </w:pPr>
            <w:r w:rsidRPr="007A4330">
              <w:rPr>
                <w:rFonts w:hAnsi="Estrangelo Edessa" w:cs="Estrangelo Edessa"/>
                <w:b/>
                <w:noProof/>
                <w:sz w:val="20"/>
              </w:rPr>
              <w:t>69751 - Charbonni</w:t>
            </w:r>
            <w:r w:rsidRPr="007A4330">
              <w:rPr>
                <w:rFonts w:hAnsi="Estrangelo Edessa" w:cs="Estrangelo Edessa"/>
                <w:b/>
                <w:noProof/>
                <w:sz w:val="20"/>
              </w:rPr>
              <w:t>è</w:t>
            </w:r>
            <w:r w:rsidRPr="007A4330">
              <w:rPr>
                <w:rFonts w:hAnsi="Estrangelo Edessa" w:cs="Estrangelo Edessa"/>
                <w:b/>
                <w:noProof/>
                <w:sz w:val="20"/>
              </w:rPr>
              <w:t>res les Bains Cedex</w:t>
            </w:r>
          </w:p>
          <w:p w:rsidR="0024328C" w:rsidRPr="007A4330" w:rsidRDefault="0024328C" w:rsidP="007A4330">
            <w:pPr>
              <w:spacing w:before="0"/>
              <w:ind w:left="0"/>
              <w:rPr>
                <w:rFonts w:hAnsi="Estrangelo Edessa" w:cs="Estrangelo Edessa"/>
                <w:b/>
                <w:noProof/>
                <w:sz w:val="20"/>
              </w:rPr>
            </w:pPr>
          </w:p>
          <w:p w:rsidR="0024328C" w:rsidRPr="007A4330" w:rsidRDefault="0024328C" w:rsidP="007A4330">
            <w:pPr>
              <w:spacing w:before="0"/>
              <w:ind w:left="0"/>
              <w:rPr>
                <w:rFonts w:hAnsi="Estrangelo Edessa" w:cs="Estrangelo Edessa"/>
                <w:noProof/>
                <w:sz w:val="20"/>
              </w:rPr>
            </w:pPr>
            <w:r w:rsidRPr="007A4330">
              <w:rPr>
                <w:rFonts w:hAnsi="Estrangelo Edessa" w:cs="Estrangelo Edessa"/>
                <w:noProof/>
                <w:sz w:val="20"/>
              </w:rPr>
              <w:t xml:space="preserve">Denis BOUILLON </w:t>
            </w:r>
            <w:r w:rsidRPr="007A4330">
              <w:rPr>
                <w:rFonts w:hAnsi="Estrangelo Edessa" w:cs="Estrangelo Edessa"/>
                <w:noProof/>
                <w:sz w:val="20"/>
              </w:rPr>
              <w:t>–</w:t>
            </w:r>
            <w:r w:rsidRPr="007A4330">
              <w:rPr>
                <w:rFonts w:hAnsi="Estrangelo Edessa" w:cs="Estrangelo Edessa"/>
                <w:noProof/>
                <w:sz w:val="20"/>
              </w:rPr>
              <w:t xml:space="preserve"> Charg</w:t>
            </w:r>
            <w:r w:rsidRPr="007A4330">
              <w:rPr>
                <w:rFonts w:hAnsi="Estrangelo Edessa" w:cs="Estrangelo Edessa"/>
                <w:noProof/>
                <w:sz w:val="20"/>
              </w:rPr>
              <w:t>é</w:t>
            </w:r>
            <w:r w:rsidRPr="007A4330">
              <w:rPr>
                <w:rFonts w:hAnsi="Estrangelo Edessa" w:cs="Estrangelo Edessa"/>
                <w:noProof/>
                <w:sz w:val="20"/>
              </w:rPr>
              <w:t xml:space="preserve"> de missions</w:t>
            </w:r>
          </w:p>
          <w:p w:rsidR="0024328C" w:rsidRPr="007A4330" w:rsidRDefault="0024328C" w:rsidP="007A4330">
            <w:pPr>
              <w:spacing w:before="0"/>
              <w:ind w:left="0"/>
              <w:rPr>
                <w:rFonts w:hAnsi="Estrangelo Edessa" w:cs="Estrangelo Edessa"/>
                <w:noProof/>
                <w:sz w:val="20"/>
              </w:rPr>
            </w:pPr>
            <w:r w:rsidRPr="007A4330">
              <w:rPr>
                <w:rFonts w:hAnsi="Estrangelo Edessa" w:cs="Estrangelo Edessa"/>
                <w:noProof/>
                <w:sz w:val="20"/>
              </w:rPr>
              <w:sym w:font="Wingdings" w:char="F028"/>
            </w:r>
            <w:r w:rsidRPr="007A4330">
              <w:rPr>
                <w:rFonts w:hAnsi="Estrangelo Edessa" w:cs="Estrangelo Edessa"/>
                <w:noProof/>
                <w:sz w:val="20"/>
              </w:rPr>
              <w:t>: 04.72.59.44.36</w:t>
            </w:r>
          </w:p>
          <w:p w:rsidR="0024328C" w:rsidRPr="007A4330" w:rsidRDefault="0024328C" w:rsidP="007A4330">
            <w:pPr>
              <w:spacing w:before="0"/>
              <w:ind w:left="0"/>
              <w:rPr>
                <w:lang w:val="it-IT"/>
              </w:rPr>
            </w:pPr>
            <w:r w:rsidRPr="007A4330">
              <w:rPr>
                <w:rFonts w:hAnsi="Estrangelo Edessa" w:cs="Estrangelo Edessa"/>
                <w:noProof/>
                <w:sz w:val="20"/>
                <w:lang w:val="it-IT"/>
              </w:rPr>
              <w:t xml:space="preserve">e-mail : </w:t>
            </w:r>
            <w:hyperlink r:id="rId14" w:history="1">
              <w:r w:rsidRPr="007A4330">
                <w:rPr>
                  <w:rStyle w:val="Lienhypertexte"/>
                  <w:rFonts w:hAnsi="Estrangelo Edessa" w:cs="Estrangelo Edessa"/>
                  <w:noProof/>
                  <w:sz w:val="20"/>
                  <w:lang w:val="it-IT"/>
                </w:rPr>
                <w:t>dbouillon@rhonealpes.fr3.</w:t>
              </w:r>
            </w:hyperlink>
          </w:p>
          <w:p w:rsidR="0024328C" w:rsidRPr="007A4330" w:rsidRDefault="0024328C" w:rsidP="007A4330">
            <w:pPr>
              <w:spacing w:before="0"/>
              <w:ind w:left="0"/>
              <w:rPr>
                <w:noProof/>
                <w:lang w:val="it-IT"/>
              </w:rPr>
            </w:pPr>
          </w:p>
          <w:p w:rsidR="0024328C" w:rsidRPr="007A4330" w:rsidRDefault="0024328C" w:rsidP="007A4330">
            <w:pPr>
              <w:spacing w:before="0"/>
              <w:ind w:left="0"/>
              <w:rPr>
                <w:noProof/>
                <w:lang w:val="it-IT"/>
              </w:rPr>
            </w:pPr>
          </w:p>
          <w:p w:rsidR="00001ED6" w:rsidRPr="007A4330" w:rsidRDefault="00001ED6" w:rsidP="007A4330">
            <w:pPr>
              <w:spacing w:before="0"/>
              <w:ind w:left="0"/>
              <w:jc w:val="left"/>
              <w:rPr>
                <w:b/>
                <w:u w:val="single"/>
                <w:lang w:val="it-IT"/>
              </w:rPr>
            </w:pPr>
          </w:p>
          <w:p w:rsidR="00001ED6" w:rsidRPr="007A4330" w:rsidRDefault="00001ED6" w:rsidP="007A4330">
            <w:pPr>
              <w:spacing w:before="100" w:beforeAutospacing="1"/>
              <w:ind w:left="0"/>
              <w:rPr>
                <w:i/>
                <w:sz w:val="24"/>
                <w:szCs w:val="24"/>
                <w:u w:val="single"/>
                <w:lang w:val="it-IT"/>
              </w:rPr>
            </w:pPr>
          </w:p>
        </w:tc>
        <w:tc>
          <w:tcPr>
            <w:tcW w:w="5172" w:type="dxa"/>
          </w:tcPr>
          <w:p w:rsidR="00B672F4" w:rsidRPr="007A4330" w:rsidRDefault="00B672F4" w:rsidP="007A4330">
            <w:pPr>
              <w:spacing w:before="0"/>
              <w:ind w:left="0"/>
              <w:jc w:val="left"/>
              <w:rPr>
                <w:b/>
                <w:i/>
                <w:noProof/>
              </w:rPr>
            </w:pPr>
            <w:r w:rsidRPr="007A4330">
              <w:rPr>
                <w:rFonts w:hAnsi="Estrangelo Edessa" w:cs="Estrangelo Edessa"/>
                <w:b/>
                <w:i/>
                <w:noProof/>
                <w:sz w:val="20"/>
              </w:rPr>
              <w:t>REGION RHONE-ALPES</w:t>
            </w:r>
          </w:p>
          <w:p w:rsidR="00B672F4" w:rsidRPr="007A4330" w:rsidRDefault="00B672F4" w:rsidP="007A4330">
            <w:pPr>
              <w:spacing w:before="0"/>
              <w:ind w:left="0"/>
              <w:jc w:val="left"/>
              <w:rPr>
                <w:rFonts w:hAnsi="Estrangelo Edessa" w:cs="Estrangelo Edessa"/>
                <w:b/>
                <w:noProof/>
                <w:sz w:val="20"/>
              </w:rPr>
            </w:pPr>
            <w:r w:rsidRPr="007A4330">
              <w:rPr>
                <w:rFonts w:hAnsi="Estrangelo Edessa" w:cs="Estrangelo Edessa"/>
                <w:b/>
                <w:noProof/>
                <w:sz w:val="20"/>
              </w:rPr>
              <w:t>Direction de l</w:t>
            </w:r>
            <w:r w:rsidRPr="007A4330">
              <w:rPr>
                <w:rFonts w:hAnsi="Estrangelo Edessa" w:cs="Estrangelo Edessa"/>
                <w:b/>
                <w:noProof/>
                <w:sz w:val="20"/>
              </w:rPr>
              <w:t>’é</w:t>
            </w:r>
            <w:r w:rsidRPr="007A4330">
              <w:rPr>
                <w:rFonts w:hAnsi="Estrangelo Edessa" w:cs="Estrangelo Edessa"/>
                <w:b/>
                <w:noProof/>
                <w:sz w:val="20"/>
              </w:rPr>
              <w:t>conomie, du tourisme, de la recherche et de la technologie</w:t>
            </w:r>
          </w:p>
          <w:p w:rsidR="00B672F4" w:rsidRPr="007A4330" w:rsidRDefault="00B672F4" w:rsidP="007A4330">
            <w:pPr>
              <w:spacing w:before="0"/>
              <w:ind w:left="0"/>
              <w:jc w:val="left"/>
              <w:rPr>
                <w:rFonts w:hAnsi="Estrangelo Edessa" w:cs="Estrangelo Edessa"/>
                <w:b/>
                <w:noProof/>
                <w:sz w:val="20"/>
              </w:rPr>
            </w:pPr>
            <w:r w:rsidRPr="007A4330">
              <w:rPr>
                <w:rFonts w:hAnsi="Estrangelo Edessa" w:cs="Estrangelo Edessa"/>
                <w:b/>
                <w:noProof/>
                <w:sz w:val="20"/>
              </w:rPr>
              <w:t>Service Recherche-Clusters-Industrie</w:t>
            </w:r>
          </w:p>
          <w:p w:rsidR="00B672F4" w:rsidRPr="007A4330" w:rsidRDefault="00B672F4" w:rsidP="007A4330">
            <w:pPr>
              <w:spacing w:before="0"/>
              <w:ind w:left="0"/>
              <w:jc w:val="left"/>
              <w:rPr>
                <w:rFonts w:hAnsi="Estrangelo Edessa" w:cs="Estrangelo Edessa"/>
                <w:b/>
                <w:noProof/>
                <w:sz w:val="20"/>
              </w:rPr>
            </w:pPr>
            <w:r w:rsidRPr="007A4330">
              <w:rPr>
                <w:rFonts w:hAnsi="Estrangelo Edessa" w:cs="Estrangelo Edessa"/>
                <w:b/>
                <w:noProof/>
                <w:sz w:val="20"/>
              </w:rPr>
              <w:t>78, route de Paris BP 19</w:t>
            </w:r>
          </w:p>
          <w:p w:rsidR="00B672F4" w:rsidRPr="007A4330" w:rsidRDefault="00B672F4" w:rsidP="007A4330">
            <w:pPr>
              <w:spacing w:before="0"/>
              <w:ind w:left="0"/>
              <w:jc w:val="left"/>
              <w:rPr>
                <w:rFonts w:hAnsi="Estrangelo Edessa" w:cs="Estrangelo Edessa"/>
                <w:b/>
                <w:noProof/>
                <w:sz w:val="20"/>
              </w:rPr>
            </w:pPr>
            <w:r w:rsidRPr="007A4330">
              <w:rPr>
                <w:rFonts w:hAnsi="Estrangelo Edessa" w:cs="Estrangelo Edessa"/>
                <w:b/>
                <w:noProof/>
                <w:sz w:val="20"/>
              </w:rPr>
              <w:t>69751 - Charbonni</w:t>
            </w:r>
            <w:r w:rsidRPr="007A4330">
              <w:rPr>
                <w:rFonts w:hAnsi="Estrangelo Edessa" w:cs="Estrangelo Edessa"/>
                <w:b/>
                <w:noProof/>
                <w:sz w:val="20"/>
              </w:rPr>
              <w:t>è</w:t>
            </w:r>
            <w:r w:rsidRPr="007A4330">
              <w:rPr>
                <w:rFonts w:hAnsi="Estrangelo Edessa" w:cs="Estrangelo Edessa"/>
                <w:b/>
                <w:noProof/>
                <w:sz w:val="20"/>
              </w:rPr>
              <w:t>res les Bains Cedex</w:t>
            </w:r>
          </w:p>
          <w:p w:rsidR="0024328C" w:rsidRPr="007A4330" w:rsidRDefault="0024328C" w:rsidP="007A4330">
            <w:pPr>
              <w:spacing w:before="0"/>
              <w:ind w:left="0"/>
              <w:jc w:val="left"/>
              <w:rPr>
                <w:rFonts w:hAnsi="Estrangelo Edessa" w:cs="Estrangelo Edessa"/>
                <w:b/>
                <w:i/>
                <w:noProof/>
                <w:sz w:val="20"/>
              </w:rPr>
            </w:pPr>
          </w:p>
          <w:p w:rsidR="00B672F4" w:rsidRPr="007A4330" w:rsidRDefault="00B672F4" w:rsidP="007A4330">
            <w:pPr>
              <w:spacing w:before="0"/>
              <w:ind w:left="0"/>
              <w:jc w:val="left"/>
              <w:rPr>
                <w:rFonts w:hAnsi="Estrangelo Edessa" w:cs="Estrangelo Edessa"/>
                <w:noProof/>
                <w:sz w:val="20"/>
              </w:rPr>
            </w:pPr>
            <w:r w:rsidRPr="007A4330">
              <w:rPr>
                <w:rFonts w:hAnsi="Estrangelo Edessa" w:cs="Estrangelo Edessa"/>
                <w:noProof/>
                <w:sz w:val="20"/>
              </w:rPr>
              <w:t>Luc VERNAISON - Charg</w:t>
            </w:r>
            <w:r w:rsidRPr="007A4330">
              <w:rPr>
                <w:rFonts w:hAnsi="Estrangelo Edessa" w:cs="Estrangelo Edessa"/>
                <w:noProof/>
                <w:sz w:val="20"/>
              </w:rPr>
              <w:t>é</w:t>
            </w:r>
            <w:r w:rsidRPr="007A4330">
              <w:rPr>
                <w:rFonts w:hAnsi="Estrangelo Edessa" w:cs="Estrangelo Edessa"/>
                <w:noProof/>
                <w:sz w:val="20"/>
              </w:rPr>
              <w:t xml:space="preserve"> de Missions</w:t>
            </w:r>
          </w:p>
          <w:p w:rsidR="00B672F4" w:rsidRPr="007A4330" w:rsidRDefault="00B672F4" w:rsidP="007A4330">
            <w:pPr>
              <w:spacing w:before="0"/>
              <w:ind w:left="0"/>
              <w:jc w:val="left"/>
              <w:rPr>
                <w:rFonts w:hAnsi="Estrangelo Edessa" w:cs="Estrangelo Edessa"/>
                <w:i/>
                <w:noProof/>
                <w:sz w:val="20"/>
              </w:rPr>
            </w:pPr>
            <w:r w:rsidRPr="007A4330">
              <w:rPr>
                <w:rFonts w:hAnsi="Estrangelo Edessa" w:cs="Estrangelo Edessa"/>
                <w:i/>
                <w:noProof/>
                <w:sz w:val="20"/>
              </w:rPr>
              <w:t xml:space="preserve">e-mail : </w:t>
            </w:r>
            <w:hyperlink r:id="rId15" w:history="1">
              <w:r w:rsidRPr="007A4330">
                <w:rPr>
                  <w:rStyle w:val="Lienhypertexte"/>
                  <w:rFonts w:hAnsi="Estrangelo Edessa" w:cs="Estrangelo Edessa"/>
                  <w:i/>
                  <w:noProof/>
                  <w:sz w:val="20"/>
                </w:rPr>
                <w:t>lvernaison@rhonealpes.fr</w:t>
              </w:r>
            </w:hyperlink>
          </w:p>
          <w:p w:rsidR="00B672F4" w:rsidRPr="007A4330" w:rsidRDefault="00B672F4" w:rsidP="007A4330">
            <w:pPr>
              <w:spacing w:before="0"/>
              <w:ind w:left="0"/>
              <w:jc w:val="left"/>
              <w:rPr>
                <w:rFonts w:hAnsi="Estrangelo Edessa" w:cs="Estrangelo Edessa"/>
                <w:i/>
                <w:noProof/>
                <w:sz w:val="20"/>
              </w:rPr>
            </w:pPr>
          </w:p>
          <w:p w:rsidR="00B672F4" w:rsidRPr="007A4330" w:rsidRDefault="00B672F4" w:rsidP="007A4330">
            <w:pPr>
              <w:spacing w:before="0"/>
              <w:ind w:left="0"/>
              <w:jc w:val="left"/>
              <w:rPr>
                <w:rFonts w:hAnsi="Estrangelo Edessa" w:cs="Estrangelo Edessa"/>
                <w:noProof/>
                <w:sz w:val="20"/>
              </w:rPr>
            </w:pPr>
            <w:r w:rsidRPr="007A4330">
              <w:rPr>
                <w:rFonts w:hAnsi="Estrangelo Edessa" w:cs="Estrangelo Edessa"/>
                <w:noProof/>
                <w:sz w:val="20"/>
              </w:rPr>
              <w:t>Jo</w:t>
            </w:r>
            <w:r w:rsidRPr="007A4330">
              <w:rPr>
                <w:rFonts w:hAnsi="Estrangelo Edessa" w:cs="Estrangelo Edessa"/>
                <w:noProof/>
                <w:sz w:val="20"/>
              </w:rPr>
              <w:t>ë</w:t>
            </w:r>
            <w:r w:rsidRPr="007A4330">
              <w:rPr>
                <w:rFonts w:hAnsi="Estrangelo Edessa" w:cs="Estrangelo Edessa"/>
                <w:noProof/>
                <w:sz w:val="20"/>
              </w:rPr>
              <w:t>lle BACHELIER - Assistante de Gestion</w:t>
            </w:r>
          </w:p>
          <w:p w:rsidR="00B672F4" w:rsidRPr="007A4330" w:rsidRDefault="00B672F4" w:rsidP="007A4330">
            <w:pPr>
              <w:spacing w:before="0"/>
              <w:ind w:left="0"/>
              <w:jc w:val="left"/>
              <w:rPr>
                <w:rFonts w:hAnsi="Estrangelo Edessa" w:cs="Estrangelo Edessa"/>
                <w:i/>
                <w:noProof/>
                <w:sz w:val="20"/>
                <w:lang w:val="it-IT"/>
              </w:rPr>
            </w:pPr>
            <w:r w:rsidRPr="007A4330">
              <w:rPr>
                <w:rFonts w:hAnsi="Estrangelo Edessa" w:cs="Estrangelo Edessa"/>
                <w:i/>
                <w:noProof/>
                <w:sz w:val="20"/>
              </w:rPr>
              <w:sym w:font="Wingdings" w:char="F028"/>
            </w:r>
            <w:r w:rsidRPr="007A4330">
              <w:rPr>
                <w:rFonts w:hAnsi="Estrangelo Edessa" w:cs="Estrangelo Edessa"/>
                <w:i/>
                <w:noProof/>
                <w:sz w:val="20"/>
                <w:lang w:val="it-IT"/>
              </w:rPr>
              <w:t xml:space="preserve"> : 04.72.59.41.42 -</w:t>
            </w:r>
          </w:p>
          <w:p w:rsidR="00B672F4" w:rsidRPr="007A4330" w:rsidRDefault="00B672F4" w:rsidP="007A4330">
            <w:pPr>
              <w:spacing w:before="0"/>
              <w:ind w:left="0"/>
              <w:jc w:val="left"/>
              <w:rPr>
                <w:rFonts w:hAnsi="Estrangelo Edessa" w:cs="Estrangelo Edessa"/>
                <w:i/>
                <w:noProof/>
                <w:sz w:val="20"/>
                <w:lang w:val="it-IT"/>
              </w:rPr>
            </w:pPr>
            <w:r w:rsidRPr="007A4330">
              <w:rPr>
                <w:rFonts w:hAnsi="Estrangelo Edessa" w:cs="Estrangelo Edessa"/>
                <w:i/>
                <w:noProof/>
                <w:sz w:val="20"/>
                <w:lang w:val="it-IT"/>
              </w:rPr>
              <w:t xml:space="preserve">e-mail : </w:t>
            </w:r>
            <w:hyperlink r:id="rId16" w:history="1">
              <w:r w:rsidRPr="007A4330">
                <w:rPr>
                  <w:rStyle w:val="Lienhypertexte"/>
                  <w:rFonts w:hAnsi="Estrangelo Edessa" w:cs="Estrangelo Edessa"/>
                  <w:i/>
                  <w:noProof/>
                  <w:sz w:val="20"/>
                  <w:lang w:val="it-IT"/>
                </w:rPr>
                <w:t>jbachelier@rhonealpes.fr</w:t>
              </w:r>
            </w:hyperlink>
          </w:p>
          <w:p w:rsidR="00001ED6" w:rsidRPr="007A4330" w:rsidRDefault="00001ED6" w:rsidP="007A4330">
            <w:pPr>
              <w:spacing w:before="100" w:beforeAutospacing="1"/>
              <w:ind w:left="0"/>
              <w:rPr>
                <w:i/>
                <w:sz w:val="24"/>
                <w:szCs w:val="24"/>
                <w:u w:val="single"/>
                <w:lang w:val="it-IT"/>
              </w:rPr>
            </w:pPr>
          </w:p>
        </w:tc>
      </w:tr>
    </w:tbl>
    <w:p w:rsidR="00001ED6" w:rsidRPr="00B42AC4" w:rsidRDefault="00001ED6" w:rsidP="008D2DF2">
      <w:pPr>
        <w:spacing w:before="100" w:beforeAutospacing="1"/>
        <w:rPr>
          <w:i/>
          <w:sz w:val="24"/>
          <w:szCs w:val="24"/>
          <w:u w:val="single"/>
          <w:lang w:val="it-IT"/>
        </w:rPr>
      </w:pPr>
    </w:p>
    <w:sectPr w:rsidR="00001ED6" w:rsidRPr="00B42AC4" w:rsidSect="0074099F">
      <w:pgSz w:w="11906" w:h="16838"/>
      <w:pgMar w:top="851" w:right="851" w:bottom="851" w:left="85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183E" w:rsidRDefault="002C183E">
      <w:pPr>
        <w:spacing w:before="0"/>
      </w:pPr>
      <w:r>
        <w:separator/>
      </w:r>
    </w:p>
  </w:endnote>
  <w:endnote w:type="continuationSeparator" w:id="0">
    <w:p w:rsidR="002C183E" w:rsidRDefault="002C183E">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sGoth BT">
    <w:altName w:val="Corbel"/>
    <w:charset w:val="00"/>
    <w:family w:val="swiss"/>
    <w:pitch w:val="variable"/>
    <w:sig w:usb0="00000001" w:usb1="00000000" w:usb2="00000000" w:usb3="00000000" w:csb0="0000001B"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Helvetica75">
    <w:altName w:val="Helvetica75"/>
    <w:panose1 w:val="00000000000000000000"/>
    <w:charset w:val="00"/>
    <w:family w:val="swiss"/>
    <w:notTrueType/>
    <w:pitch w:val="default"/>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Estrangelo Edessa">
    <w:panose1 w:val="00000000000000000000"/>
    <w:charset w:val="00"/>
    <w:family w:val="script"/>
    <w:pitch w:val="variable"/>
    <w:sig w:usb0="80002043" w:usb1="00000000" w:usb2="0000008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AFD" w:rsidRDefault="004B1320" w:rsidP="00904DB1">
    <w:pPr>
      <w:pStyle w:val="Pieddepage"/>
      <w:framePr w:wrap="around" w:vAnchor="text" w:hAnchor="margin" w:xAlign="right" w:y="1"/>
      <w:rPr>
        <w:rStyle w:val="Numrodepage"/>
      </w:rPr>
    </w:pPr>
    <w:r>
      <w:rPr>
        <w:rStyle w:val="Numrodepage"/>
      </w:rPr>
      <w:fldChar w:fldCharType="begin"/>
    </w:r>
    <w:r w:rsidR="00117AFD">
      <w:rPr>
        <w:rStyle w:val="Numrodepage"/>
      </w:rPr>
      <w:instrText xml:space="preserve">PAGE  </w:instrText>
    </w:r>
    <w:r>
      <w:rPr>
        <w:rStyle w:val="Numrodepage"/>
      </w:rPr>
      <w:fldChar w:fldCharType="end"/>
    </w:r>
  </w:p>
  <w:p w:rsidR="00117AFD" w:rsidRDefault="00117AFD" w:rsidP="00904DB1">
    <w:pPr>
      <w:pStyle w:val="Pieddepag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AFD" w:rsidRPr="00B36A1C" w:rsidRDefault="004B1320" w:rsidP="00904DB1">
    <w:pPr>
      <w:spacing w:line="200" w:lineRule="exact"/>
      <w:ind w:left="0" w:right="360"/>
      <w:jc w:val="left"/>
      <w:rPr>
        <w:sz w:val="16"/>
        <w:szCs w:val="16"/>
      </w:rPr>
    </w:pPr>
    <w:r>
      <w:rPr>
        <w:noProof/>
        <w:sz w:val="16"/>
        <w:szCs w:val="16"/>
        <w:lang w:eastAsia="ko-KR"/>
      </w:rPr>
      <w:pict>
        <v:line id="_x0000_s2049" style="position:absolute;rotation:18;z-index:251657728" from="86.2pt,14.45pt" to="86.2pt,77.45pt" strokecolor="#6cb33f"/>
      </w:pict>
    </w:r>
    <w:r w:rsidR="00117AFD">
      <w:rPr>
        <w:b/>
        <w:color w:val="6CB33F"/>
        <w:sz w:val="20"/>
      </w:rPr>
      <w:t>www.rhone</w:t>
    </w:r>
    <w:r w:rsidR="00117AFD" w:rsidRPr="00B36A1C">
      <w:rPr>
        <w:b/>
        <w:color w:val="6CB33F"/>
        <w:sz w:val="20"/>
      </w:rPr>
      <w:t>alpes.fr</w:t>
    </w:r>
    <w:r w:rsidR="00117AFD" w:rsidRPr="00B36A1C">
      <w:rPr>
        <w:sz w:val="18"/>
        <w:szCs w:val="18"/>
      </w:rPr>
      <w:t xml:space="preserve"> </w:t>
    </w:r>
    <w:r w:rsidR="00117AFD">
      <w:rPr>
        <w:sz w:val="18"/>
        <w:szCs w:val="18"/>
      </w:rPr>
      <w:t xml:space="preserve">         Région</w:t>
    </w:r>
    <w:r w:rsidR="00117AFD" w:rsidRPr="00B36A1C">
      <w:rPr>
        <w:sz w:val="18"/>
        <w:szCs w:val="18"/>
      </w:rPr>
      <w:t xml:space="preserve"> Rhône-Alpes - 78, route de Paris</w:t>
    </w:r>
  </w:p>
  <w:p w:rsidR="00117AFD" w:rsidRPr="0074099F" w:rsidRDefault="00117AFD" w:rsidP="0074099F">
    <w:pPr>
      <w:spacing w:before="40" w:line="200" w:lineRule="exact"/>
      <w:ind w:left="0"/>
      <w:jc w:val="left"/>
      <w:rPr>
        <w:sz w:val="16"/>
        <w:szCs w:val="16"/>
      </w:rPr>
    </w:pPr>
    <w:r w:rsidRPr="00B36A1C">
      <w:rPr>
        <w:sz w:val="16"/>
        <w:szCs w:val="16"/>
      </w:rPr>
      <w:tab/>
      <w:t xml:space="preserve">     </w:t>
    </w:r>
    <w:r>
      <w:rPr>
        <w:sz w:val="16"/>
        <w:szCs w:val="16"/>
      </w:rPr>
      <w:t xml:space="preserve"> </w:t>
    </w:r>
    <w:r>
      <w:rPr>
        <w:sz w:val="16"/>
        <w:szCs w:val="16"/>
      </w:rPr>
      <w:tab/>
    </w:r>
    <w:r>
      <w:rPr>
        <w:sz w:val="16"/>
        <w:szCs w:val="16"/>
      </w:rPr>
      <w:tab/>
    </w:r>
    <w:r w:rsidRPr="00B36A1C">
      <w:rPr>
        <w:sz w:val="18"/>
        <w:szCs w:val="18"/>
      </w:rPr>
      <w:t>B.P.19 - 69751 Charbonnières-les-Bains Cedex</w:t>
    </w:r>
    <w:r>
      <w:rPr>
        <w:sz w:val="18"/>
        <w:szCs w:val="18"/>
      </w:rPr>
      <w:br/>
    </w:r>
    <w:r>
      <w:rPr>
        <w:sz w:val="18"/>
        <w:szCs w:val="18"/>
      </w:rPr>
      <w:tab/>
    </w:r>
    <w:r>
      <w:rPr>
        <w:sz w:val="18"/>
        <w:szCs w:val="18"/>
      </w:rPr>
      <w:tab/>
      <w:t xml:space="preserve">           </w:t>
    </w:r>
    <w:r w:rsidRPr="00B36A1C">
      <w:rPr>
        <w:sz w:val="18"/>
        <w:szCs w:val="18"/>
      </w:rPr>
      <w:t>Téléphone</w:t>
    </w:r>
    <w:r w:rsidRPr="00B36A1C">
      <w:rPr>
        <w:sz w:val="16"/>
        <w:szCs w:val="16"/>
      </w:rPr>
      <w:t xml:space="preserve"> 04 72 59 40 00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183E" w:rsidRDefault="002C183E">
      <w:pPr>
        <w:spacing w:before="0"/>
      </w:pPr>
      <w:r>
        <w:separator/>
      </w:r>
    </w:p>
  </w:footnote>
  <w:footnote w:type="continuationSeparator" w:id="0">
    <w:p w:rsidR="002C183E" w:rsidRDefault="002C183E">
      <w:pPr>
        <w:spacing w:before="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AFD" w:rsidRDefault="004B1320" w:rsidP="00904DB1">
    <w:pPr>
      <w:pStyle w:val="En-tte"/>
      <w:framePr w:wrap="around" w:vAnchor="text" w:hAnchor="margin" w:y="1"/>
      <w:rPr>
        <w:rStyle w:val="Numrodepage"/>
      </w:rPr>
    </w:pPr>
    <w:r>
      <w:rPr>
        <w:rStyle w:val="Numrodepage"/>
      </w:rPr>
      <w:fldChar w:fldCharType="begin"/>
    </w:r>
    <w:r w:rsidR="00117AFD">
      <w:rPr>
        <w:rStyle w:val="Numrodepage"/>
      </w:rPr>
      <w:instrText xml:space="preserve">PAGE  </w:instrText>
    </w:r>
    <w:r>
      <w:rPr>
        <w:rStyle w:val="Numrodepage"/>
      </w:rPr>
      <w:fldChar w:fldCharType="end"/>
    </w:r>
  </w:p>
  <w:p w:rsidR="00117AFD" w:rsidRDefault="00117AFD" w:rsidP="00904DB1">
    <w:pPr>
      <w:pStyle w:val="En-tte"/>
      <w:ind w:right="360"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AFD" w:rsidRDefault="004B1320" w:rsidP="00904DB1">
    <w:pPr>
      <w:pStyle w:val="En-tte"/>
      <w:framePr w:wrap="around" w:vAnchor="text" w:hAnchor="margin" w:y="1"/>
      <w:ind w:left="0"/>
      <w:rPr>
        <w:rStyle w:val="Numrodepage"/>
      </w:rPr>
    </w:pPr>
    <w:r>
      <w:rPr>
        <w:rStyle w:val="Numrodepage"/>
      </w:rPr>
      <w:fldChar w:fldCharType="begin"/>
    </w:r>
    <w:r w:rsidR="00117AFD">
      <w:rPr>
        <w:rStyle w:val="Numrodepage"/>
      </w:rPr>
      <w:instrText xml:space="preserve">PAGE  </w:instrText>
    </w:r>
    <w:r>
      <w:rPr>
        <w:rStyle w:val="Numrodepage"/>
      </w:rPr>
      <w:fldChar w:fldCharType="separate"/>
    </w:r>
    <w:r w:rsidR="0069682E">
      <w:rPr>
        <w:rStyle w:val="Numrodepage"/>
        <w:noProof/>
      </w:rPr>
      <w:t>5</w:t>
    </w:r>
    <w:r>
      <w:rPr>
        <w:rStyle w:val="Numrodepage"/>
      </w:rPr>
      <w:fldChar w:fldCharType="end"/>
    </w:r>
  </w:p>
  <w:p w:rsidR="00117AFD" w:rsidRDefault="00492AD5" w:rsidP="00904DB1">
    <w:pPr>
      <w:pStyle w:val="En-tte"/>
      <w:ind w:right="360" w:firstLine="360"/>
      <w:jc w:val="right"/>
    </w:pPr>
    <w:r>
      <w:rPr>
        <w:noProof/>
      </w:rPr>
      <w:drawing>
        <wp:inline distT="0" distB="0" distL="0" distR="0">
          <wp:extent cx="2192655" cy="419735"/>
          <wp:effectExtent l="19050" t="0" r="0" b="0"/>
          <wp:docPr id="1" name="Image 1" descr="RALOGOQUAD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OGOQUADRI"/>
                  <pic:cNvPicPr>
                    <a:picLocks noChangeAspect="1" noChangeArrowheads="1"/>
                  </pic:cNvPicPr>
                </pic:nvPicPr>
                <pic:blipFill>
                  <a:blip r:embed="rId1"/>
                  <a:srcRect/>
                  <a:stretch>
                    <a:fillRect/>
                  </a:stretch>
                </pic:blipFill>
                <pic:spPr bwMode="auto">
                  <a:xfrm>
                    <a:off x="0" y="0"/>
                    <a:ext cx="2192655" cy="419735"/>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97122"/>
    <w:multiLevelType w:val="hybridMultilevel"/>
    <w:tmpl w:val="13AC082C"/>
    <w:lvl w:ilvl="0" w:tplc="37E47054">
      <w:numFmt w:val="bullet"/>
      <w:lvlText w:val=""/>
      <w:lvlJc w:val="left"/>
      <w:pPr>
        <w:tabs>
          <w:tab w:val="num" w:pos="1065"/>
        </w:tabs>
        <w:ind w:left="1065" w:hanging="705"/>
      </w:pPr>
      <w:rPr>
        <w:rFonts w:ascii="Wingdings 2" w:eastAsia="Times New Roman" w:hAnsi="Wingdings 2"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nsid w:val="0CF3012E"/>
    <w:multiLevelType w:val="hybridMultilevel"/>
    <w:tmpl w:val="CA44502C"/>
    <w:lvl w:ilvl="0" w:tplc="FC5622EA">
      <w:start w:val="5"/>
      <w:numFmt w:val="bullet"/>
      <w:lvlText w:val="-"/>
      <w:lvlJc w:val="left"/>
      <w:pPr>
        <w:tabs>
          <w:tab w:val="num" w:pos="720"/>
        </w:tabs>
        <w:ind w:left="720" w:hanging="360"/>
      </w:pPr>
      <w:rPr>
        <w:rFonts w:ascii="NewsGoth BT" w:eastAsia="Times New Roman" w:hAnsi="NewsGoth BT"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nsid w:val="1F6637F1"/>
    <w:multiLevelType w:val="hybridMultilevel"/>
    <w:tmpl w:val="117C46B0"/>
    <w:lvl w:ilvl="0" w:tplc="DC3C8EF6">
      <w:start w:val="1"/>
      <w:numFmt w:val="upperLetter"/>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3">
    <w:nsid w:val="38A2697C"/>
    <w:multiLevelType w:val="multilevel"/>
    <w:tmpl w:val="F87C7332"/>
    <w:lvl w:ilvl="0">
      <w:start w:val="1"/>
      <w:numFmt w:val="bullet"/>
      <w:lvlText w:val=""/>
      <w:lvlJc w:val="left"/>
      <w:pPr>
        <w:tabs>
          <w:tab w:val="num" w:pos="1425"/>
        </w:tabs>
        <w:ind w:left="1425" w:hanging="360"/>
      </w:pPr>
      <w:rPr>
        <w:rFonts w:ascii="Symbol" w:hAnsi="Symbol" w:hint="default"/>
        <w:sz w:val="20"/>
      </w:rPr>
    </w:lvl>
    <w:lvl w:ilvl="1" w:tentative="1">
      <w:start w:val="1"/>
      <w:numFmt w:val="bullet"/>
      <w:lvlText w:val="o"/>
      <w:lvlJc w:val="left"/>
      <w:pPr>
        <w:tabs>
          <w:tab w:val="num" w:pos="2145"/>
        </w:tabs>
        <w:ind w:left="2145" w:hanging="360"/>
      </w:pPr>
      <w:rPr>
        <w:rFonts w:ascii="Courier New" w:hAnsi="Courier New" w:hint="default"/>
        <w:sz w:val="20"/>
      </w:rPr>
    </w:lvl>
    <w:lvl w:ilvl="2" w:tentative="1">
      <w:start w:val="1"/>
      <w:numFmt w:val="bullet"/>
      <w:lvlText w:val=""/>
      <w:lvlJc w:val="left"/>
      <w:pPr>
        <w:tabs>
          <w:tab w:val="num" w:pos="2865"/>
        </w:tabs>
        <w:ind w:left="2865" w:hanging="360"/>
      </w:pPr>
      <w:rPr>
        <w:rFonts w:ascii="Wingdings" w:hAnsi="Wingdings" w:hint="default"/>
        <w:sz w:val="20"/>
      </w:rPr>
    </w:lvl>
    <w:lvl w:ilvl="3" w:tentative="1">
      <w:start w:val="1"/>
      <w:numFmt w:val="bullet"/>
      <w:lvlText w:val=""/>
      <w:lvlJc w:val="left"/>
      <w:pPr>
        <w:tabs>
          <w:tab w:val="num" w:pos="3585"/>
        </w:tabs>
        <w:ind w:left="3585" w:hanging="360"/>
      </w:pPr>
      <w:rPr>
        <w:rFonts w:ascii="Wingdings" w:hAnsi="Wingdings" w:hint="default"/>
        <w:sz w:val="20"/>
      </w:rPr>
    </w:lvl>
    <w:lvl w:ilvl="4" w:tentative="1">
      <w:start w:val="1"/>
      <w:numFmt w:val="bullet"/>
      <w:lvlText w:val=""/>
      <w:lvlJc w:val="left"/>
      <w:pPr>
        <w:tabs>
          <w:tab w:val="num" w:pos="4305"/>
        </w:tabs>
        <w:ind w:left="4305" w:hanging="360"/>
      </w:pPr>
      <w:rPr>
        <w:rFonts w:ascii="Wingdings" w:hAnsi="Wingdings" w:hint="default"/>
        <w:sz w:val="20"/>
      </w:rPr>
    </w:lvl>
    <w:lvl w:ilvl="5" w:tentative="1">
      <w:start w:val="1"/>
      <w:numFmt w:val="bullet"/>
      <w:lvlText w:val=""/>
      <w:lvlJc w:val="left"/>
      <w:pPr>
        <w:tabs>
          <w:tab w:val="num" w:pos="5025"/>
        </w:tabs>
        <w:ind w:left="5025" w:hanging="360"/>
      </w:pPr>
      <w:rPr>
        <w:rFonts w:ascii="Wingdings" w:hAnsi="Wingdings" w:hint="default"/>
        <w:sz w:val="20"/>
      </w:rPr>
    </w:lvl>
    <w:lvl w:ilvl="6" w:tentative="1">
      <w:start w:val="1"/>
      <w:numFmt w:val="bullet"/>
      <w:lvlText w:val=""/>
      <w:lvlJc w:val="left"/>
      <w:pPr>
        <w:tabs>
          <w:tab w:val="num" w:pos="5745"/>
        </w:tabs>
        <w:ind w:left="5745" w:hanging="360"/>
      </w:pPr>
      <w:rPr>
        <w:rFonts w:ascii="Wingdings" w:hAnsi="Wingdings" w:hint="default"/>
        <w:sz w:val="20"/>
      </w:rPr>
    </w:lvl>
    <w:lvl w:ilvl="7" w:tentative="1">
      <w:start w:val="1"/>
      <w:numFmt w:val="bullet"/>
      <w:lvlText w:val=""/>
      <w:lvlJc w:val="left"/>
      <w:pPr>
        <w:tabs>
          <w:tab w:val="num" w:pos="6465"/>
        </w:tabs>
        <w:ind w:left="6465" w:hanging="360"/>
      </w:pPr>
      <w:rPr>
        <w:rFonts w:ascii="Wingdings" w:hAnsi="Wingdings" w:hint="default"/>
        <w:sz w:val="20"/>
      </w:rPr>
    </w:lvl>
    <w:lvl w:ilvl="8" w:tentative="1">
      <w:start w:val="1"/>
      <w:numFmt w:val="bullet"/>
      <w:lvlText w:val=""/>
      <w:lvlJc w:val="left"/>
      <w:pPr>
        <w:tabs>
          <w:tab w:val="num" w:pos="7185"/>
        </w:tabs>
        <w:ind w:left="7185" w:hanging="360"/>
      </w:pPr>
      <w:rPr>
        <w:rFonts w:ascii="Wingdings" w:hAnsi="Wingdings" w:hint="default"/>
        <w:sz w:val="20"/>
      </w:rPr>
    </w:lvl>
  </w:abstractNum>
  <w:abstractNum w:abstractNumId="4">
    <w:nsid w:val="5AF24F65"/>
    <w:multiLevelType w:val="hybridMultilevel"/>
    <w:tmpl w:val="1D304024"/>
    <w:lvl w:ilvl="0" w:tplc="040C0001">
      <w:start w:val="1"/>
      <w:numFmt w:val="bullet"/>
      <w:lvlText w:val=""/>
      <w:lvlJc w:val="left"/>
      <w:pPr>
        <w:tabs>
          <w:tab w:val="num" w:pos="2488"/>
        </w:tabs>
        <w:ind w:left="2488" w:hanging="705"/>
      </w:pPr>
      <w:rPr>
        <w:rFonts w:ascii="Symbol" w:hAnsi="Symbol" w:hint="default"/>
      </w:rPr>
    </w:lvl>
    <w:lvl w:ilvl="1" w:tplc="040C0003" w:tentative="1">
      <w:start w:val="1"/>
      <w:numFmt w:val="bullet"/>
      <w:lvlText w:val="o"/>
      <w:lvlJc w:val="left"/>
      <w:pPr>
        <w:ind w:left="2863" w:hanging="360"/>
      </w:pPr>
      <w:rPr>
        <w:rFonts w:ascii="Courier New" w:hAnsi="Courier New" w:cs="Courier New" w:hint="default"/>
      </w:rPr>
    </w:lvl>
    <w:lvl w:ilvl="2" w:tplc="040C0005" w:tentative="1">
      <w:start w:val="1"/>
      <w:numFmt w:val="bullet"/>
      <w:lvlText w:val=""/>
      <w:lvlJc w:val="left"/>
      <w:pPr>
        <w:ind w:left="3583" w:hanging="360"/>
      </w:pPr>
      <w:rPr>
        <w:rFonts w:ascii="Wingdings" w:hAnsi="Wingdings" w:hint="default"/>
      </w:rPr>
    </w:lvl>
    <w:lvl w:ilvl="3" w:tplc="040C0001" w:tentative="1">
      <w:start w:val="1"/>
      <w:numFmt w:val="bullet"/>
      <w:lvlText w:val=""/>
      <w:lvlJc w:val="left"/>
      <w:pPr>
        <w:ind w:left="4303" w:hanging="360"/>
      </w:pPr>
      <w:rPr>
        <w:rFonts w:ascii="Symbol" w:hAnsi="Symbol" w:hint="default"/>
      </w:rPr>
    </w:lvl>
    <w:lvl w:ilvl="4" w:tplc="040C0003" w:tentative="1">
      <w:start w:val="1"/>
      <w:numFmt w:val="bullet"/>
      <w:lvlText w:val="o"/>
      <w:lvlJc w:val="left"/>
      <w:pPr>
        <w:ind w:left="5023" w:hanging="360"/>
      </w:pPr>
      <w:rPr>
        <w:rFonts w:ascii="Courier New" w:hAnsi="Courier New" w:cs="Courier New" w:hint="default"/>
      </w:rPr>
    </w:lvl>
    <w:lvl w:ilvl="5" w:tplc="040C0005" w:tentative="1">
      <w:start w:val="1"/>
      <w:numFmt w:val="bullet"/>
      <w:lvlText w:val=""/>
      <w:lvlJc w:val="left"/>
      <w:pPr>
        <w:ind w:left="5743" w:hanging="360"/>
      </w:pPr>
      <w:rPr>
        <w:rFonts w:ascii="Wingdings" w:hAnsi="Wingdings" w:hint="default"/>
      </w:rPr>
    </w:lvl>
    <w:lvl w:ilvl="6" w:tplc="040C0001" w:tentative="1">
      <w:start w:val="1"/>
      <w:numFmt w:val="bullet"/>
      <w:lvlText w:val=""/>
      <w:lvlJc w:val="left"/>
      <w:pPr>
        <w:ind w:left="6463" w:hanging="360"/>
      </w:pPr>
      <w:rPr>
        <w:rFonts w:ascii="Symbol" w:hAnsi="Symbol" w:hint="default"/>
      </w:rPr>
    </w:lvl>
    <w:lvl w:ilvl="7" w:tplc="040C0003" w:tentative="1">
      <w:start w:val="1"/>
      <w:numFmt w:val="bullet"/>
      <w:lvlText w:val="o"/>
      <w:lvlJc w:val="left"/>
      <w:pPr>
        <w:ind w:left="7183" w:hanging="360"/>
      </w:pPr>
      <w:rPr>
        <w:rFonts w:ascii="Courier New" w:hAnsi="Courier New" w:cs="Courier New" w:hint="default"/>
      </w:rPr>
    </w:lvl>
    <w:lvl w:ilvl="8" w:tplc="040C0005" w:tentative="1">
      <w:start w:val="1"/>
      <w:numFmt w:val="bullet"/>
      <w:lvlText w:val=""/>
      <w:lvlJc w:val="left"/>
      <w:pPr>
        <w:ind w:left="7903" w:hanging="360"/>
      </w:pPr>
      <w:rPr>
        <w:rFonts w:ascii="Wingdings" w:hAnsi="Wingdings" w:hint="default"/>
      </w:rPr>
    </w:lvl>
  </w:abstractNum>
  <w:abstractNum w:abstractNumId="5">
    <w:nsid w:val="60962775"/>
    <w:multiLevelType w:val="multilevel"/>
    <w:tmpl w:val="0FD4A446"/>
    <w:lvl w:ilvl="0">
      <w:start w:val="1"/>
      <w:numFmt w:val="bullet"/>
      <w:lvlText w:val=""/>
      <w:lvlJc w:val="left"/>
      <w:pPr>
        <w:tabs>
          <w:tab w:val="num" w:pos="1004"/>
        </w:tabs>
        <w:ind w:left="1004" w:hanging="360"/>
      </w:pPr>
      <w:rPr>
        <w:rFonts w:ascii="Wingdings" w:hAnsi="Wingdings" w:hint="default"/>
      </w:rPr>
    </w:lvl>
    <w:lvl w:ilvl="1">
      <w:start w:val="1"/>
      <w:numFmt w:val="bullet"/>
      <w:lvlText w:val="o"/>
      <w:lvlJc w:val="left"/>
      <w:pPr>
        <w:tabs>
          <w:tab w:val="num" w:pos="1724"/>
        </w:tabs>
        <w:ind w:left="1724" w:hanging="360"/>
      </w:pPr>
      <w:rPr>
        <w:rFonts w:ascii="Courier New" w:hAnsi="Courier New" w:cs="Courier New" w:hint="default"/>
      </w:rPr>
    </w:lvl>
    <w:lvl w:ilvl="2">
      <w:start w:val="1"/>
      <w:numFmt w:val="bullet"/>
      <w:lvlText w:val=""/>
      <w:lvlJc w:val="left"/>
      <w:pPr>
        <w:tabs>
          <w:tab w:val="num" w:pos="2444"/>
        </w:tabs>
        <w:ind w:left="2444" w:hanging="360"/>
      </w:pPr>
      <w:rPr>
        <w:rFonts w:ascii="Wingdings" w:hAnsi="Wingdings" w:hint="default"/>
      </w:rPr>
    </w:lvl>
    <w:lvl w:ilvl="3">
      <w:start w:val="1"/>
      <w:numFmt w:val="bullet"/>
      <w:lvlText w:val=""/>
      <w:lvlJc w:val="left"/>
      <w:pPr>
        <w:tabs>
          <w:tab w:val="num" w:pos="3164"/>
        </w:tabs>
        <w:ind w:left="3164" w:hanging="360"/>
      </w:pPr>
      <w:rPr>
        <w:rFonts w:ascii="Symbol" w:hAnsi="Symbol" w:hint="default"/>
      </w:rPr>
    </w:lvl>
    <w:lvl w:ilvl="4">
      <w:start w:val="1"/>
      <w:numFmt w:val="bullet"/>
      <w:lvlText w:val="o"/>
      <w:lvlJc w:val="left"/>
      <w:pPr>
        <w:tabs>
          <w:tab w:val="num" w:pos="3884"/>
        </w:tabs>
        <w:ind w:left="3884" w:hanging="360"/>
      </w:pPr>
      <w:rPr>
        <w:rFonts w:ascii="Courier New" w:hAnsi="Courier New" w:cs="Courier New" w:hint="default"/>
      </w:rPr>
    </w:lvl>
    <w:lvl w:ilvl="5">
      <w:start w:val="1"/>
      <w:numFmt w:val="bullet"/>
      <w:lvlText w:val=""/>
      <w:lvlJc w:val="left"/>
      <w:pPr>
        <w:tabs>
          <w:tab w:val="num" w:pos="4604"/>
        </w:tabs>
        <w:ind w:left="4604" w:hanging="360"/>
      </w:pPr>
      <w:rPr>
        <w:rFonts w:ascii="Wingdings" w:hAnsi="Wingdings" w:hint="default"/>
      </w:rPr>
    </w:lvl>
    <w:lvl w:ilvl="6">
      <w:start w:val="1"/>
      <w:numFmt w:val="bullet"/>
      <w:lvlText w:val=""/>
      <w:lvlJc w:val="left"/>
      <w:pPr>
        <w:tabs>
          <w:tab w:val="num" w:pos="5324"/>
        </w:tabs>
        <w:ind w:left="5324" w:hanging="360"/>
      </w:pPr>
      <w:rPr>
        <w:rFonts w:ascii="Symbol" w:hAnsi="Symbol" w:hint="default"/>
      </w:rPr>
    </w:lvl>
    <w:lvl w:ilvl="7">
      <w:start w:val="1"/>
      <w:numFmt w:val="bullet"/>
      <w:lvlText w:val="o"/>
      <w:lvlJc w:val="left"/>
      <w:pPr>
        <w:tabs>
          <w:tab w:val="num" w:pos="6044"/>
        </w:tabs>
        <w:ind w:left="6044" w:hanging="360"/>
      </w:pPr>
      <w:rPr>
        <w:rFonts w:ascii="Courier New" w:hAnsi="Courier New" w:cs="Courier New" w:hint="default"/>
      </w:rPr>
    </w:lvl>
    <w:lvl w:ilvl="8">
      <w:start w:val="1"/>
      <w:numFmt w:val="bullet"/>
      <w:lvlText w:val=""/>
      <w:lvlJc w:val="left"/>
      <w:pPr>
        <w:tabs>
          <w:tab w:val="num" w:pos="6764"/>
        </w:tabs>
        <w:ind w:left="6764" w:hanging="360"/>
      </w:pPr>
      <w:rPr>
        <w:rFonts w:ascii="Wingdings" w:hAnsi="Wingdings" w:hint="default"/>
      </w:rPr>
    </w:lvl>
  </w:abstractNum>
  <w:abstractNum w:abstractNumId="6">
    <w:nsid w:val="6D273AF0"/>
    <w:multiLevelType w:val="hybridMultilevel"/>
    <w:tmpl w:val="A1D03AAE"/>
    <w:lvl w:ilvl="0" w:tplc="040C0001">
      <w:start w:val="1"/>
      <w:numFmt w:val="bullet"/>
      <w:lvlText w:val=""/>
      <w:lvlJc w:val="left"/>
      <w:pPr>
        <w:tabs>
          <w:tab w:val="num" w:pos="1004"/>
        </w:tabs>
        <w:ind w:left="1004" w:hanging="360"/>
      </w:pPr>
      <w:rPr>
        <w:rFonts w:ascii="Symbol" w:hAnsi="Symbol" w:hint="default"/>
      </w:rPr>
    </w:lvl>
    <w:lvl w:ilvl="1" w:tplc="040C0003" w:tentative="1">
      <w:start w:val="1"/>
      <w:numFmt w:val="bullet"/>
      <w:lvlText w:val="o"/>
      <w:lvlJc w:val="left"/>
      <w:pPr>
        <w:tabs>
          <w:tab w:val="num" w:pos="1724"/>
        </w:tabs>
        <w:ind w:left="1724" w:hanging="360"/>
      </w:pPr>
      <w:rPr>
        <w:rFonts w:ascii="Courier New" w:hAnsi="Courier New" w:cs="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7">
    <w:nsid w:val="6EB44DBA"/>
    <w:multiLevelType w:val="multilevel"/>
    <w:tmpl w:val="4AF62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0177E7F"/>
    <w:multiLevelType w:val="hybridMultilevel"/>
    <w:tmpl w:val="0FD4A446"/>
    <w:lvl w:ilvl="0" w:tplc="040C000B">
      <w:start w:val="1"/>
      <w:numFmt w:val="bullet"/>
      <w:lvlText w:val=""/>
      <w:lvlJc w:val="left"/>
      <w:pPr>
        <w:tabs>
          <w:tab w:val="num" w:pos="1004"/>
        </w:tabs>
        <w:ind w:left="1004" w:hanging="360"/>
      </w:pPr>
      <w:rPr>
        <w:rFonts w:ascii="Wingdings" w:hAnsi="Wingdings" w:hint="default"/>
      </w:rPr>
    </w:lvl>
    <w:lvl w:ilvl="1" w:tplc="040C0003" w:tentative="1">
      <w:start w:val="1"/>
      <w:numFmt w:val="bullet"/>
      <w:lvlText w:val="o"/>
      <w:lvlJc w:val="left"/>
      <w:pPr>
        <w:tabs>
          <w:tab w:val="num" w:pos="1724"/>
        </w:tabs>
        <w:ind w:left="1724" w:hanging="360"/>
      </w:pPr>
      <w:rPr>
        <w:rFonts w:ascii="Courier New" w:hAnsi="Courier New" w:cs="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9">
    <w:nsid w:val="79155A9D"/>
    <w:multiLevelType w:val="hybridMultilevel"/>
    <w:tmpl w:val="13E2070C"/>
    <w:lvl w:ilvl="0" w:tplc="37E47054">
      <w:numFmt w:val="bullet"/>
      <w:lvlText w:val=""/>
      <w:lvlJc w:val="left"/>
      <w:pPr>
        <w:tabs>
          <w:tab w:val="num" w:pos="2488"/>
        </w:tabs>
        <w:ind w:left="2488" w:hanging="705"/>
      </w:pPr>
      <w:rPr>
        <w:rFonts w:ascii="Wingdings 2" w:eastAsia="Times New Roman" w:hAnsi="Wingdings 2" w:cs="Times New Roman" w:hint="default"/>
      </w:rPr>
    </w:lvl>
    <w:lvl w:ilvl="1" w:tplc="040C0003" w:tentative="1">
      <w:start w:val="1"/>
      <w:numFmt w:val="bullet"/>
      <w:lvlText w:val="o"/>
      <w:lvlJc w:val="left"/>
      <w:pPr>
        <w:ind w:left="2863" w:hanging="360"/>
      </w:pPr>
      <w:rPr>
        <w:rFonts w:ascii="Courier New" w:hAnsi="Courier New" w:cs="Courier New" w:hint="default"/>
      </w:rPr>
    </w:lvl>
    <w:lvl w:ilvl="2" w:tplc="040C0005" w:tentative="1">
      <w:start w:val="1"/>
      <w:numFmt w:val="bullet"/>
      <w:lvlText w:val=""/>
      <w:lvlJc w:val="left"/>
      <w:pPr>
        <w:ind w:left="3583" w:hanging="360"/>
      </w:pPr>
      <w:rPr>
        <w:rFonts w:ascii="Wingdings" w:hAnsi="Wingdings" w:hint="default"/>
      </w:rPr>
    </w:lvl>
    <w:lvl w:ilvl="3" w:tplc="040C0001" w:tentative="1">
      <w:start w:val="1"/>
      <w:numFmt w:val="bullet"/>
      <w:lvlText w:val=""/>
      <w:lvlJc w:val="left"/>
      <w:pPr>
        <w:ind w:left="4303" w:hanging="360"/>
      </w:pPr>
      <w:rPr>
        <w:rFonts w:ascii="Symbol" w:hAnsi="Symbol" w:hint="default"/>
      </w:rPr>
    </w:lvl>
    <w:lvl w:ilvl="4" w:tplc="040C0003" w:tentative="1">
      <w:start w:val="1"/>
      <w:numFmt w:val="bullet"/>
      <w:lvlText w:val="o"/>
      <w:lvlJc w:val="left"/>
      <w:pPr>
        <w:ind w:left="5023" w:hanging="360"/>
      </w:pPr>
      <w:rPr>
        <w:rFonts w:ascii="Courier New" w:hAnsi="Courier New" w:cs="Courier New" w:hint="default"/>
      </w:rPr>
    </w:lvl>
    <w:lvl w:ilvl="5" w:tplc="040C0005" w:tentative="1">
      <w:start w:val="1"/>
      <w:numFmt w:val="bullet"/>
      <w:lvlText w:val=""/>
      <w:lvlJc w:val="left"/>
      <w:pPr>
        <w:ind w:left="5743" w:hanging="360"/>
      </w:pPr>
      <w:rPr>
        <w:rFonts w:ascii="Wingdings" w:hAnsi="Wingdings" w:hint="default"/>
      </w:rPr>
    </w:lvl>
    <w:lvl w:ilvl="6" w:tplc="040C0001" w:tentative="1">
      <w:start w:val="1"/>
      <w:numFmt w:val="bullet"/>
      <w:lvlText w:val=""/>
      <w:lvlJc w:val="left"/>
      <w:pPr>
        <w:ind w:left="6463" w:hanging="360"/>
      </w:pPr>
      <w:rPr>
        <w:rFonts w:ascii="Symbol" w:hAnsi="Symbol" w:hint="default"/>
      </w:rPr>
    </w:lvl>
    <w:lvl w:ilvl="7" w:tplc="040C0003" w:tentative="1">
      <w:start w:val="1"/>
      <w:numFmt w:val="bullet"/>
      <w:lvlText w:val="o"/>
      <w:lvlJc w:val="left"/>
      <w:pPr>
        <w:ind w:left="7183" w:hanging="360"/>
      </w:pPr>
      <w:rPr>
        <w:rFonts w:ascii="Courier New" w:hAnsi="Courier New" w:cs="Courier New" w:hint="default"/>
      </w:rPr>
    </w:lvl>
    <w:lvl w:ilvl="8" w:tplc="040C0005" w:tentative="1">
      <w:start w:val="1"/>
      <w:numFmt w:val="bullet"/>
      <w:lvlText w:val=""/>
      <w:lvlJc w:val="left"/>
      <w:pPr>
        <w:ind w:left="7903" w:hanging="360"/>
      </w:pPr>
      <w:rPr>
        <w:rFonts w:ascii="Wingdings" w:hAnsi="Wingdings" w:hint="default"/>
      </w:rPr>
    </w:lvl>
  </w:abstractNum>
  <w:abstractNum w:abstractNumId="10">
    <w:nsid w:val="7BB92B8B"/>
    <w:multiLevelType w:val="hybridMultilevel"/>
    <w:tmpl w:val="016CE54C"/>
    <w:lvl w:ilvl="0" w:tplc="040C0001">
      <w:start w:val="1"/>
      <w:numFmt w:val="bullet"/>
      <w:lvlText w:val=""/>
      <w:lvlJc w:val="left"/>
      <w:pPr>
        <w:tabs>
          <w:tab w:val="num" w:pos="720"/>
        </w:tabs>
        <w:ind w:left="720" w:hanging="360"/>
      </w:pPr>
      <w:rPr>
        <w:rFonts w:ascii="Symbol" w:hAnsi="Symbol"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abstractNumId w:val="8"/>
  </w:num>
  <w:num w:numId="2">
    <w:abstractNumId w:val="5"/>
  </w:num>
  <w:num w:numId="3">
    <w:abstractNumId w:val="6"/>
  </w:num>
  <w:num w:numId="4">
    <w:abstractNumId w:val="10"/>
  </w:num>
  <w:num w:numId="5">
    <w:abstractNumId w:val="1"/>
  </w:num>
  <w:num w:numId="6">
    <w:abstractNumId w:val="0"/>
  </w:num>
  <w:num w:numId="7">
    <w:abstractNumId w:val="2"/>
  </w:num>
  <w:num w:numId="8">
    <w:abstractNumId w:val="3"/>
  </w:num>
  <w:num w:numId="9">
    <w:abstractNumId w:val="7"/>
  </w:num>
  <w:num w:numId="10">
    <w:abstractNumId w:val="9"/>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2"/>
  <w:proofState w:spelling="clean" w:grammar="clean"/>
  <w:stylePaneFormatFilter w:val="3F01"/>
  <w:documentType w:val="letter"/>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o:shapelayout v:ext="edit">
      <o:idmap v:ext="edit" data="2"/>
    </o:shapelayout>
  </w:hdrShapeDefaults>
  <w:footnotePr>
    <w:footnote w:id="-1"/>
    <w:footnote w:id="0"/>
  </w:footnotePr>
  <w:endnotePr>
    <w:endnote w:id="-1"/>
    <w:endnote w:id="0"/>
  </w:endnotePr>
  <w:compat/>
  <w:rsids>
    <w:rsidRoot w:val="00402546"/>
    <w:rsid w:val="00000108"/>
    <w:rsid w:val="000001CE"/>
    <w:rsid w:val="00000246"/>
    <w:rsid w:val="000006CF"/>
    <w:rsid w:val="00001B8D"/>
    <w:rsid w:val="00001ED6"/>
    <w:rsid w:val="000021ED"/>
    <w:rsid w:val="00002D7F"/>
    <w:rsid w:val="00002EC3"/>
    <w:rsid w:val="0000323B"/>
    <w:rsid w:val="0000325D"/>
    <w:rsid w:val="00003742"/>
    <w:rsid w:val="00003771"/>
    <w:rsid w:val="00003831"/>
    <w:rsid w:val="00003BD4"/>
    <w:rsid w:val="0000400B"/>
    <w:rsid w:val="0000474C"/>
    <w:rsid w:val="00004C42"/>
    <w:rsid w:val="00005172"/>
    <w:rsid w:val="00006C78"/>
    <w:rsid w:val="00007632"/>
    <w:rsid w:val="00007A6D"/>
    <w:rsid w:val="000108E2"/>
    <w:rsid w:val="000115E1"/>
    <w:rsid w:val="000138CB"/>
    <w:rsid w:val="00014EB6"/>
    <w:rsid w:val="00015053"/>
    <w:rsid w:val="00015099"/>
    <w:rsid w:val="000157DD"/>
    <w:rsid w:val="00015CF9"/>
    <w:rsid w:val="00020DCE"/>
    <w:rsid w:val="0002104F"/>
    <w:rsid w:val="00022188"/>
    <w:rsid w:val="000228EB"/>
    <w:rsid w:val="00023269"/>
    <w:rsid w:val="000238AD"/>
    <w:rsid w:val="000248D7"/>
    <w:rsid w:val="00024B05"/>
    <w:rsid w:val="00027AB9"/>
    <w:rsid w:val="000320E6"/>
    <w:rsid w:val="00032965"/>
    <w:rsid w:val="00032F8C"/>
    <w:rsid w:val="000336EC"/>
    <w:rsid w:val="00033AC1"/>
    <w:rsid w:val="00036162"/>
    <w:rsid w:val="00036326"/>
    <w:rsid w:val="000402DC"/>
    <w:rsid w:val="00041422"/>
    <w:rsid w:val="0004224E"/>
    <w:rsid w:val="0004274B"/>
    <w:rsid w:val="000436A8"/>
    <w:rsid w:val="00043C1C"/>
    <w:rsid w:val="00044EE9"/>
    <w:rsid w:val="0004529F"/>
    <w:rsid w:val="000456CE"/>
    <w:rsid w:val="00045936"/>
    <w:rsid w:val="00045964"/>
    <w:rsid w:val="00045B62"/>
    <w:rsid w:val="000462FA"/>
    <w:rsid w:val="000474BC"/>
    <w:rsid w:val="00047C76"/>
    <w:rsid w:val="000508E8"/>
    <w:rsid w:val="00050FCE"/>
    <w:rsid w:val="0005241F"/>
    <w:rsid w:val="00053039"/>
    <w:rsid w:val="00053D7D"/>
    <w:rsid w:val="00053FEA"/>
    <w:rsid w:val="000546D7"/>
    <w:rsid w:val="00054AEC"/>
    <w:rsid w:val="000550B0"/>
    <w:rsid w:val="00055597"/>
    <w:rsid w:val="00055CA3"/>
    <w:rsid w:val="00056562"/>
    <w:rsid w:val="000607F0"/>
    <w:rsid w:val="00060B11"/>
    <w:rsid w:val="000610EF"/>
    <w:rsid w:val="0006128B"/>
    <w:rsid w:val="000617E3"/>
    <w:rsid w:val="00061921"/>
    <w:rsid w:val="0006410F"/>
    <w:rsid w:val="000647B5"/>
    <w:rsid w:val="000648B1"/>
    <w:rsid w:val="00065B07"/>
    <w:rsid w:val="00065C2E"/>
    <w:rsid w:val="00065D6D"/>
    <w:rsid w:val="00066013"/>
    <w:rsid w:val="00066BEF"/>
    <w:rsid w:val="00070126"/>
    <w:rsid w:val="000702AB"/>
    <w:rsid w:val="000704FC"/>
    <w:rsid w:val="00070785"/>
    <w:rsid w:val="000708DB"/>
    <w:rsid w:val="00070CEE"/>
    <w:rsid w:val="00070E4D"/>
    <w:rsid w:val="00070EB0"/>
    <w:rsid w:val="00071B22"/>
    <w:rsid w:val="00071CCE"/>
    <w:rsid w:val="0007205E"/>
    <w:rsid w:val="00072185"/>
    <w:rsid w:val="000721F2"/>
    <w:rsid w:val="00073199"/>
    <w:rsid w:val="0007432F"/>
    <w:rsid w:val="000743A2"/>
    <w:rsid w:val="00074B14"/>
    <w:rsid w:val="00074C38"/>
    <w:rsid w:val="00074EEA"/>
    <w:rsid w:val="00077F77"/>
    <w:rsid w:val="000810FF"/>
    <w:rsid w:val="00081D97"/>
    <w:rsid w:val="00082B10"/>
    <w:rsid w:val="000830E0"/>
    <w:rsid w:val="000833A3"/>
    <w:rsid w:val="0008455C"/>
    <w:rsid w:val="00084F8A"/>
    <w:rsid w:val="00085271"/>
    <w:rsid w:val="00085DBC"/>
    <w:rsid w:val="0008628E"/>
    <w:rsid w:val="00086896"/>
    <w:rsid w:val="00086A1E"/>
    <w:rsid w:val="0008744E"/>
    <w:rsid w:val="0008754A"/>
    <w:rsid w:val="000878BE"/>
    <w:rsid w:val="00090697"/>
    <w:rsid w:val="00090BDD"/>
    <w:rsid w:val="00090C48"/>
    <w:rsid w:val="000910D4"/>
    <w:rsid w:val="00091F8D"/>
    <w:rsid w:val="0009204D"/>
    <w:rsid w:val="000924E3"/>
    <w:rsid w:val="0009298B"/>
    <w:rsid w:val="00092A5A"/>
    <w:rsid w:val="00092C0D"/>
    <w:rsid w:val="00093546"/>
    <w:rsid w:val="00096C91"/>
    <w:rsid w:val="00096CA9"/>
    <w:rsid w:val="00096E2C"/>
    <w:rsid w:val="00097A71"/>
    <w:rsid w:val="00097A98"/>
    <w:rsid w:val="00097BA5"/>
    <w:rsid w:val="000A005A"/>
    <w:rsid w:val="000A0DE1"/>
    <w:rsid w:val="000A11B0"/>
    <w:rsid w:val="000A1925"/>
    <w:rsid w:val="000A1EC9"/>
    <w:rsid w:val="000A2057"/>
    <w:rsid w:val="000A4E9F"/>
    <w:rsid w:val="000A5AB9"/>
    <w:rsid w:val="000A6A2E"/>
    <w:rsid w:val="000A75BF"/>
    <w:rsid w:val="000A7C17"/>
    <w:rsid w:val="000B0EF4"/>
    <w:rsid w:val="000B29A2"/>
    <w:rsid w:val="000B3BB4"/>
    <w:rsid w:val="000B4844"/>
    <w:rsid w:val="000B49C6"/>
    <w:rsid w:val="000B6663"/>
    <w:rsid w:val="000B67EF"/>
    <w:rsid w:val="000B6B5C"/>
    <w:rsid w:val="000B7845"/>
    <w:rsid w:val="000C00E0"/>
    <w:rsid w:val="000C059C"/>
    <w:rsid w:val="000C0B47"/>
    <w:rsid w:val="000C0F84"/>
    <w:rsid w:val="000C1B2F"/>
    <w:rsid w:val="000C250F"/>
    <w:rsid w:val="000C2E48"/>
    <w:rsid w:val="000C3D87"/>
    <w:rsid w:val="000C5266"/>
    <w:rsid w:val="000C594E"/>
    <w:rsid w:val="000C5A5E"/>
    <w:rsid w:val="000C63D6"/>
    <w:rsid w:val="000C6B2C"/>
    <w:rsid w:val="000C7AD3"/>
    <w:rsid w:val="000D1145"/>
    <w:rsid w:val="000D34EC"/>
    <w:rsid w:val="000D5F38"/>
    <w:rsid w:val="000D60BB"/>
    <w:rsid w:val="000D685D"/>
    <w:rsid w:val="000D6D5F"/>
    <w:rsid w:val="000D7781"/>
    <w:rsid w:val="000E0FE5"/>
    <w:rsid w:val="000E11DA"/>
    <w:rsid w:val="000E1672"/>
    <w:rsid w:val="000E1CAF"/>
    <w:rsid w:val="000E23B8"/>
    <w:rsid w:val="000E2F6B"/>
    <w:rsid w:val="000E3CFF"/>
    <w:rsid w:val="000E4D43"/>
    <w:rsid w:val="000E6134"/>
    <w:rsid w:val="000E622E"/>
    <w:rsid w:val="000E6671"/>
    <w:rsid w:val="000E667E"/>
    <w:rsid w:val="000E7A0E"/>
    <w:rsid w:val="000F1DD4"/>
    <w:rsid w:val="000F23A1"/>
    <w:rsid w:val="000F2408"/>
    <w:rsid w:val="000F2DA9"/>
    <w:rsid w:val="000F2EA6"/>
    <w:rsid w:val="000F3603"/>
    <w:rsid w:val="000F3B83"/>
    <w:rsid w:val="000F3EC9"/>
    <w:rsid w:val="000F40D1"/>
    <w:rsid w:val="000F42F5"/>
    <w:rsid w:val="000F49D9"/>
    <w:rsid w:val="000F518A"/>
    <w:rsid w:val="000F6201"/>
    <w:rsid w:val="000F63DC"/>
    <w:rsid w:val="000F7210"/>
    <w:rsid w:val="000F75CE"/>
    <w:rsid w:val="000F77A4"/>
    <w:rsid w:val="001005A1"/>
    <w:rsid w:val="00100A28"/>
    <w:rsid w:val="00102D8F"/>
    <w:rsid w:val="00102EFB"/>
    <w:rsid w:val="00103364"/>
    <w:rsid w:val="00103A5F"/>
    <w:rsid w:val="001049BC"/>
    <w:rsid w:val="00105359"/>
    <w:rsid w:val="00105707"/>
    <w:rsid w:val="001066E2"/>
    <w:rsid w:val="00107319"/>
    <w:rsid w:val="00107C10"/>
    <w:rsid w:val="001111DD"/>
    <w:rsid w:val="0011155E"/>
    <w:rsid w:val="0011163E"/>
    <w:rsid w:val="00111BE5"/>
    <w:rsid w:val="00113F90"/>
    <w:rsid w:val="001149A2"/>
    <w:rsid w:val="00114BD1"/>
    <w:rsid w:val="001156A6"/>
    <w:rsid w:val="00115DB3"/>
    <w:rsid w:val="00115EB5"/>
    <w:rsid w:val="00117AFD"/>
    <w:rsid w:val="0012092C"/>
    <w:rsid w:val="001215A3"/>
    <w:rsid w:val="001220C6"/>
    <w:rsid w:val="00122ED9"/>
    <w:rsid w:val="0012315D"/>
    <w:rsid w:val="0012524E"/>
    <w:rsid w:val="00125DC6"/>
    <w:rsid w:val="00125FFE"/>
    <w:rsid w:val="00126997"/>
    <w:rsid w:val="00127963"/>
    <w:rsid w:val="001319AC"/>
    <w:rsid w:val="00131E77"/>
    <w:rsid w:val="001322C3"/>
    <w:rsid w:val="0013389B"/>
    <w:rsid w:val="001342A8"/>
    <w:rsid w:val="00134A45"/>
    <w:rsid w:val="00134AF8"/>
    <w:rsid w:val="00136052"/>
    <w:rsid w:val="001369B6"/>
    <w:rsid w:val="00137179"/>
    <w:rsid w:val="00137330"/>
    <w:rsid w:val="00137BFA"/>
    <w:rsid w:val="00137D04"/>
    <w:rsid w:val="00141976"/>
    <w:rsid w:val="00142F9D"/>
    <w:rsid w:val="00143117"/>
    <w:rsid w:val="00143229"/>
    <w:rsid w:val="00143879"/>
    <w:rsid w:val="00146567"/>
    <w:rsid w:val="00147975"/>
    <w:rsid w:val="00150585"/>
    <w:rsid w:val="001508D4"/>
    <w:rsid w:val="0015142A"/>
    <w:rsid w:val="00152A8E"/>
    <w:rsid w:val="001537BB"/>
    <w:rsid w:val="00155423"/>
    <w:rsid w:val="00155F87"/>
    <w:rsid w:val="0015622D"/>
    <w:rsid w:val="0015657B"/>
    <w:rsid w:val="0015694F"/>
    <w:rsid w:val="0015751D"/>
    <w:rsid w:val="00157EA6"/>
    <w:rsid w:val="00160681"/>
    <w:rsid w:val="00160B4A"/>
    <w:rsid w:val="00160CB6"/>
    <w:rsid w:val="00160CD3"/>
    <w:rsid w:val="001616D7"/>
    <w:rsid w:val="00161DE3"/>
    <w:rsid w:val="0016213C"/>
    <w:rsid w:val="00162821"/>
    <w:rsid w:val="00162C29"/>
    <w:rsid w:val="00162F76"/>
    <w:rsid w:val="00164073"/>
    <w:rsid w:val="0016466C"/>
    <w:rsid w:val="0016468A"/>
    <w:rsid w:val="0016573B"/>
    <w:rsid w:val="00165B0A"/>
    <w:rsid w:val="00165C06"/>
    <w:rsid w:val="00165EB2"/>
    <w:rsid w:val="00166047"/>
    <w:rsid w:val="001674BE"/>
    <w:rsid w:val="00167511"/>
    <w:rsid w:val="001679A5"/>
    <w:rsid w:val="00167AE7"/>
    <w:rsid w:val="0017022E"/>
    <w:rsid w:val="00170E49"/>
    <w:rsid w:val="00172383"/>
    <w:rsid w:val="00172898"/>
    <w:rsid w:val="00172CC6"/>
    <w:rsid w:val="0017343E"/>
    <w:rsid w:val="0017419A"/>
    <w:rsid w:val="00175D27"/>
    <w:rsid w:val="00176BF4"/>
    <w:rsid w:val="0018167B"/>
    <w:rsid w:val="00181F95"/>
    <w:rsid w:val="00182063"/>
    <w:rsid w:val="0018289C"/>
    <w:rsid w:val="00183C45"/>
    <w:rsid w:val="00184339"/>
    <w:rsid w:val="00184BB3"/>
    <w:rsid w:val="0018532E"/>
    <w:rsid w:val="001858FD"/>
    <w:rsid w:val="00185943"/>
    <w:rsid w:val="00185DF7"/>
    <w:rsid w:val="00186981"/>
    <w:rsid w:val="00186B71"/>
    <w:rsid w:val="001874C4"/>
    <w:rsid w:val="00190E8C"/>
    <w:rsid w:val="001912C1"/>
    <w:rsid w:val="00192885"/>
    <w:rsid w:val="00193A90"/>
    <w:rsid w:val="00193C22"/>
    <w:rsid w:val="001949BC"/>
    <w:rsid w:val="00194C84"/>
    <w:rsid w:val="00194F35"/>
    <w:rsid w:val="001952CC"/>
    <w:rsid w:val="00197C1C"/>
    <w:rsid w:val="001A030F"/>
    <w:rsid w:val="001A0679"/>
    <w:rsid w:val="001A0861"/>
    <w:rsid w:val="001A11BC"/>
    <w:rsid w:val="001A1622"/>
    <w:rsid w:val="001A1A83"/>
    <w:rsid w:val="001A28EB"/>
    <w:rsid w:val="001A2987"/>
    <w:rsid w:val="001A3137"/>
    <w:rsid w:val="001A3620"/>
    <w:rsid w:val="001A37BF"/>
    <w:rsid w:val="001A3A68"/>
    <w:rsid w:val="001A6716"/>
    <w:rsid w:val="001A71D0"/>
    <w:rsid w:val="001B0610"/>
    <w:rsid w:val="001B0615"/>
    <w:rsid w:val="001B1030"/>
    <w:rsid w:val="001B131A"/>
    <w:rsid w:val="001B239D"/>
    <w:rsid w:val="001B32B7"/>
    <w:rsid w:val="001B3804"/>
    <w:rsid w:val="001B5578"/>
    <w:rsid w:val="001B5F30"/>
    <w:rsid w:val="001B691B"/>
    <w:rsid w:val="001B6927"/>
    <w:rsid w:val="001B6F7A"/>
    <w:rsid w:val="001B7206"/>
    <w:rsid w:val="001B7812"/>
    <w:rsid w:val="001C01CF"/>
    <w:rsid w:val="001C0638"/>
    <w:rsid w:val="001C0C57"/>
    <w:rsid w:val="001C3FFA"/>
    <w:rsid w:val="001C49A3"/>
    <w:rsid w:val="001C4FD9"/>
    <w:rsid w:val="001C6300"/>
    <w:rsid w:val="001C653A"/>
    <w:rsid w:val="001C66C1"/>
    <w:rsid w:val="001C6974"/>
    <w:rsid w:val="001D1271"/>
    <w:rsid w:val="001D24F3"/>
    <w:rsid w:val="001D2B29"/>
    <w:rsid w:val="001D3FF4"/>
    <w:rsid w:val="001D406E"/>
    <w:rsid w:val="001D48CD"/>
    <w:rsid w:val="001D4B53"/>
    <w:rsid w:val="001D55D9"/>
    <w:rsid w:val="001D5716"/>
    <w:rsid w:val="001D6FF2"/>
    <w:rsid w:val="001D713C"/>
    <w:rsid w:val="001D7531"/>
    <w:rsid w:val="001E0F91"/>
    <w:rsid w:val="001E14C2"/>
    <w:rsid w:val="001E14C6"/>
    <w:rsid w:val="001E16C2"/>
    <w:rsid w:val="001E3129"/>
    <w:rsid w:val="001E6A29"/>
    <w:rsid w:val="001E6AC0"/>
    <w:rsid w:val="001F0917"/>
    <w:rsid w:val="001F0E9A"/>
    <w:rsid w:val="001F10DC"/>
    <w:rsid w:val="001F19BF"/>
    <w:rsid w:val="001F1B82"/>
    <w:rsid w:val="001F296F"/>
    <w:rsid w:val="001F3858"/>
    <w:rsid w:val="001F388B"/>
    <w:rsid w:val="001F3AD0"/>
    <w:rsid w:val="001F5C6F"/>
    <w:rsid w:val="001F781E"/>
    <w:rsid w:val="001F790C"/>
    <w:rsid w:val="001F7A86"/>
    <w:rsid w:val="00200F0A"/>
    <w:rsid w:val="00201F14"/>
    <w:rsid w:val="00203820"/>
    <w:rsid w:val="002040DE"/>
    <w:rsid w:val="00206724"/>
    <w:rsid w:val="0020684A"/>
    <w:rsid w:val="00206CEB"/>
    <w:rsid w:val="00210551"/>
    <w:rsid w:val="002119D2"/>
    <w:rsid w:val="0021320F"/>
    <w:rsid w:val="002136C8"/>
    <w:rsid w:val="00213881"/>
    <w:rsid w:val="00213BEF"/>
    <w:rsid w:val="002146DA"/>
    <w:rsid w:val="00214922"/>
    <w:rsid w:val="00215911"/>
    <w:rsid w:val="0021606E"/>
    <w:rsid w:val="00216D47"/>
    <w:rsid w:val="00221638"/>
    <w:rsid w:val="00221696"/>
    <w:rsid w:val="00221FC0"/>
    <w:rsid w:val="00222EF4"/>
    <w:rsid w:val="002246CB"/>
    <w:rsid w:val="00224C34"/>
    <w:rsid w:val="00224D45"/>
    <w:rsid w:val="00225046"/>
    <w:rsid w:val="00225434"/>
    <w:rsid w:val="0022551F"/>
    <w:rsid w:val="00225F08"/>
    <w:rsid w:val="00226F18"/>
    <w:rsid w:val="00227109"/>
    <w:rsid w:val="00230026"/>
    <w:rsid w:val="002303D6"/>
    <w:rsid w:val="00231152"/>
    <w:rsid w:val="002316D3"/>
    <w:rsid w:val="00232CDD"/>
    <w:rsid w:val="0023437B"/>
    <w:rsid w:val="00234EC8"/>
    <w:rsid w:val="00235186"/>
    <w:rsid w:val="002352D7"/>
    <w:rsid w:val="002359AD"/>
    <w:rsid w:val="00235A92"/>
    <w:rsid w:val="00236197"/>
    <w:rsid w:val="002368AC"/>
    <w:rsid w:val="0023724D"/>
    <w:rsid w:val="00240119"/>
    <w:rsid w:val="00240F1E"/>
    <w:rsid w:val="002415EF"/>
    <w:rsid w:val="00241DD9"/>
    <w:rsid w:val="0024328C"/>
    <w:rsid w:val="002432CD"/>
    <w:rsid w:val="00243851"/>
    <w:rsid w:val="00243D0E"/>
    <w:rsid w:val="002449D6"/>
    <w:rsid w:val="00245168"/>
    <w:rsid w:val="002455FE"/>
    <w:rsid w:val="00246375"/>
    <w:rsid w:val="0024645E"/>
    <w:rsid w:val="00246E83"/>
    <w:rsid w:val="00247489"/>
    <w:rsid w:val="00247EDF"/>
    <w:rsid w:val="002503AE"/>
    <w:rsid w:val="002507C1"/>
    <w:rsid w:val="002519B4"/>
    <w:rsid w:val="00251B44"/>
    <w:rsid w:val="00251FC3"/>
    <w:rsid w:val="002526A3"/>
    <w:rsid w:val="00252A4B"/>
    <w:rsid w:val="002543B6"/>
    <w:rsid w:val="00254596"/>
    <w:rsid w:val="00254F59"/>
    <w:rsid w:val="0026031D"/>
    <w:rsid w:val="00260482"/>
    <w:rsid w:val="002604FE"/>
    <w:rsid w:val="00260A7D"/>
    <w:rsid w:val="002613C3"/>
    <w:rsid w:val="002617F1"/>
    <w:rsid w:val="0026291A"/>
    <w:rsid w:val="002634FC"/>
    <w:rsid w:val="0026416D"/>
    <w:rsid w:val="00264A61"/>
    <w:rsid w:val="00264E9D"/>
    <w:rsid w:val="0026538D"/>
    <w:rsid w:val="0026547A"/>
    <w:rsid w:val="00265493"/>
    <w:rsid w:val="00266321"/>
    <w:rsid w:val="00266943"/>
    <w:rsid w:val="00266E95"/>
    <w:rsid w:val="00270214"/>
    <w:rsid w:val="002702F1"/>
    <w:rsid w:val="0027037E"/>
    <w:rsid w:val="002710C0"/>
    <w:rsid w:val="0027169B"/>
    <w:rsid w:val="00271734"/>
    <w:rsid w:val="00272068"/>
    <w:rsid w:val="002729A1"/>
    <w:rsid w:val="00273338"/>
    <w:rsid w:val="002745D5"/>
    <w:rsid w:val="00274680"/>
    <w:rsid w:val="00274FD1"/>
    <w:rsid w:val="002757BC"/>
    <w:rsid w:val="0027581C"/>
    <w:rsid w:val="002775D8"/>
    <w:rsid w:val="002807C5"/>
    <w:rsid w:val="00281251"/>
    <w:rsid w:val="00281D23"/>
    <w:rsid w:val="00282521"/>
    <w:rsid w:val="00285409"/>
    <w:rsid w:val="00286A93"/>
    <w:rsid w:val="0029018B"/>
    <w:rsid w:val="002912D5"/>
    <w:rsid w:val="00291AB4"/>
    <w:rsid w:val="00292756"/>
    <w:rsid w:val="00292EBF"/>
    <w:rsid w:val="002933A7"/>
    <w:rsid w:val="002940C9"/>
    <w:rsid w:val="00294672"/>
    <w:rsid w:val="00294A5D"/>
    <w:rsid w:val="002953F3"/>
    <w:rsid w:val="00295A2D"/>
    <w:rsid w:val="00295D51"/>
    <w:rsid w:val="00296049"/>
    <w:rsid w:val="0029730C"/>
    <w:rsid w:val="002A017D"/>
    <w:rsid w:val="002A0A9C"/>
    <w:rsid w:val="002A17AE"/>
    <w:rsid w:val="002A1D64"/>
    <w:rsid w:val="002A2870"/>
    <w:rsid w:val="002A3A26"/>
    <w:rsid w:val="002A5027"/>
    <w:rsid w:val="002A5053"/>
    <w:rsid w:val="002A64A6"/>
    <w:rsid w:val="002A7A3F"/>
    <w:rsid w:val="002B0156"/>
    <w:rsid w:val="002B0D90"/>
    <w:rsid w:val="002B1299"/>
    <w:rsid w:val="002B25CC"/>
    <w:rsid w:val="002B31AB"/>
    <w:rsid w:val="002B37E3"/>
    <w:rsid w:val="002B42FB"/>
    <w:rsid w:val="002B44DF"/>
    <w:rsid w:val="002B5536"/>
    <w:rsid w:val="002B5877"/>
    <w:rsid w:val="002B58D6"/>
    <w:rsid w:val="002B6A5E"/>
    <w:rsid w:val="002B7165"/>
    <w:rsid w:val="002B733E"/>
    <w:rsid w:val="002C1249"/>
    <w:rsid w:val="002C14A5"/>
    <w:rsid w:val="002C15AB"/>
    <w:rsid w:val="002C183E"/>
    <w:rsid w:val="002C2961"/>
    <w:rsid w:val="002C35B1"/>
    <w:rsid w:val="002C56D0"/>
    <w:rsid w:val="002C6080"/>
    <w:rsid w:val="002C6FB3"/>
    <w:rsid w:val="002C779F"/>
    <w:rsid w:val="002D059B"/>
    <w:rsid w:val="002D27AB"/>
    <w:rsid w:val="002D2A48"/>
    <w:rsid w:val="002D2A67"/>
    <w:rsid w:val="002D2C6E"/>
    <w:rsid w:val="002D34CF"/>
    <w:rsid w:val="002D395C"/>
    <w:rsid w:val="002D5112"/>
    <w:rsid w:val="002D51C1"/>
    <w:rsid w:val="002D5CA5"/>
    <w:rsid w:val="002D5FA4"/>
    <w:rsid w:val="002E012D"/>
    <w:rsid w:val="002E1637"/>
    <w:rsid w:val="002E2180"/>
    <w:rsid w:val="002E258B"/>
    <w:rsid w:val="002E2710"/>
    <w:rsid w:val="002E2AC9"/>
    <w:rsid w:val="002E46CC"/>
    <w:rsid w:val="002E49E5"/>
    <w:rsid w:val="002E5ABC"/>
    <w:rsid w:val="002E668B"/>
    <w:rsid w:val="002E70C8"/>
    <w:rsid w:val="002E71EC"/>
    <w:rsid w:val="002E7411"/>
    <w:rsid w:val="002E791B"/>
    <w:rsid w:val="002F02A7"/>
    <w:rsid w:val="002F0C7D"/>
    <w:rsid w:val="002F3C8B"/>
    <w:rsid w:val="002F3F7B"/>
    <w:rsid w:val="002F456C"/>
    <w:rsid w:val="002F4708"/>
    <w:rsid w:val="002F57C7"/>
    <w:rsid w:val="002F6189"/>
    <w:rsid w:val="002F711F"/>
    <w:rsid w:val="002F7281"/>
    <w:rsid w:val="003004E9"/>
    <w:rsid w:val="00300F7E"/>
    <w:rsid w:val="00301485"/>
    <w:rsid w:val="00302A69"/>
    <w:rsid w:val="0030326C"/>
    <w:rsid w:val="003038DA"/>
    <w:rsid w:val="003041F3"/>
    <w:rsid w:val="00304457"/>
    <w:rsid w:val="00305BA5"/>
    <w:rsid w:val="00306081"/>
    <w:rsid w:val="00310FE3"/>
    <w:rsid w:val="00311522"/>
    <w:rsid w:val="0031171B"/>
    <w:rsid w:val="00311890"/>
    <w:rsid w:val="00311BB8"/>
    <w:rsid w:val="00312DC8"/>
    <w:rsid w:val="0031339C"/>
    <w:rsid w:val="003135F9"/>
    <w:rsid w:val="00315C71"/>
    <w:rsid w:val="00315F6D"/>
    <w:rsid w:val="003168CB"/>
    <w:rsid w:val="00316AE6"/>
    <w:rsid w:val="003179A3"/>
    <w:rsid w:val="003204EC"/>
    <w:rsid w:val="00320DC7"/>
    <w:rsid w:val="00320EBE"/>
    <w:rsid w:val="00321264"/>
    <w:rsid w:val="003213A8"/>
    <w:rsid w:val="00321B88"/>
    <w:rsid w:val="0032214A"/>
    <w:rsid w:val="003227D6"/>
    <w:rsid w:val="00322DA6"/>
    <w:rsid w:val="00322DBB"/>
    <w:rsid w:val="00323457"/>
    <w:rsid w:val="0032520C"/>
    <w:rsid w:val="003258E9"/>
    <w:rsid w:val="00325C43"/>
    <w:rsid w:val="00325F4E"/>
    <w:rsid w:val="00326192"/>
    <w:rsid w:val="0032683C"/>
    <w:rsid w:val="003271D6"/>
    <w:rsid w:val="00330C9A"/>
    <w:rsid w:val="00330F09"/>
    <w:rsid w:val="00330FFC"/>
    <w:rsid w:val="003317FC"/>
    <w:rsid w:val="00332DEA"/>
    <w:rsid w:val="00332ECC"/>
    <w:rsid w:val="003330BF"/>
    <w:rsid w:val="00333C8A"/>
    <w:rsid w:val="00333D4C"/>
    <w:rsid w:val="003341E8"/>
    <w:rsid w:val="00334240"/>
    <w:rsid w:val="003342A9"/>
    <w:rsid w:val="00334B7F"/>
    <w:rsid w:val="00334D51"/>
    <w:rsid w:val="00337306"/>
    <w:rsid w:val="0033744B"/>
    <w:rsid w:val="00340B8E"/>
    <w:rsid w:val="003412EA"/>
    <w:rsid w:val="003416FF"/>
    <w:rsid w:val="003417CE"/>
    <w:rsid w:val="00341E9D"/>
    <w:rsid w:val="0034253D"/>
    <w:rsid w:val="0034279B"/>
    <w:rsid w:val="003427E1"/>
    <w:rsid w:val="00343188"/>
    <w:rsid w:val="003433D3"/>
    <w:rsid w:val="00344857"/>
    <w:rsid w:val="00345570"/>
    <w:rsid w:val="0034668D"/>
    <w:rsid w:val="00346B5F"/>
    <w:rsid w:val="003473F5"/>
    <w:rsid w:val="00350385"/>
    <w:rsid w:val="0035054E"/>
    <w:rsid w:val="00350A34"/>
    <w:rsid w:val="00351356"/>
    <w:rsid w:val="00352740"/>
    <w:rsid w:val="0035278F"/>
    <w:rsid w:val="0035296B"/>
    <w:rsid w:val="003529E6"/>
    <w:rsid w:val="00353B0C"/>
    <w:rsid w:val="003557B0"/>
    <w:rsid w:val="0035586F"/>
    <w:rsid w:val="00355931"/>
    <w:rsid w:val="003574BD"/>
    <w:rsid w:val="00360D89"/>
    <w:rsid w:val="0036227A"/>
    <w:rsid w:val="003626F6"/>
    <w:rsid w:val="00363EB5"/>
    <w:rsid w:val="00364A70"/>
    <w:rsid w:val="0036532C"/>
    <w:rsid w:val="00365D23"/>
    <w:rsid w:val="00365D34"/>
    <w:rsid w:val="00365F44"/>
    <w:rsid w:val="0036698B"/>
    <w:rsid w:val="003677CC"/>
    <w:rsid w:val="0037082D"/>
    <w:rsid w:val="00370ABB"/>
    <w:rsid w:val="003716FF"/>
    <w:rsid w:val="00371E3F"/>
    <w:rsid w:val="003723E0"/>
    <w:rsid w:val="00372BF2"/>
    <w:rsid w:val="00373274"/>
    <w:rsid w:val="003740C3"/>
    <w:rsid w:val="00374200"/>
    <w:rsid w:val="00374601"/>
    <w:rsid w:val="00374644"/>
    <w:rsid w:val="00374A33"/>
    <w:rsid w:val="003755BA"/>
    <w:rsid w:val="00380897"/>
    <w:rsid w:val="003808AE"/>
    <w:rsid w:val="00380BFB"/>
    <w:rsid w:val="00381014"/>
    <w:rsid w:val="00382035"/>
    <w:rsid w:val="003823CE"/>
    <w:rsid w:val="00382617"/>
    <w:rsid w:val="00383FB9"/>
    <w:rsid w:val="00383FF1"/>
    <w:rsid w:val="003844C0"/>
    <w:rsid w:val="003847A7"/>
    <w:rsid w:val="00385461"/>
    <w:rsid w:val="00386D6E"/>
    <w:rsid w:val="00386DF9"/>
    <w:rsid w:val="003906D9"/>
    <w:rsid w:val="00390D6A"/>
    <w:rsid w:val="003913BE"/>
    <w:rsid w:val="00392951"/>
    <w:rsid w:val="0039301D"/>
    <w:rsid w:val="0039326D"/>
    <w:rsid w:val="00393277"/>
    <w:rsid w:val="00393902"/>
    <w:rsid w:val="00393D08"/>
    <w:rsid w:val="00393EE3"/>
    <w:rsid w:val="00393FA2"/>
    <w:rsid w:val="00394EBA"/>
    <w:rsid w:val="00395A63"/>
    <w:rsid w:val="00396A6A"/>
    <w:rsid w:val="003A0079"/>
    <w:rsid w:val="003A09BB"/>
    <w:rsid w:val="003A12F2"/>
    <w:rsid w:val="003A176A"/>
    <w:rsid w:val="003A1B5D"/>
    <w:rsid w:val="003A1BE4"/>
    <w:rsid w:val="003A1DE8"/>
    <w:rsid w:val="003A2492"/>
    <w:rsid w:val="003A49B2"/>
    <w:rsid w:val="003A7A47"/>
    <w:rsid w:val="003B01EA"/>
    <w:rsid w:val="003B0F58"/>
    <w:rsid w:val="003B1D02"/>
    <w:rsid w:val="003B1FB2"/>
    <w:rsid w:val="003B2B70"/>
    <w:rsid w:val="003B3B93"/>
    <w:rsid w:val="003B49E4"/>
    <w:rsid w:val="003B4F2C"/>
    <w:rsid w:val="003B4F64"/>
    <w:rsid w:val="003B5DA5"/>
    <w:rsid w:val="003B7300"/>
    <w:rsid w:val="003B74EF"/>
    <w:rsid w:val="003C26C9"/>
    <w:rsid w:val="003C29FA"/>
    <w:rsid w:val="003C37A4"/>
    <w:rsid w:val="003C5F10"/>
    <w:rsid w:val="003C6088"/>
    <w:rsid w:val="003C61A5"/>
    <w:rsid w:val="003C629A"/>
    <w:rsid w:val="003C6BD5"/>
    <w:rsid w:val="003C72A6"/>
    <w:rsid w:val="003C77B2"/>
    <w:rsid w:val="003C7AC9"/>
    <w:rsid w:val="003C7BCB"/>
    <w:rsid w:val="003C7BD3"/>
    <w:rsid w:val="003D14CC"/>
    <w:rsid w:val="003D1C53"/>
    <w:rsid w:val="003D27FA"/>
    <w:rsid w:val="003D3451"/>
    <w:rsid w:val="003D3499"/>
    <w:rsid w:val="003D3F22"/>
    <w:rsid w:val="003D3F93"/>
    <w:rsid w:val="003D481C"/>
    <w:rsid w:val="003D5AD6"/>
    <w:rsid w:val="003D5D6A"/>
    <w:rsid w:val="003E0292"/>
    <w:rsid w:val="003E07B1"/>
    <w:rsid w:val="003E0E97"/>
    <w:rsid w:val="003E1402"/>
    <w:rsid w:val="003E18C0"/>
    <w:rsid w:val="003E194B"/>
    <w:rsid w:val="003E1DEA"/>
    <w:rsid w:val="003E2EB2"/>
    <w:rsid w:val="003E3DBF"/>
    <w:rsid w:val="003E4C3B"/>
    <w:rsid w:val="003E50B9"/>
    <w:rsid w:val="003E55A0"/>
    <w:rsid w:val="003E5605"/>
    <w:rsid w:val="003E62DD"/>
    <w:rsid w:val="003E6E18"/>
    <w:rsid w:val="003F03DB"/>
    <w:rsid w:val="003F061A"/>
    <w:rsid w:val="003F1708"/>
    <w:rsid w:val="003F1CD5"/>
    <w:rsid w:val="003F2655"/>
    <w:rsid w:val="003F2700"/>
    <w:rsid w:val="003F2E9D"/>
    <w:rsid w:val="003F3575"/>
    <w:rsid w:val="003F5F5E"/>
    <w:rsid w:val="003F7905"/>
    <w:rsid w:val="003F7978"/>
    <w:rsid w:val="0040085C"/>
    <w:rsid w:val="00400ECC"/>
    <w:rsid w:val="00401530"/>
    <w:rsid w:val="00401939"/>
    <w:rsid w:val="00401996"/>
    <w:rsid w:val="00401BAD"/>
    <w:rsid w:val="0040239E"/>
    <w:rsid w:val="00402546"/>
    <w:rsid w:val="00402AAC"/>
    <w:rsid w:val="00402C6E"/>
    <w:rsid w:val="00403415"/>
    <w:rsid w:val="00403774"/>
    <w:rsid w:val="004045A7"/>
    <w:rsid w:val="00404649"/>
    <w:rsid w:val="00405F21"/>
    <w:rsid w:val="00406729"/>
    <w:rsid w:val="004067A0"/>
    <w:rsid w:val="004071C6"/>
    <w:rsid w:val="004071E7"/>
    <w:rsid w:val="0041155C"/>
    <w:rsid w:val="00412048"/>
    <w:rsid w:val="004140A0"/>
    <w:rsid w:val="00414ABE"/>
    <w:rsid w:val="00414AEF"/>
    <w:rsid w:val="00414AF6"/>
    <w:rsid w:val="00414CAB"/>
    <w:rsid w:val="00416310"/>
    <w:rsid w:val="004167A1"/>
    <w:rsid w:val="00416FA2"/>
    <w:rsid w:val="0041755D"/>
    <w:rsid w:val="004208A7"/>
    <w:rsid w:val="00421155"/>
    <w:rsid w:val="004219D4"/>
    <w:rsid w:val="00421E16"/>
    <w:rsid w:val="00421F89"/>
    <w:rsid w:val="00422737"/>
    <w:rsid w:val="00422A12"/>
    <w:rsid w:val="00423412"/>
    <w:rsid w:val="00423871"/>
    <w:rsid w:val="0042390C"/>
    <w:rsid w:val="00424783"/>
    <w:rsid w:val="00424BAB"/>
    <w:rsid w:val="00425F2C"/>
    <w:rsid w:val="0042606D"/>
    <w:rsid w:val="00426236"/>
    <w:rsid w:val="00427165"/>
    <w:rsid w:val="00427529"/>
    <w:rsid w:val="00427753"/>
    <w:rsid w:val="00430FEA"/>
    <w:rsid w:val="00431F21"/>
    <w:rsid w:val="004323AC"/>
    <w:rsid w:val="0043349D"/>
    <w:rsid w:val="00433F0A"/>
    <w:rsid w:val="00434FE6"/>
    <w:rsid w:val="0043583C"/>
    <w:rsid w:val="00437D18"/>
    <w:rsid w:val="0044007B"/>
    <w:rsid w:val="004411D4"/>
    <w:rsid w:val="004420EE"/>
    <w:rsid w:val="00442283"/>
    <w:rsid w:val="00442835"/>
    <w:rsid w:val="0044337E"/>
    <w:rsid w:val="00443C68"/>
    <w:rsid w:val="00445731"/>
    <w:rsid w:val="00445A2B"/>
    <w:rsid w:val="00445D2A"/>
    <w:rsid w:val="0044600A"/>
    <w:rsid w:val="00446391"/>
    <w:rsid w:val="0044671B"/>
    <w:rsid w:val="00446E6A"/>
    <w:rsid w:val="00446F2D"/>
    <w:rsid w:val="00446F34"/>
    <w:rsid w:val="00447BE0"/>
    <w:rsid w:val="00447C5E"/>
    <w:rsid w:val="00452AFE"/>
    <w:rsid w:val="00452FC1"/>
    <w:rsid w:val="0045350C"/>
    <w:rsid w:val="00453C9C"/>
    <w:rsid w:val="00453CAB"/>
    <w:rsid w:val="004540EC"/>
    <w:rsid w:val="00454378"/>
    <w:rsid w:val="00454779"/>
    <w:rsid w:val="0045491F"/>
    <w:rsid w:val="00454B16"/>
    <w:rsid w:val="00454D88"/>
    <w:rsid w:val="004554F7"/>
    <w:rsid w:val="00456672"/>
    <w:rsid w:val="00460631"/>
    <w:rsid w:val="004606A6"/>
    <w:rsid w:val="004616FA"/>
    <w:rsid w:val="00462103"/>
    <w:rsid w:val="004627D9"/>
    <w:rsid w:val="0046286F"/>
    <w:rsid w:val="004639CB"/>
    <w:rsid w:val="00463EFA"/>
    <w:rsid w:val="0046450E"/>
    <w:rsid w:val="004645CE"/>
    <w:rsid w:val="004653D9"/>
    <w:rsid w:val="00465ADB"/>
    <w:rsid w:val="00467F9C"/>
    <w:rsid w:val="0047079B"/>
    <w:rsid w:val="00471357"/>
    <w:rsid w:val="00471E93"/>
    <w:rsid w:val="0047235E"/>
    <w:rsid w:val="0047252A"/>
    <w:rsid w:val="004742DC"/>
    <w:rsid w:val="00474653"/>
    <w:rsid w:val="00474E45"/>
    <w:rsid w:val="0047552A"/>
    <w:rsid w:val="00475F32"/>
    <w:rsid w:val="00477CC5"/>
    <w:rsid w:val="00477F7F"/>
    <w:rsid w:val="00480679"/>
    <w:rsid w:val="004827A0"/>
    <w:rsid w:val="004834DF"/>
    <w:rsid w:val="00484F7D"/>
    <w:rsid w:val="00485EE8"/>
    <w:rsid w:val="004864A0"/>
    <w:rsid w:val="0048659D"/>
    <w:rsid w:val="00487472"/>
    <w:rsid w:val="00490055"/>
    <w:rsid w:val="00490DDF"/>
    <w:rsid w:val="004914CB"/>
    <w:rsid w:val="00491AD8"/>
    <w:rsid w:val="00492AD5"/>
    <w:rsid w:val="00493213"/>
    <w:rsid w:val="004940B2"/>
    <w:rsid w:val="004940ED"/>
    <w:rsid w:val="00494B92"/>
    <w:rsid w:val="004952F4"/>
    <w:rsid w:val="00495820"/>
    <w:rsid w:val="00497056"/>
    <w:rsid w:val="004977B2"/>
    <w:rsid w:val="004A07E9"/>
    <w:rsid w:val="004A14C9"/>
    <w:rsid w:val="004A2612"/>
    <w:rsid w:val="004A2F5B"/>
    <w:rsid w:val="004A394B"/>
    <w:rsid w:val="004A3DE5"/>
    <w:rsid w:val="004A6261"/>
    <w:rsid w:val="004A6D45"/>
    <w:rsid w:val="004A6FAE"/>
    <w:rsid w:val="004A709F"/>
    <w:rsid w:val="004A7D99"/>
    <w:rsid w:val="004B089C"/>
    <w:rsid w:val="004B08C4"/>
    <w:rsid w:val="004B096A"/>
    <w:rsid w:val="004B1320"/>
    <w:rsid w:val="004B153E"/>
    <w:rsid w:val="004B16D9"/>
    <w:rsid w:val="004B18E2"/>
    <w:rsid w:val="004B285A"/>
    <w:rsid w:val="004B3126"/>
    <w:rsid w:val="004B397D"/>
    <w:rsid w:val="004B4360"/>
    <w:rsid w:val="004B43C2"/>
    <w:rsid w:val="004B58A8"/>
    <w:rsid w:val="004B6DA6"/>
    <w:rsid w:val="004B6EB8"/>
    <w:rsid w:val="004B75E8"/>
    <w:rsid w:val="004B7659"/>
    <w:rsid w:val="004B76B2"/>
    <w:rsid w:val="004B7E4D"/>
    <w:rsid w:val="004C04F8"/>
    <w:rsid w:val="004C1A80"/>
    <w:rsid w:val="004C1DF0"/>
    <w:rsid w:val="004C461B"/>
    <w:rsid w:val="004C6B8F"/>
    <w:rsid w:val="004C77FC"/>
    <w:rsid w:val="004D281D"/>
    <w:rsid w:val="004D333B"/>
    <w:rsid w:val="004D37B7"/>
    <w:rsid w:val="004D5107"/>
    <w:rsid w:val="004D5F99"/>
    <w:rsid w:val="004D69DE"/>
    <w:rsid w:val="004D6B1C"/>
    <w:rsid w:val="004D7281"/>
    <w:rsid w:val="004D738D"/>
    <w:rsid w:val="004D79A9"/>
    <w:rsid w:val="004E0AFE"/>
    <w:rsid w:val="004E0D65"/>
    <w:rsid w:val="004E192A"/>
    <w:rsid w:val="004E1AA2"/>
    <w:rsid w:val="004E1DDE"/>
    <w:rsid w:val="004E24E6"/>
    <w:rsid w:val="004E281A"/>
    <w:rsid w:val="004E310C"/>
    <w:rsid w:val="004E324E"/>
    <w:rsid w:val="004E3CE2"/>
    <w:rsid w:val="004E3FA9"/>
    <w:rsid w:val="004E4133"/>
    <w:rsid w:val="004E4149"/>
    <w:rsid w:val="004E4CBF"/>
    <w:rsid w:val="004E51FF"/>
    <w:rsid w:val="004E5B41"/>
    <w:rsid w:val="004F01C1"/>
    <w:rsid w:val="004F0BC0"/>
    <w:rsid w:val="004F164E"/>
    <w:rsid w:val="004F1AD7"/>
    <w:rsid w:val="004F2334"/>
    <w:rsid w:val="004F3A9D"/>
    <w:rsid w:val="004F43B0"/>
    <w:rsid w:val="004F4924"/>
    <w:rsid w:val="004F4EDF"/>
    <w:rsid w:val="004F68BA"/>
    <w:rsid w:val="004F7B5F"/>
    <w:rsid w:val="004F7DB1"/>
    <w:rsid w:val="004F7ECF"/>
    <w:rsid w:val="0050085C"/>
    <w:rsid w:val="005009E9"/>
    <w:rsid w:val="00500C3C"/>
    <w:rsid w:val="00501907"/>
    <w:rsid w:val="00501B96"/>
    <w:rsid w:val="0050331C"/>
    <w:rsid w:val="005037AE"/>
    <w:rsid w:val="00503FF9"/>
    <w:rsid w:val="00504324"/>
    <w:rsid w:val="00504668"/>
    <w:rsid w:val="005046B2"/>
    <w:rsid w:val="005053A8"/>
    <w:rsid w:val="00505489"/>
    <w:rsid w:val="00506AD7"/>
    <w:rsid w:val="00507AA5"/>
    <w:rsid w:val="00510522"/>
    <w:rsid w:val="00511ED6"/>
    <w:rsid w:val="0051356C"/>
    <w:rsid w:val="005143B0"/>
    <w:rsid w:val="00514872"/>
    <w:rsid w:val="00516F8B"/>
    <w:rsid w:val="005204BD"/>
    <w:rsid w:val="00520AC1"/>
    <w:rsid w:val="00521797"/>
    <w:rsid w:val="00522048"/>
    <w:rsid w:val="0052227A"/>
    <w:rsid w:val="00524E24"/>
    <w:rsid w:val="005257FC"/>
    <w:rsid w:val="00526D75"/>
    <w:rsid w:val="00530E7A"/>
    <w:rsid w:val="0053114C"/>
    <w:rsid w:val="00531649"/>
    <w:rsid w:val="005316C5"/>
    <w:rsid w:val="00532303"/>
    <w:rsid w:val="0053243B"/>
    <w:rsid w:val="00533ADA"/>
    <w:rsid w:val="00534861"/>
    <w:rsid w:val="00534970"/>
    <w:rsid w:val="00534EEF"/>
    <w:rsid w:val="0053509E"/>
    <w:rsid w:val="00535DCF"/>
    <w:rsid w:val="0053612F"/>
    <w:rsid w:val="0053680C"/>
    <w:rsid w:val="00537530"/>
    <w:rsid w:val="00537623"/>
    <w:rsid w:val="005377FD"/>
    <w:rsid w:val="0054050D"/>
    <w:rsid w:val="005413FA"/>
    <w:rsid w:val="00542317"/>
    <w:rsid w:val="00542D84"/>
    <w:rsid w:val="00542E05"/>
    <w:rsid w:val="00543949"/>
    <w:rsid w:val="00544676"/>
    <w:rsid w:val="005447C8"/>
    <w:rsid w:val="00544CB8"/>
    <w:rsid w:val="00544EE2"/>
    <w:rsid w:val="00545159"/>
    <w:rsid w:val="0054536E"/>
    <w:rsid w:val="0054544D"/>
    <w:rsid w:val="0054584A"/>
    <w:rsid w:val="00545D2F"/>
    <w:rsid w:val="00546481"/>
    <w:rsid w:val="00546C7D"/>
    <w:rsid w:val="00547DAA"/>
    <w:rsid w:val="005505C7"/>
    <w:rsid w:val="0055171A"/>
    <w:rsid w:val="00551767"/>
    <w:rsid w:val="00551A73"/>
    <w:rsid w:val="00551BE2"/>
    <w:rsid w:val="00551F21"/>
    <w:rsid w:val="0055231F"/>
    <w:rsid w:val="00552D74"/>
    <w:rsid w:val="00553541"/>
    <w:rsid w:val="005550B3"/>
    <w:rsid w:val="00555344"/>
    <w:rsid w:val="00555531"/>
    <w:rsid w:val="00560234"/>
    <w:rsid w:val="00560387"/>
    <w:rsid w:val="0056060D"/>
    <w:rsid w:val="00560DA8"/>
    <w:rsid w:val="00561138"/>
    <w:rsid w:val="00561EDC"/>
    <w:rsid w:val="00564E13"/>
    <w:rsid w:val="00565FCA"/>
    <w:rsid w:val="005667F5"/>
    <w:rsid w:val="0057001C"/>
    <w:rsid w:val="005716C7"/>
    <w:rsid w:val="00571C47"/>
    <w:rsid w:val="005727FB"/>
    <w:rsid w:val="005734A4"/>
    <w:rsid w:val="00573AE0"/>
    <w:rsid w:val="00574CC2"/>
    <w:rsid w:val="00575358"/>
    <w:rsid w:val="00575A0B"/>
    <w:rsid w:val="00575C0B"/>
    <w:rsid w:val="0057682A"/>
    <w:rsid w:val="00576F74"/>
    <w:rsid w:val="0057721B"/>
    <w:rsid w:val="00580316"/>
    <w:rsid w:val="0058061F"/>
    <w:rsid w:val="00581C56"/>
    <w:rsid w:val="005820E6"/>
    <w:rsid w:val="005824DE"/>
    <w:rsid w:val="00583935"/>
    <w:rsid w:val="005844F2"/>
    <w:rsid w:val="00584EE3"/>
    <w:rsid w:val="0058548F"/>
    <w:rsid w:val="0058555C"/>
    <w:rsid w:val="005858F2"/>
    <w:rsid w:val="00585EF3"/>
    <w:rsid w:val="00585F4F"/>
    <w:rsid w:val="00587284"/>
    <w:rsid w:val="005908EE"/>
    <w:rsid w:val="00591D90"/>
    <w:rsid w:val="005923C3"/>
    <w:rsid w:val="00593182"/>
    <w:rsid w:val="005937DA"/>
    <w:rsid w:val="00593AAA"/>
    <w:rsid w:val="0059532F"/>
    <w:rsid w:val="00595E63"/>
    <w:rsid w:val="005960C6"/>
    <w:rsid w:val="005961FD"/>
    <w:rsid w:val="005969FC"/>
    <w:rsid w:val="00596A4C"/>
    <w:rsid w:val="00597784"/>
    <w:rsid w:val="00597EFB"/>
    <w:rsid w:val="005A03D4"/>
    <w:rsid w:val="005A0CBC"/>
    <w:rsid w:val="005A131D"/>
    <w:rsid w:val="005A1414"/>
    <w:rsid w:val="005A25C3"/>
    <w:rsid w:val="005A2693"/>
    <w:rsid w:val="005A3098"/>
    <w:rsid w:val="005A32F5"/>
    <w:rsid w:val="005A3F08"/>
    <w:rsid w:val="005A41F6"/>
    <w:rsid w:val="005A4675"/>
    <w:rsid w:val="005A4CC2"/>
    <w:rsid w:val="005A51DB"/>
    <w:rsid w:val="005A5EB6"/>
    <w:rsid w:val="005A5EBD"/>
    <w:rsid w:val="005A6E46"/>
    <w:rsid w:val="005A6E6B"/>
    <w:rsid w:val="005A76D0"/>
    <w:rsid w:val="005A7BCC"/>
    <w:rsid w:val="005A7DEC"/>
    <w:rsid w:val="005B1972"/>
    <w:rsid w:val="005B1C0C"/>
    <w:rsid w:val="005B2596"/>
    <w:rsid w:val="005B2DCF"/>
    <w:rsid w:val="005B3445"/>
    <w:rsid w:val="005B510C"/>
    <w:rsid w:val="005C1FAC"/>
    <w:rsid w:val="005C22AD"/>
    <w:rsid w:val="005C2EDE"/>
    <w:rsid w:val="005C3DD1"/>
    <w:rsid w:val="005C47AF"/>
    <w:rsid w:val="005C4B21"/>
    <w:rsid w:val="005C5C53"/>
    <w:rsid w:val="005C6218"/>
    <w:rsid w:val="005C623D"/>
    <w:rsid w:val="005C6C5E"/>
    <w:rsid w:val="005C70F1"/>
    <w:rsid w:val="005C744C"/>
    <w:rsid w:val="005D0931"/>
    <w:rsid w:val="005D1673"/>
    <w:rsid w:val="005D2167"/>
    <w:rsid w:val="005D3373"/>
    <w:rsid w:val="005D36F8"/>
    <w:rsid w:val="005D4EDF"/>
    <w:rsid w:val="005D5B9D"/>
    <w:rsid w:val="005D66A8"/>
    <w:rsid w:val="005D7CFA"/>
    <w:rsid w:val="005E2AB0"/>
    <w:rsid w:val="005E2BEE"/>
    <w:rsid w:val="005E2EB6"/>
    <w:rsid w:val="005E2ECB"/>
    <w:rsid w:val="005E39BC"/>
    <w:rsid w:val="005E3EAF"/>
    <w:rsid w:val="005E4052"/>
    <w:rsid w:val="005E433C"/>
    <w:rsid w:val="005E433E"/>
    <w:rsid w:val="005E44BD"/>
    <w:rsid w:val="005E4694"/>
    <w:rsid w:val="005E5190"/>
    <w:rsid w:val="005E65D0"/>
    <w:rsid w:val="005E66BB"/>
    <w:rsid w:val="005E76E9"/>
    <w:rsid w:val="005F0075"/>
    <w:rsid w:val="005F0085"/>
    <w:rsid w:val="005F034B"/>
    <w:rsid w:val="005F0653"/>
    <w:rsid w:val="005F11BA"/>
    <w:rsid w:val="005F167E"/>
    <w:rsid w:val="005F1A2B"/>
    <w:rsid w:val="005F2C8A"/>
    <w:rsid w:val="005F3599"/>
    <w:rsid w:val="005F3D87"/>
    <w:rsid w:val="005F3E91"/>
    <w:rsid w:val="005F4985"/>
    <w:rsid w:val="005F4B82"/>
    <w:rsid w:val="005F5B1A"/>
    <w:rsid w:val="005F7209"/>
    <w:rsid w:val="006000AF"/>
    <w:rsid w:val="00601981"/>
    <w:rsid w:val="0060458D"/>
    <w:rsid w:val="00604EAA"/>
    <w:rsid w:val="00606198"/>
    <w:rsid w:val="006061A6"/>
    <w:rsid w:val="00606712"/>
    <w:rsid w:val="00607302"/>
    <w:rsid w:val="00607A3E"/>
    <w:rsid w:val="00607C5F"/>
    <w:rsid w:val="00607C7D"/>
    <w:rsid w:val="0061189B"/>
    <w:rsid w:val="00611A19"/>
    <w:rsid w:val="00612DC4"/>
    <w:rsid w:val="006130C0"/>
    <w:rsid w:val="006138D2"/>
    <w:rsid w:val="006148A2"/>
    <w:rsid w:val="006152E6"/>
    <w:rsid w:val="00615FCB"/>
    <w:rsid w:val="00616D32"/>
    <w:rsid w:val="006177C7"/>
    <w:rsid w:val="00621755"/>
    <w:rsid w:val="006221CA"/>
    <w:rsid w:val="00623924"/>
    <w:rsid w:val="00623FD6"/>
    <w:rsid w:val="006248CB"/>
    <w:rsid w:val="00624994"/>
    <w:rsid w:val="00624FA2"/>
    <w:rsid w:val="006255AB"/>
    <w:rsid w:val="00625D7B"/>
    <w:rsid w:val="00625F09"/>
    <w:rsid w:val="00626496"/>
    <w:rsid w:val="006269A0"/>
    <w:rsid w:val="00626BE6"/>
    <w:rsid w:val="00626C3F"/>
    <w:rsid w:val="00626CFF"/>
    <w:rsid w:val="006270B7"/>
    <w:rsid w:val="006273E9"/>
    <w:rsid w:val="006304E7"/>
    <w:rsid w:val="00630785"/>
    <w:rsid w:val="00630914"/>
    <w:rsid w:val="00630A59"/>
    <w:rsid w:val="00631509"/>
    <w:rsid w:val="00631F09"/>
    <w:rsid w:val="00632A5C"/>
    <w:rsid w:val="00633216"/>
    <w:rsid w:val="00633454"/>
    <w:rsid w:val="00633FE8"/>
    <w:rsid w:val="0063444F"/>
    <w:rsid w:val="00635C24"/>
    <w:rsid w:val="0063603B"/>
    <w:rsid w:val="00637797"/>
    <w:rsid w:val="00640533"/>
    <w:rsid w:val="0064089E"/>
    <w:rsid w:val="00640FB6"/>
    <w:rsid w:val="00641C69"/>
    <w:rsid w:val="00642961"/>
    <w:rsid w:val="00642A74"/>
    <w:rsid w:val="00644A51"/>
    <w:rsid w:val="00644EBE"/>
    <w:rsid w:val="00645740"/>
    <w:rsid w:val="00645FAC"/>
    <w:rsid w:val="00646CF7"/>
    <w:rsid w:val="006476B1"/>
    <w:rsid w:val="006517E7"/>
    <w:rsid w:val="00652C68"/>
    <w:rsid w:val="00654422"/>
    <w:rsid w:val="00655386"/>
    <w:rsid w:val="00655D89"/>
    <w:rsid w:val="00655DDF"/>
    <w:rsid w:val="0065631D"/>
    <w:rsid w:val="006570D2"/>
    <w:rsid w:val="00657C1E"/>
    <w:rsid w:val="006601C6"/>
    <w:rsid w:val="00662732"/>
    <w:rsid w:val="006629F1"/>
    <w:rsid w:val="00662DE6"/>
    <w:rsid w:val="006644E5"/>
    <w:rsid w:val="00664A44"/>
    <w:rsid w:val="00664F27"/>
    <w:rsid w:val="00665E6A"/>
    <w:rsid w:val="00665EA6"/>
    <w:rsid w:val="0066754C"/>
    <w:rsid w:val="006679E1"/>
    <w:rsid w:val="00667C61"/>
    <w:rsid w:val="00667F8F"/>
    <w:rsid w:val="006709AB"/>
    <w:rsid w:val="00671F15"/>
    <w:rsid w:val="006727D4"/>
    <w:rsid w:val="006730C3"/>
    <w:rsid w:val="006739B7"/>
    <w:rsid w:val="00673C29"/>
    <w:rsid w:val="0067454F"/>
    <w:rsid w:val="00674D97"/>
    <w:rsid w:val="00674E37"/>
    <w:rsid w:val="00674F31"/>
    <w:rsid w:val="00675820"/>
    <w:rsid w:val="00675BCB"/>
    <w:rsid w:val="00675CDA"/>
    <w:rsid w:val="00675D5C"/>
    <w:rsid w:val="0067722A"/>
    <w:rsid w:val="006775F6"/>
    <w:rsid w:val="00680577"/>
    <w:rsid w:val="0068092F"/>
    <w:rsid w:val="00680A34"/>
    <w:rsid w:val="00680C63"/>
    <w:rsid w:val="006812FD"/>
    <w:rsid w:val="0068220F"/>
    <w:rsid w:val="006822A9"/>
    <w:rsid w:val="00682DAE"/>
    <w:rsid w:val="00684DD4"/>
    <w:rsid w:val="00685259"/>
    <w:rsid w:val="0068562A"/>
    <w:rsid w:val="006862B9"/>
    <w:rsid w:val="00690E94"/>
    <w:rsid w:val="00691336"/>
    <w:rsid w:val="0069422B"/>
    <w:rsid w:val="00694824"/>
    <w:rsid w:val="00695151"/>
    <w:rsid w:val="006952F2"/>
    <w:rsid w:val="006953C3"/>
    <w:rsid w:val="0069617F"/>
    <w:rsid w:val="006962B0"/>
    <w:rsid w:val="0069669E"/>
    <w:rsid w:val="0069682E"/>
    <w:rsid w:val="00697E11"/>
    <w:rsid w:val="006A0DC0"/>
    <w:rsid w:val="006A0DD4"/>
    <w:rsid w:val="006A12D5"/>
    <w:rsid w:val="006A13E4"/>
    <w:rsid w:val="006A1683"/>
    <w:rsid w:val="006A1D90"/>
    <w:rsid w:val="006A1DC7"/>
    <w:rsid w:val="006A3F14"/>
    <w:rsid w:val="006A4892"/>
    <w:rsid w:val="006A4D09"/>
    <w:rsid w:val="006A4FD3"/>
    <w:rsid w:val="006A5713"/>
    <w:rsid w:val="006A65BC"/>
    <w:rsid w:val="006A6F0F"/>
    <w:rsid w:val="006B041C"/>
    <w:rsid w:val="006B2598"/>
    <w:rsid w:val="006B2D39"/>
    <w:rsid w:val="006B30A0"/>
    <w:rsid w:val="006B3A9A"/>
    <w:rsid w:val="006B40F0"/>
    <w:rsid w:val="006B4AF6"/>
    <w:rsid w:val="006B5332"/>
    <w:rsid w:val="006B755D"/>
    <w:rsid w:val="006B79FF"/>
    <w:rsid w:val="006C0405"/>
    <w:rsid w:val="006C2668"/>
    <w:rsid w:val="006C2A0F"/>
    <w:rsid w:val="006C30D3"/>
    <w:rsid w:val="006C3180"/>
    <w:rsid w:val="006C3229"/>
    <w:rsid w:val="006C35EB"/>
    <w:rsid w:val="006C4839"/>
    <w:rsid w:val="006C54D1"/>
    <w:rsid w:val="006C578D"/>
    <w:rsid w:val="006C596D"/>
    <w:rsid w:val="006C61CA"/>
    <w:rsid w:val="006D05B0"/>
    <w:rsid w:val="006D0908"/>
    <w:rsid w:val="006D0C63"/>
    <w:rsid w:val="006D168F"/>
    <w:rsid w:val="006D1B5A"/>
    <w:rsid w:val="006D22DC"/>
    <w:rsid w:val="006D2BA3"/>
    <w:rsid w:val="006D427E"/>
    <w:rsid w:val="006D5885"/>
    <w:rsid w:val="006D6103"/>
    <w:rsid w:val="006D6667"/>
    <w:rsid w:val="006D6A21"/>
    <w:rsid w:val="006D6B0F"/>
    <w:rsid w:val="006D7D60"/>
    <w:rsid w:val="006E0461"/>
    <w:rsid w:val="006E2250"/>
    <w:rsid w:val="006E2BBD"/>
    <w:rsid w:val="006E3352"/>
    <w:rsid w:val="006E3CCF"/>
    <w:rsid w:val="006E4DE7"/>
    <w:rsid w:val="006E5635"/>
    <w:rsid w:val="006E6237"/>
    <w:rsid w:val="006E65E5"/>
    <w:rsid w:val="006F1D7E"/>
    <w:rsid w:val="006F1F87"/>
    <w:rsid w:val="006F2346"/>
    <w:rsid w:val="006F3203"/>
    <w:rsid w:val="006F33A6"/>
    <w:rsid w:val="006F3936"/>
    <w:rsid w:val="006F478E"/>
    <w:rsid w:val="006F48CB"/>
    <w:rsid w:val="006F48DF"/>
    <w:rsid w:val="006F5A86"/>
    <w:rsid w:val="006F7959"/>
    <w:rsid w:val="006F7B09"/>
    <w:rsid w:val="006F7C86"/>
    <w:rsid w:val="00701891"/>
    <w:rsid w:val="00701BC8"/>
    <w:rsid w:val="007026D3"/>
    <w:rsid w:val="00702D65"/>
    <w:rsid w:val="00703443"/>
    <w:rsid w:val="00703B85"/>
    <w:rsid w:val="00703C2B"/>
    <w:rsid w:val="00704A72"/>
    <w:rsid w:val="007051EB"/>
    <w:rsid w:val="007054DD"/>
    <w:rsid w:val="00705F0F"/>
    <w:rsid w:val="00706685"/>
    <w:rsid w:val="007067BA"/>
    <w:rsid w:val="0070738F"/>
    <w:rsid w:val="00707D13"/>
    <w:rsid w:val="0071243B"/>
    <w:rsid w:val="00712908"/>
    <w:rsid w:val="00713243"/>
    <w:rsid w:val="00713872"/>
    <w:rsid w:val="00713C86"/>
    <w:rsid w:val="00713D2B"/>
    <w:rsid w:val="00713EB6"/>
    <w:rsid w:val="00714399"/>
    <w:rsid w:val="0071455C"/>
    <w:rsid w:val="007147F9"/>
    <w:rsid w:val="00714ABD"/>
    <w:rsid w:val="00715535"/>
    <w:rsid w:val="00715902"/>
    <w:rsid w:val="00715A31"/>
    <w:rsid w:val="0071661B"/>
    <w:rsid w:val="007168E5"/>
    <w:rsid w:val="00717B15"/>
    <w:rsid w:val="00717B76"/>
    <w:rsid w:val="00717D9E"/>
    <w:rsid w:val="007212CC"/>
    <w:rsid w:val="0072171E"/>
    <w:rsid w:val="00721FE5"/>
    <w:rsid w:val="007231A2"/>
    <w:rsid w:val="007235E2"/>
    <w:rsid w:val="00723FF9"/>
    <w:rsid w:val="00724046"/>
    <w:rsid w:val="0072483A"/>
    <w:rsid w:val="00724ADE"/>
    <w:rsid w:val="00724D41"/>
    <w:rsid w:val="00724EAC"/>
    <w:rsid w:val="007252D0"/>
    <w:rsid w:val="007270A4"/>
    <w:rsid w:val="0072761D"/>
    <w:rsid w:val="00727844"/>
    <w:rsid w:val="00727BE6"/>
    <w:rsid w:val="007309AE"/>
    <w:rsid w:val="00733447"/>
    <w:rsid w:val="00733F4D"/>
    <w:rsid w:val="00734A67"/>
    <w:rsid w:val="00734DAC"/>
    <w:rsid w:val="00735F33"/>
    <w:rsid w:val="007362FE"/>
    <w:rsid w:val="007363F4"/>
    <w:rsid w:val="00736BE1"/>
    <w:rsid w:val="00736C20"/>
    <w:rsid w:val="00737A5D"/>
    <w:rsid w:val="0074099F"/>
    <w:rsid w:val="00741073"/>
    <w:rsid w:val="007414BD"/>
    <w:rsid w:val="00743142"/>
    <w:rsid w:val="0074447B"/>
    <w:rsid w:val="00745AFB"/>
    <w:rsid w:val="00745E4F"/>
    <w:rsid w:val="00746A1F"/>
    <w:rsid w:val="00747F53"/>
    <w:rsid w:val="00750572"/>
    <w:rsid w:val="00750694"/>
    <w:rsid w:val="00750A3C"/>
    <w:rsid w:val="00750AC7"/>
    <w:rsid w:val="00751AC5"/>
    <w:rsid w:val="00751D8C"/>
    <w:rsid w:val="0075235C"/>
    <w:rsid w:val="00752727"/>
    <w:rsid w:val="0075358F"/>
    <w:rsid w:val="00753A8D"/>
    <w:rsid w:val="00753A96"/>
    <w:rsid w:val="00754584"/>
    <w:rsid w:val="00756453"/>
    <w:rsid w:val="00756849"/>
    <w:rsid w:val="0075700C"/>
    <w:rsid w:val="007578A4"/>
    <w:rsid w:val="007603AD"/>
    <w:rsid w:val="00760405"/>
    <w:rsid w:val="00761C30"/>
    <w:rsid w:val="007628A4"/>
    <w:rsid w:val="00762D3A"/>
    <w:rsid w:val="00763303"/>
    <w:rsid w:val="007639CC"/>
    <w:rsid w:val="00764488"/>
    <w:rsid w:val="00764B55"/>
    <w:rsid w:val="00764B81"/>
    <w:rsid w:val="00765EC0"/>
    <w:rsid w:val="0076744E"/>
    <w:rsid w:val="00767C44"/>
    <w:rsid w:val="00767E50"/>
    <w:rsid w:val="00767F34"/>
    <w:rsid w:val="0077100B"/>
    <w:rsid w:val="00771641"/>
    <w:rsid w:val="007722DA"/>
    <w:rsid w:val="00772B61"/>
    <w:rsid w:val="00773CC9"/>
    <w:rsid w:val="007740C1"/>
    <w:rsid w:val="007757AF"/>
    <w:rsid w:val="0077707E"/>
    <w:rsid w:val="00780FD5"/>
    <w:rsid w:val="00781601"/>
    <w:rsid w:val="007816E0"/>
    <w:rsid w:val="00781A9F"/>
    <w:rsid w:val="00781D74"/>
    <w:rsid w:val="00781DE3"/>
    <w:rsid w:val="00782B19"/>
    <w:rsid w:val="00782CD1"/>
    <w:rsid w:val="00783C17"/>
    <w:rsid w:val="00784540"/>
    <w:rsid w:val="00784745"/>
    <w:rsid w:val="007848CA"/>
    <w:rsid w:val="00786B66"/>
    <w:rsid w:val="007875EA"/>
    <w:rsid w:val="0078770D"/>
    <w:rsid w:val="0079127B"/>
    <w:rsid w:val="007924DC"/>
    <w:rsid w:val="00792B02"/>
    <w:rsid w:val="007933DF"/>
    <w:rsid w:val="00793CAC"/>
    <w:rsid w:val="00793EB3"/>
    <w:rsid w:val="007944A0"/>
    <w:rsid w:val="00794A16"/>
    <w:rsid w:val="00795106"/>
    <w:rsid w:val="00795EA0"/>
    <w:rsid w:val="007A028C"/>
    <w:rsid w:val="007A189D"/>
    <w:rsid w:val="007A1C8D"/>
    <w:rsid w:val="007A1CE2"/>
    <w:rsid w:val="007A2A62"/>
    <w:rsid w:val="007A4330"/>
    <w:rsid w:val="007A4AA7"/>
    <w:rsid w:val="007A542C"/>
    <w:rsid w:val="007A5CC9"/>
    <w:rsid w:val="007A7B52"/>
    <w:rsid w:val="007A7FEE"/>
    <w:rsid w:val="007B1270"/>
    <w:rsid w:val="007B2339"/>
    <w:rsid w:val="007B2C42"/>
    <w:rsid w:val="007B3000"/>
    <w:rsid w:val="007B3247"/>
    <w:rsid w:val="007B439C"/>
    <w:rsid w:val="007B4785"/>
    <w:rsid w:val="007B4E3E"/>
    <w:rsid w:val="007B59E6"/>
    <w:rsid w:val="007B5DC9"/>
    <w:rsid w:val="007C0CEF"/>
    <w:rsid w:val="007C1088"/>
    <w:rsid w:val="007C152B"/>
    <w:rsid w:val="007C170D"/>
    <w:rsid w:val="007C186B"/>
    <w:rsid w:val="007C205B"/>
    <w:rsid w:val="007C29E2"/>
    <w:rsid w:val="007C2B61"/>
    <w:rsid w:val="007C2DF8"/>
    <w:rsid w:val="007C3A5A"/>
    <w:rsid w:val="007C45A9"/>
    <w:rsid w:val="007C480B"/>
    <w:rsid w:val="007C51B9"/>
    <w:rsid w:val="007C5469"/>
    <w:rsid w:val="007C5E3F"/>
    <w:rsid w:val="007C6361"/>
    <w:rsid w:val="007C6466"/>
    <w:rsid w:val="007C6F70"/>
    <w:rsid w:val="007C7133"/>
    <w:rsid w:val="007C7AE9"/>
    <w:rsid w:val="007D01F7"/>
    <w:rsid w:val="007D0A59"/>
    <w:rsid w:val="007D1E9F"/>
    <w:rsid w:val="007D1EAF"/>
    <w:rsid w:val="007D2187"/>
    <w:rsid w:val="007D2E62"/>
    <w:rsid w:val="007D3BA8"/>
    <w:rsid w:val="007D44CD"/>
    <w:rsid w:val="007D4E5C"/>
    <w:rsid w:val="007D56E6"/>
    <w:rsid w:val="007D5A7F"/>
    <w:rsid w:val="007D5E73"/>
    <w:rsid w:val="007D7438"/>
    <w:rsid w:val="007D7CCE"/>
    <w:rsid w:val="007E0046"/>
    <w:rsid w:val="007E00BF"/>
    <w:rsid w:val="007E1095"/>
    <w:rsid w:val="007E11F2"/>
    <w:rsid w:val="007E1394"/>
    <w:rsid w:val="007E14B0"/>
    <w:rsid w:val="007E18EF"/>
    <w:rsid w:val="007E1EFC"/>
    <w:rsid w:val="007E2F08"/>
    <w:rsid w:val="007E3681"/>
    <w:rsid w:val="007E37F9"/>
    <w:rsid w:val="007E386D"/>
    <w:rsid w:val="007E3B9C"/>
    <w:rsid w:val="007E4034"/>
    <w:rsid w:val="007E475F"/>
    <w:rsid w:val="007E4937"/>
    <w:rsid w:val="007E53BA"/>
    <w:rsid w:val="007E5503"/>
    <w:rsid w:val="007E5528"/>
    <w:rsid w:val="007E5787"/>
    <w:rsid w:val="007E6538"/>
    <w:rsid w:val="007E69A3"/>
    <w:rsid w:val="007E7021"/>
    <w:rsid w:val="007E7273"/>
    <w:rsid w:val="007F0192"/>
    <w:rsid w:val="007F1B95"/>
    <w:rsid w:val="007F3709"/>
    <w:rsid w:val="007F3D8C"/>
    <w:rsid w:val="007F655E"/>
    <w:rsid w:val="007F69EE"/>
    <w:rsid w:val="007F70A0"/>
    <w:rsid w:val="007F77EB"/>
    <w:rsid w:val="0080057D"/>
    <w:rsid w:val="00800858"/>
    <w:rsid w:val="0080239F"/>
    <w:rsid w:val="00802436"/>
    <w:rsid w:val="008024BF"/>
    <w:rsid w:val="00803684"/>
    <w:rsid w:val="00803EC9"/>
    <w:rsid w:val="00804055"/>
    <w:rsid w:val="0080412A"/>
    <w:rsid w:val="00805294"/>
    <w:rsid w:val="008052A3"/>
    <w:rsid w:val="00805E3C"/>
    <w:rsid w:val="00806B14"/>
    <w:rsid w:val="008071A2"/>
    <w:rsid w:val="008071CC"/>
    <w:rsid w:val="0081099F"/>
    <w:rsid w:val="0081191C"/>
    <w:rsid w:val="00811ACE"/>
    <w:rsid w:val="008129B8"/>
    <w:rsid w:val="00814126"/>
    <w:rsid w:val="00814C10"/>
    <w:rsid w:val="0081519F"/>
    <w:rsid w:val="00815234"/>
    <w:rsid w:val="0081550D"/>
    <w:rsid w:val="008155E1"/>
    <w:rsid w:val="00815B7C"/>
    <w:rsid w:val="00815D1A"/>
    <w:rsid w:val="00815F7F"/>
    <w:rsid w:val="0081618E"/>
    <w:rsid w:val="0081656C"/>
    <w:rsid w:val="00817104"/>
    <w:rsid w:val="00817F9D"/>
    <w:rsid w:val="0082061F"/>
    <w:rsid w:val="00820673"/>
    <w:rsid w:val="0082151F"/>
    <w:rsid w:val="00821C3C"/>
    <w:rsid w:val="00822C37"/>
    <w:rsid w:val="00822D05"/>
    <w:rsid w:val="0082306D"/>
    <w:rsid w:val="00823CC3"/>
    <w:rsid w:val="008248C7"/>
    <w:rsid w:val="008259B9"/>
    <w:rsid w:val="00826CD8"/>
    <w:rsid w:val="0082754E"/>
    <w:rsid w:val="0083088A"/>
    <w:rsid w:val="008311F8"/>
    <w:rsid w:val="00832D11"/>
    <w:rsid w:val="00832DEB"/>
    <w:rsid w:val="00833177"/>
    <w:rsid w:val="00833253"/>
    <w:rsid w:val="0083327B"/>
    <w:rsid w:val="008345E0"/>
    <w:rsid w:val="00835E27"/>
    <w:rsid w:val="00836D61"/>
    <w:rsid w:val="00837E18"/>
    <w:rsid w:val="00840806"/>
    <w:rsid w:val="00840C52"/>
    <w:rsid w:val="00842094"/>
    <w:rsid w:val="008429D7"/>
    <w:rsid w:val="00843B0B"/>
    <w:rsid w:val="00844A68"/>
    <w:rsid w:val="00844B13"/>
    <w:rsid w:val="00844E43"/>
    <w:rsid w:val="008452CE"/>
    <w:rsid w:val="00845692"/>
    <w:rsid w:val="008468DC"/>
    <w:rsid w:val="00846B46"/>
    <w:rsid w:val="008477F4"/>
    <w:rsid w:val="00847E1F"/>
    <w:rsid w:val="00850228"/>
    <w:rsid w:val="008503A2"/>
    <w:rsid w:val="00850BD3"/>
    <w:rsid w:val="008511F7"/>
    <w:rsid w:val="0085128C"/>
    <w:rsid w:val="0085171D"/>
    <w:rsid w:val="00853872"/>
    <w:rsid w:val="00853FC8"/>
    <w:rsid w:val="008544A5"/>
    <w:rsid w:val="008549FA"/>
    <w:rsid w:val="00856457"/>
    <w:rsid w:val="008568DD"/>
    <w:rsid w:val="008570EB"/>
    <w:rsid w:val="00857959"/>
    <w:rsid w:val="008602E7"/>
    <w:rsid w:val="0086046A"/>
    <w:rsid w:val="0086083F"/>
    <w:rsid w:val="0086113A"/>
    <w:rsid w:val="00862AD2"/>
    <w:rsid w:val="00862CD0"/>
    <w:rsid w:val="00863000"/>
    <w:rsid w:val="00865C32"/>
    <w:rsid w:val="00867A8F"/>
    <w:rsid w:val="0087003F"/>
    <w:rsid w:val="00870678"/>
    <w:rsid w:val="00870899"/>
    <w:rsid w:val="00871003"/>
    <w:rsid w:val="00872698"/>
    <w:rsid w:val="00872F10"/>
    <w:rsid w:val="008734E0"/>
    <w:rsid w:val="00873B4B"/>
    <w:rsid w:val="00875C45"/>
    <w:rsid w:val="00875ED9"/>
    <w:rsid w:val="008766D5"/>
    <w:rsid w:val="00876DF6"/>
    <w:rsid w:val="0087751C"/>
    <w:rsid w:val="00880658"/>
    <w:rsid w:val="00881B5D"/>
    <w:rsid w:val="008823CD"/>
    <w:rsid w:val="008842C0"/>
    <w:rsid w:val="008852DE"/>
    <w:rsid w:val="00885C91"/>
    <w:rsid w:val="00885D14"/>
    <w:rsid w:val="0088694A"/>
    <w:rsid w:val="0088764E"/>
    <w:rsid w:val="00890BE4"/>
    <w:rsid w:val="00890EC4"/>
    <w:rsid w:val="0089140A"/>
    <w:rsid w:val="008918AE"/>
    <w:rsid w:val="00891A12"/>
    <w:rsid w:val="00891E96"/>
    <w:rsid w:val="0089222E"/>
    <w:rsid w:val="00892E21"/>
    <w:rsid w:val="00892FD6"/>
    <w:rsid w:val="00893A00"/>
    <w:rsid w:val="00893AA8"/>
    <w:rsid w:val="00893F87"/>
    <w:rsid w:val="00894E28"/>
    <w:rsid w:val="00895746"/>
    <w:rsid w:val="00895CB9"/>
    <w:rsid w:val="00896EB8"/>
    <w:rsid w:val="00896FFB"/>
    <w:rsid w:val="008971EB"/>
    <w:rsid w:val="008A0DA4"/>
    <w:rsid w:val="008A1BD5"/>
    <w:rsid w:val="008A2128"/>
    <w:rsid w:val="008A3A00"/>
    <w:rsid w:val="008A3BD6"/>
    <w:rsid w:val="008A4211"/>
    <w:rsid w:val="008A4F97"/>
    <w:rsid w:val="008A53A9"/>
    <w:rsid w:val="008A57C4"/>
    <w:rsid w:val="008A5C0A"/>
    <w:rsid w:val="008A6008"/>
    <w:rsid w:val="008A6244"/>
    <w:rsid w:val="008A6A50"/>
    <w:rsid w:val="008A7336"/>
    <w:rsid w:val="008B0F0A"/>
    <w:rsid w:val="008B1061"/>
    <w:rsid w:val="008B2663"/>
    <w:rsid w:val="008B4026"/>
    <w:rsid w:val="008B4846"/>
    <w:rsid w:val="008B4DE3"/>
    <w:rsid w:val="008B54EB"/>
    <w:rsid w:val="008B6150"/>
    <w:rsid w:val="008B6534"/>
    <w:rsid w:val="008C0C79"/>
    <w:rsid w:val="008C143B"/>
    <w:rsid w:val="008C169B"/>
    <w:rsid w:val="008C17DE"/>
    <w:rsid w:val="008C2A8E"/>
    <w:rsid w:val="008C3253"/>
    <w:rsid w:val="008C362A"/>
    <w:rsid w:val="008C3CC1"/>
    <w:rsid w:val="008C40AE"/>
    <w:rsid w:val="008C49ED"/>
    <w:rsid w:val="008C7211"/>
    <w:rsid w:val="008C7780"/>
    <w:rsid w:val="008D0F8B"/>
    <w:rsid w:val="008D114A"/>
    <w:rsid w:val="008D221C"/>
    <w:rsid w:val="008D23D5"/>
    <w:rsid w:val="008D2DF2"/>
    <w:rsid w:val="008D32DC"/>
    <w:rsid w:val="008D4360"/>
    <w:rsid w:val="008D4911"/>
    <w:rsid w:val="008D6012"/>
    <w:rsid w:val="008D6B2B"/>
    <w:rsid w:val="008D7159"/>
    <w:rsid w:val="008D78D6"/>
    <w:rsid w:val="008E1F00"/>
    <w:rsid w:val="008E21FE"/>
    <w:rsid w:val="008E234C"/>
    <w:rsid w:val="008E26FC"/>
    <w:rsid w:val="008E2E70"/>
    <w:rsid w:val="008E33F6"/>
    <w:rsid w:val="008E3450"/>
    <w:rsid w:val="008E3CDC"/>
    <w:rsid w:val="008E427C"/>
    <w:rsid w:val="008E4EBF"/>
    <w:rsid w:val="008E5661"/>
    <w:rsid w:val="008E69A5"/>
    <w:rsid w:val="008E6C62"/>
    <w:rsid w:val="008E6E1A"/>
    <w:rsid w:val="008F05C6"/>
    <w:rsid w:val="008F1041"/>
    <w:rsid w:val="008F299C"/>
    <w:rsid w:val="008F29C2"/>
    <w:rsid w:val="008F40E7"/>
    <w:rsid w:val="008F4C58"/>
    <w:rsid w:val="008F5D4D"/>
    <w:rsid w:val="008F5E58"/>
    <w:rsid w:val="008F5EA3"/>
    <w:rsid w:val="008F6860"/>
    <w:rsid w:val="008F78C1"/>
    <w:rsid w:val="008F7D0F"/>
    <w:rsid w:val="00900E66"/>
    <w:rsid w:val="0090206F"/>
    <w:rsid w:val="009031A3"/>
    <w:rsid w:val="00903444"/>
    <w:rsid w:val="00903AEB"/>
    <w:rsid w:val="009044FA"/>
    <w:rsid w:val="00904DB1"/>
    <w:rsid w:val="009060E0"/>
    <w:rsid w:val="00906345"/>
    <w:rsid w:val="0090636A"/>
    <w:rsid w:val="0090658F"/>
    <w:rsid w:val="0090678E"/>
    <w:rsid w:val="00906969"/>
    <w:rsid w:val="00907099"/>
    <w:rsid w:val="0090750C"/>
    <w:rsid w:val="00907D3D"/>
    <w:rsid w:val="009100C6"/>
    <w:rsid w:val="0091018B"/>
    <w:rsid w:val="009101F3"/>
    <w:rsid w:val="00910BC4"/>
    <w:rsid w:val="00911F6F"/>
    <w:rsid w:val="00912795"/>
    <w:rsid w:val="00912F34"/>
    <w:rsid w:val="0091324E"/>
    <w:rsid w:val="009132F2"/>
    <w:rsid w:val="009135E0"/>
    <w:rsid w:val="009145DA"/>
    <w:rsid w:val="00915E7E"/>
    <w:rsid w:val="00916036"/>
    <w:rsid w:val="0091643B"/>
    <w:rsid w:val="0091651C"/>
    <w:rsid w:val="00916531"/>
    <w:rsid w:val="00916DDB"/>
    <w:rsid w:val="009210B8"/>
    <w:rsid w:val="00921AD8"/>
    <w:rsid w:val="00922250"/>
    <w:rsid w:val="009223F9"/>
    <w:rsid w:val="00922625"/>
    <w:rsid w:val="00922B97"/>
    <w:rsid w:val="00922C55"/>
    <w:rsid w:val="00923595"/>
    <w:rsid w:val="00923627"/>
    <w:rsid w:val="009239C7"/>
    <w:rsid w:val="00924713"/>
    <w:rsid w:val="00926608"/>
    <w:rsid w:val="009271D6"/>
    <w:rsid w:val="00927992"/>
    <w:rsid w:val="00930986"/>
    <w:rsid w:val="00930DEB"/>
    <w:rsid w:val="00930FDC"/>
    <w:rsid w:val="0093248E"/>
    <w:rsid w:val="00932C3D"/>
    <w:rsid w:val="009334BB"/>
    <w:rsid w:val="00933844"/>
    <w:rsid w:val="009350D6"/>
    <w:rsid w:val="00935163"/>
    <w:rsid w:val="00935384"/>
    <w:rsid w:val="00935D71"/>
    <w:rsid w:val="00935E1A"/>
    <w:rsid w:val="0093663E"/>
    <w:rsid w:val="00937AB3"/>
    <w:rsid w:val="009418AE"/>
    <w:rsid w:val="00941D88"/>
    <w:rsid w:val="009427B3"/>
    <w:rsid w:val="009432E6"/>
    <w:rsid w:val="0094343C"/>
    <w:rsid w:val="00943972"/>
    <w:rsid w:val="00944D2C"/>
    <w:rsid w:val="00947A7B"/>
    <w:rsid w:val="00947BEF"/>
    <w:rsid w:val="00947CDC"/>
    <w:rsid w:val="00950A68"/>
    <w:rsid w:val="009513AD"/>
    <w:rsid w:val="0095350C"/>
    <w:rsid w:val="0095457A"/>
    <w:rsid w:val="00954BCC"/>
    <w:rsid w:val="00955E4F"/>
    <w:rsid w:val="0095608F"/>
    <w:rsid w:val="009565BE"/>
    <w:rsid w:val="00956986"/>
    <w:rsid w:val="00956BD6"/>
    <w:rsid w:val="00956D59"/>
    <w:rsid w:val="00957385"/>
    <w:rsid w:val="00957B59"/>
    <w:rsid w:val="00957EF3"/>
    <w:rsid w:val="009603BE"/>
    <w:rsid w:val="0096040A"/>
    <w:rsid w:val="0096071E"/>
    <w:rsid w:val="00961702"/>
    <w:rsid w:val="009619E4"/>
    <w:rsid w:val="009644E2"/>
    <w:rsid w:val="00965216"/>
    <w:rsid w:val="009656FA"/>
    <w:rsid w:val="0096582F"/>
    <w:rsid w:val="00965FD0"/>
    <w:rsid w:val="00966628"/>
    <w:rsid w:val="00966820"/>
    <w:rsid w:val="009717EA"/>
    <w:rsid w:val="009723EB"/>
    <w:rsid w:val="009732A1"/>
    <w:rsid w:val="009750DF"/>
    <w:rsid w:val="009756B3"/>
    <w:rsid w:val="00975BB4"/>
    <w:rsid w:val="009766A1"/>
    <w:rsid w:val="00976D05"/>
    <w:rsid w:val="00976EBB"/>
    <w:rsid w:val="00977C4F"/>
    <w:rsid w:val="00980EE8"/>
    <w:rsid w:val="00981144"/>
    <w:rsid w:val="009815B8"/>
    <w:rsid w:val="00981FDC"/>
    <w:rsid w:val="00982DE1"/>
    <w:rsid w:val="009839EF"/>
    <w:rsid w:val="0098484D"/>
    <w:rsid w:val="00985673"/>
    <w:rsid w:val="00985FD0"/>
    <w:rsid w:val="00986B57"/>
    <w:rsid w:val="00990893"/>
    <w:rsid w:val="00990C9E"/>
    <w:rsid w:val="00990CEA"/>
    <w:rsid w:val="009925B8"/>
    <w:rsid w:val="00993ACA"/>
    <w:rsid w:val="009A00EE"/>
    <w:rsid w:val="009A09C6"/>
    <w:rsid w:val="009A0F1D"/>
    <w:rsid w:val="009A2A28"/>
    <w:rsid w:val="009A2A83"/>
    <w:rsid w:val="009A2E65"/>
    <w:rsid w:val="009A31CE"/>
    <w:rsid w:val="009A325D"/>
    <w:rsid w:val="009A3720"/>
    <w:rsid w:val="009A4A5D"/>
    <w:rsid w:val="009A517F"/>
    <w:rsid w:val="009A565E"/>
    <w:rsid w:val="009A7EF4"/>
    <w:rsid w:val="009B0923"/>
    <w:rsid w:val="009B0AAC"/>
    <w:rsid w:val="009B2E8B"/>
    <w:rsid w:val="009B44CD"/>
    <w:rsid w:val="009B4943"/>
    <w:rsid w:val="009B4C06"/>
    <w:rsid w:val="009B635C"/>
    <w:rsid w:val="009B64E9"/>
    <w:rsid w:val="009B664C"/>
    <w:rsid w:val="009B6A38"/>
    <w:rsid w:val="009B6D09"/>
    <w:rsid w:val="009C00BB"/>
    <w:rsid w:val="009C1288"/>
    <w:rsid w:val="009C3351"/>
    <w:rsid w:val="009C43C6"/>
    <w:rsid w:val="009C4899"/>
    <w:rsid w:val="009C48B6"/>
    <w:rsid w:val="009C4D9B"/>
    <w:rsid w:val="009C7009"/>
    <w:rsid w:val="009C73E7"/>
    <w:rsid w:val="009C7A30"/>
    <w:rsid w:val="009D00D0"/>
    <w:rsid w:val="009D18D5"/>
    <w:rsid w:val="009D2202"/>
    <w:rsid w:val="009D26E4"/>
    <w:rsid w:val="009D3165"/>
    <w:rsid w:val="009D3181"/>
    <w:rsid w:val="009D3948"/>
    <w:rsid w:val="009D3FAB"/>
    <w:rsid w:val="009D4003"/>
    <w:rsid w:val="009D4069"/>
    <w:rsid w:val="009D423B"/>
    <w:rsid w:val="009D46E2"/>
    <w:rsid w:val="009D48B4"/>
    <w:rsid w:val="009D4CF2"/>
    <w:rsid w:val="009D52BD"/>
    <w:rsid w:val="009D60B2"/>
    <w:rsid w:val="009D6F3D"/>
    <w:rsid w:val="009D7011"/>
    <w:rsid w:val="009D7108"/>
    <w:rsid w:val="009D7B41"/>
    <w:rsid w:val="009D7BB6"/>
    <w:rsid w:val="009D7FCB"/>
    <w:rsid w:val="009E0886"/>
    <w:rsid w:val="009E0910"/>
    <w:rsid w:val="009E216A"/>
    <w:rsid w:val="009E2C40"/>
    <w:rsid w:val="009E43F8"/>
    <w:rsid w:val="009E475D"/>
    <w:rsid w:val="009E5DAD"/>
    <w:rsid w:val="009F0556"/>
    <w:rsid w:val="009F1BAD"/>
    <w:rsid w:val="009F338D"/>
    <w:rsid w:val="009F4466"/>
    <w:rsid w:val="009F44C3"/>
    <w:rsid w:val="009F50D7"/>
    <w:rsid w:val="009F5468"/>
    <w:rsid w:val="009F562C"/>
    <w:rsid w:val="009F6A20"/>
    <w:rsid w:val="009F7684"/>
    <w:rsid w:val="00A00B87"/>
    <w:rsid w:val="00A016E5"/>
    <w:rsid w:val="00A01850"/>
    <w:rsid w:val="00A02DC5"/>
    <w:rsid w:val="00A03978"/>
    <w:rsid w:val="00A04037"/>
    <w:rsid w:val="00A04FF9"/>
    <w:rsid w:val="00A055A3"/>
    <w:rsid w:val="00A05B79"/>
    <w:rsid w:val="00A0778A"/>
    <w:rsid w:val="00A07E6B"/>
    <w:rsid w:val="00A10F0B"/>
    <w:rsid w:val="00A11E17"/>
    <w:rsid w:val="00A122A6"/>
    <w:rsid w:val="00A12DBC"/>
    <w:rsid w:val="00A12E8E"/>
    <w:rsid w:val="00A14F1A"/>
    <w:rsid w:val="00A1545A"/>
    <w:rsid w:val="00A15600"/>
    <w:rsid w:val="00A15D7C"/>
    <w:rsid w:val="00A1763B"/>
    <w:rsid w:val="00A17FAD"/>
    <w:rsid w:val="00A2065D"/>
    <w:rsid w:val="00A225DB"/>
    <w:rsid w:val="00A228FF"/>
    <w:rsid w:val="00A22A0B"/>
    <w:rsid w:val="00A22A5A"/>
    <w:rsid w:val="00A24081"/>
    <w:rsid w:val="00A24FE6"/>
    <w:rsid w:val="00A255EC"/>
    <w:rsid w:val="00A27735"/>
    <w:rsid w:val="00A278C0"/>
    <w:rsid w:val="00A30F70"/>
    <w:rsid w:val="00A316C0"/>
    <w:rsid w:val="00A3187C"/>
    <w:rsid w:val="00A32208"/>
    <w:rsid w:val="00A32848"/>
    <w:rsid w:val="00A32BEA"/>
    <w:rsid w:val="00A33779"/>
    <w:rsid w:val="00A33C0A"/>
    <w:rsid w:val="00A357C1"/>
    <w:rsid w:val="00A36069"/>
    <w:rsid w:val="00A36B33"/>
    <w:rsid w:val="00A37727"/>
    <w:rsid w:val="00A404F7"/>
    <w:rsid w:val="00A40690"/>
    <w:rsid w:val="00A406D4"/>
    <w:rsid w:val="00A40778"/>
    <w:rsid w:val="00A4085B"/>
    <w:rsid w:val="00A408E6"/>
    <w:rsid w:val="00A4193E"/>
    <w:rsid w:val="00A41D9C"/>
    <w:rsid w:val="00A426BE"/>
    <w:rsid w:val="00A42775"/>
    <w:rsid w:val="00A441C5"/>
    <w:rsid w:val="00A44F72"/>
    <w:rsid w:val="00A44F7E"/>
    <w:rsid w:val="00A45050"/>
    <w:rsid w:val="00A464A4"/>
    <w:rsid w:val="00A4682F"/>
    <w:rsid w:val="00A46852"/>
    <w:rsid w:val="00A47625"/>
    <w:rsid w:val="00A478A4"/>
    <w:rsid w:val="00A47996"/>
    <w:rsid w:val="00A47A04"/>
    <w:rsid w:val="00A50094"/>
    <w:rsid w:val="00A51055"/>
    <w:rsid w:val="00A5170A"/>
    <w:rsid w:val="00A5238E"/>
    <w:rsid w:val="00A52750"/>
    <w:rsid w:val="00A52AC6"/>
    <w:rsid w:val="00A5330F"/>
    <w:rsid w:val="00A53CD2"/>
    <w:rsid w:val="00A552E6"/>
    <w:rsid w:val="00A55597"/>
    <w:rsid w:val="00A561D1"/>
    <w:rsid w:val="00A563CF"/>
    <w:rsid w:val="00A57A5E"/>
    <w:rsid w:val="00A57ED9"/>
    <w:rsid w:val="00A615F6"/>
    <w:rsid w:val="00A61A0D"/>
    <w:rsid w:val="00A61EA4"/>
    <w:rsid w:val="00A61EB3"/>
    <w:rsid w:val="00A63731"/>
    <w:rsid w:val="00A64708"/>
    <w:rsid w:val="00A64711"/>
    <w:rsid w:val="00A64919"/>
    <w:rsid w:val="00A659C2"/>
    <w:rsid w:val="00A65CF8"/>
    <w:rsid w:val="00A664AA"/>
    <w:rsid w:val="00A70ADE"/>
    <w:rsid w:val="00A70AFA"/>
    <w:rsid w:val="00A71117"/>
    <w:rsid w:val="00A71844"/>
    <w:rsid w:val="00A7210F"/>
    <w:rsid w:val="00A72444"/>
    <w:rsid w:val="00A730DD"/>
    <w:rsid w:val="00A736F2"/>
    <w:rsid w:val="00A7390A"/>
    <w:rsid w:val="00A73CB3"/>
    <w:rsid w:val="00A74AEB"/>
    <w:rsid w:val="00A74B28"/>
    <w:rsid w:val="00A75F85"/>
    <w:rsid w:val="00A774BC"/>
    <w:rsid w:val="00A77D73"/>
    <w:rsid w:val="00A82318"/>
    <w:rsid w:val="00A8244C"/>
    <w:rsid w:val="00A82513"/>
    <w:rsid w:val="00A83469"/>
    <w:rsid w:val="00A83AB8"/>
    <w:rsid w:val="00A83DE0"/>
    <w:rsid w:val="00A85055"/>
    <w:rsid w:val="00A86320"/>
    <w:rsid w:val="00A8771B"/>
    <w:rsid w:val="00A87C84"/>
    <w:rsid w:val="00A87FB4"/>
    <w:rsid w:val="00A901F5"/>
    <w:rsid w:val="00A91207"/>
    <w:rsid w:val="00A93518"/>
    <w:rsid w:val="00A945D8"/>
    <w:rsid w:val="00A94744"/>
    <w:rsid w:val="00A94D24"/>
    <w:rsid w:val="00A96313"/>
    <w:rsid w:val="00A966AC"/>
    <w:rsid w:val="00A96C55"/>
    <w:rsid w:val="00A96CDB"/>
    <w:rsid w:val="00A96E51"/>
    <w:rsid w:val="00A979F2"/>
    <w:rsid w:val="00AA06F7"/>
    <w:rsid w:val="00AA0E02"/>
    <w:rsid w:val="00AA0F72"/>
    <w:rsid w:val="00AA12A4"/>
    <w:rsid w:val="00AA1C0C"/>
    <w:rsid w:val="00AA3F09"/>
    <w:rsid w:val="00AA48F1"/>
    <w:rsid w:val="00AA74B8"/>
    <w:rsid w:val="00AA7AC7"/>
    <w:rsid w:val="00AA7B34"/>
    <w:rsid w:val="00AB0279"/>
    <w:rsid w:val="00AB313F"/>
    <w:rsid w:val="00AB3EDC"/>
    <w:rsid w:val="00AB4B6D"/>
    <w:rsid w:val="00AB5A7F"/>
    <w:rsid w:val="00AB5E65"/>
    <w:rsid w:val="00AB6143"/>
    <w:rsid w:val="00AB6AB3"/>
    <w:rsid w:val="00AB6BD5"/>
    <w:rsid w:val="00AB7032"/>
    <w:rsid w:val="00AB751C"/>
    <w:rsid w:val="00AB7C01"/>
    <w:rsid w:val="00AC0453"/>
    <w:rsid w:val="00AC17C0"/>
    <w:rsid w:val="00AC2CF8"/>
    <w:rsid w:val="00AC42BA"/>
    <w:rsid w:val="00AC43F1"/>
    <w:rsid w:val="00AC4A39"/>
    <w:rsid w:val="00AD014C"/>
    <w:rsid w:val="00AD0B1F"/>
    <w:rsid w:val="00AD0EC8"/>
    <w:rsid w:val="00AD1439"/>
    <w:rsid w:val="00AD146F"/>
    <w:rsid w:val="00AD2376"/>
    <w:rsid w:val="00AD35BB"/>
    <w:rsid w:val="00AD3B7F"/>
    <w:rsid w:val="00AD5FFF"/>
    <w:rsid w:val="00AD6261"/>
    <w:rsid w:val="00AD6567"/>
    <w:rsid w:val="00AD6D68"/>
    <w:rsid w:val="00AD71A9"/>
    <w:rsid w:val="00AE04C4"/>
    <w:rsid w:val="00AE1CDE"/>
    <w:rsid w:val="00AE2141"/>
    <w:rsid w:val="00AE36AD"/>
    <w:rsid w:val="00AE3D35"/>
    <w:rsid w:val="00AE3F07"/>
    <w:rsid w:val="00AE46CE"/>
    <w:rsid w:val="00AE48BB"/>
    <w:rsid w:val="00AE5507"/>
    <w:rsid w:val="00AE609A"/>
    <w:rsid w:val="00AE6425"/>
    <w:rsid w:val="00AE6AB2"/>
    <w:rsid w:val="00AE7393"/>
    <w:rsid w:val="00AE7D04"/>
    <w:rsid w:val="00AE7FEA"/>
    <w:rsid w:val="00AF00BD"/>
    <w:rsid w:val="00AF0265"/>
    <w:rsid w:val="00AF0CA1"/>
    <w:rsid w:val="00AF272F"/>
    <w:rsid w:val="00AF382A"/>
    <w:rsid w:val="00AF4AEE"/>
    <w:rsid w:val="00AF5830"/>
    <w:rsid w:val="00AF627A"/>
    <w:rsid w:val="00AF6C06"/>
    <w:rsid w:val="00AF6F8B"/>
    <w:rsid w:val="00AF7923"/>
    <w:rsid w:val="00AF7FDF"/>
    <w:rsid w:val="00B00F53"/>
    <w:rsid w:val="00B01FD9"/>
    <w:rsid w:val="00B02B15"/>
    <w:rsid w:val="00B02C9A"/>
    <w:rsid w:val="00B02D90"/>
    <w:rsid w:val="00B03590"/>
    <w:rsid w:val="00B03822"/>
    <w:rsid w:val="00B049FF"/>
    <w:rsid w:val="00B052AB"/>
    <w:rsid w:val="00B059D9"/>
    <w:rsid w:val="00B06B2B"/>
    <w:rsid w:val="00B0741A"/>
    <w:rsid w:val="00B07FAE"/>
    <w:rsid w:val="00B10345"/>
    <w:rsid w:val="00B1173C"/>
    <w:rsid w:val="00B12B24"/>
    <w:rsid w:val="00B130EB"/>
    <w:rsid w:val="00B13F55"/>
    <w:rsid w:val="00B14E8E"/>
    <w:rsid w:val="00B152DD"/>
    <w:rsid w:val="00B16D74"/>
    <w:rsid w:val="00B172E9"/>
    <w:rsid w:val="00B177F8"/>
    <w:rsid w:val="00B178F9"/>
    <w:rsid w:val="00B22539"/>
    <w:rsid w:val="00B22717"/>
    <w:rsid w:val="00B228FD"/>
    <w:rsid w:val="00B23A83"/>
    <w:rsid w:val="00B23AE1"/>
    <w:rsid w:val="00B23C0D"/>
    <w:rsid w:val="00B25074"/>
    <w:rsid w:val="00B27893"/>
    <w:rsid w:val="00B30457"/>
    <w:rsid w:val="00B31C62"/>
    <w:rsid w:val="00B32B08"/>
    <w:rsid w:val="00B32B13"/>
    <w:rsid w:val="00B32D37"/>
    <w:rsid w:val="00B35B50"/>
    <w:rsid w:val="00B40369"/>
    <w:rsid w:val="00B40A74"/>
    <w:rsid w:val="00B41779"/>
    <w:rsid w:val="00B42AC4"/>
    <w:rsid w:val="00B432C8"/>
    <w:rsid w:val="00B433D2"/>
    <w:rsid w:val="00B450CA"/>
    <w:rsid w:val="00B45DDC"/>
    <w:rsid w:val="00B4685D"/>
    <w:rsid w:val="00B46D57"/>
    <w:rsid w:val="00B46FCF"/>
    <w:rsid w:val="00B474E3"/>
    <w:rsid w:val="00B47E60"/>
    <w:rsid w:val="00B50692"/>
    <w:rsid w:val="00B51736"/>
    <w:rsid w:val="00B51E59"/>
    <w:rsid w:val="00B52C47"/>
    <w:rsid w:val="00B52C81"/>
    <w:rsid w:val="00B53531"/>
    <w:rsid w:val="00B54120"/>
    <w:rsid w:val="00B5485A"/>
    <w:rsid w:val="00B57626"/>
    <w:rsid w:val="00B60F1D"/>
    <w:rsid w:val="00B62254"/>
    <w:rsid w:val="00B6273E"/>
    <w:rsid w:val="00B62CEE"/>
    <w:rsid w:val="00B632EE"/>
    <w:rsid w:val="00B65052"/>
    <w:rsid w:val="00B65158"/>
    <w:rsid w:val="00B65471"/>
    <w:rsid w:val="00B65CF0"/>
    <w:rsid w:val="00B6642F"/>
    <w:rsid w:val="00B66466"/>
    <w:rsid w:val="00B66C96"/>
    <w:rsid w:val="00B670DB"/>
    <w:rsid w:val="00B672F4"/>
    <w:rsid w:val="00B6791A"/>
    <w:rsid w:val="00B67B94"/>
    <w:rsid w:val="00B67FF7"/>
    <w:rsid w:val="00B70EF1"/>
    <w:rsid w:val="00B71B17"/>
    <w:rsid w:val="00B71B52"/>
    <w:rsid w:val="00B71BFC"/>
    <w:rsid w:val="00B721A3"/>
    <w:rsid w:val="00B72769"/>
    <w:rsid w:val="00B732AA"/>
    <w:rsid w:val="00B73B7C"/>
    <w:rsid w:val="00B74132"/>
    <w:rsid w:val="00B748D1"/>
    <w:rsid w:val="00B750AE"/>
    <w:rsid w:val="00B75AAB"/>
    <w:rsid w:val="00B7700B"/>
    <w:rsid w:val="00B77A4C"/>
    <w:rsid w:val="00B80882"/>
    <w:rsid w:val="00B8106A"/>
    <w:rsid w:val="00B812FF"/>
    <w:rsid w:val="00B817D4"/>
    <w:rsid w:val="00B82882"/>
    <w:rsid w:val="00B834A3"/>
    <w:rsid w:val="00B838D6"/>
    <w:rsid w:val="00B838E2"/>
    <w:rsid w:val="00B83F33"/>
    <w:rsid w:val="00B84870"/>
    <w:rsid w:val="00B84979"/>
    <w:rsid w:val="00B85FAD"/>
    <w:rsid w:val="00B860E6"/>
    <w:rsid w:val="00B90416"/>
    <w:rsid w:val="00B9113B"/>
    <w:rsid w:val="00B914DE"/>
    <w:rsid w:val="00B91F9E"/>
    <w:rsid w:val="00B92809"/>
    <w:rsid w:val="00B93574"/>
    <w:rsid w:val="00B9418D"/>
    <w:rsid w:val="00B94247"/>
    <w:rsid w:val="00B95760"/>
    <w:rsid w:val="00B958CC"/>
    <w:rsid w:val="00B964B3"/>
    <w:rsid w:val="00B979A5"/>
    <w:rsid w:val="00BA0F41"/>
    <w:rsid w:val="00BA1CA9"/>
    <w:rsid w:val="00BA27D0"/>
    <w:rsid w:val="00BA28DC"/>
    <w:rsid w:val="00BA377B"/>
    <w:rsid w:val="00BA4E06"/>
    <w:rsid w:val="00BA626D"/>
    <w:rsid w:val="00BA6C0C"/>
    <w:rsid w:val="00BA6C9E"/>
    <w:rsid w:val="00BA6F61"/>
    <w:rsid w:val="00BA74D2"/>
    <w:rsid w:val="00BB014B"/>
    <w:rsid w:val="00BB08D4"/>
    <w:rsid w:val="00BB1AA1"/>
    <w:rsid w:val="00BB2139"/>
    <w:rsid w:val="00BB27F8"/>
    <w:rsid w:val="00BB2913"/>
    <w:rsid w:val="00BB2F99"/>
    <w:rsid w:val="00BB315D"/>
    <w:rsid w:val="00BB340C"/>
    <w:rsid w:val="00BB3DFA"/>
    <w:rsid w:val="00BB5248"/>
    <w:rsid w:val="00BB5B1B"/>
    <w:rsid w:val="00BB5B89"/>
    <w:rsid w:val="00BB6B3C"/>
    <w:rsid w:val="00BC06E6"/>
    <w:rsid w:val="00BC08C5"/>
    <w:rsid w:val="00BC08E0"/>
    <w:rsid w:val="00BC0CC5"/>
    <w:rsid w:val="00BC373C"/>
    <w:rsid w:val="00BC4839"/>
    <w:rsid w:val="00BC5BA9"/>
    <w:rsid w:val="00BC7050"/>
    <w:rsid w:val="00BC7DCD"/>
    <w:rsid w:val="00BD0C64"/>
    <w:rsid w:val="00BD0D8D"/>
    <w:rsid w:val="00BD142E"/>
    <w:rsid w:val="00BD2B03"/>
    <w:rsid w:val="00BD2C65"/>
    <w:rsid w:val="00BD49EB"/>
    <w:rsid w:val="00BD4B6D"/>
    <w:rsid w:val="00BD5417"/>
    <w:rsid w:val="00BD5AA0"/>
    <w:rsid w:val="00BD5AAC"/>
    <w:rsid w:val="00BD609E"/>
    <w:rsid w:val="00BD70CB"/>
    <w:rsid w:val="00BD7610"/>
    <w:rsid w:val="00BD7D4A"/>
    <w:rsid w:val="00BD7DD2"/>
    <w:rsid w:val="00BE00A1"/>
    <w:rsid w:val="00BE0DED"/>
    <w:rsid w:val="00BE0E40"/>
    <w:rsid w:val="00BE0F60"/>
    <w:rsid w:val="00BE25FC"/>
    <w:rsid w:val="00BE2759"/>
    <w:rsid w:val="00BE28D9"/>
    <w:rsid w:val="00BE2A02"/>
    <w:rsid w:val="00BE2A4F"/>
    <w:rsid w:val="00BE3184"/>
    <w:rsid w:val="00BE3340"/>
    <w:rsid w:val="00BE471E"/>
    <w:rsid w:val="00BE5019"/>
    <w:rsid w:val="00BE5245"/>
    <w:rsid w:val="00BE5779"/>
    <w:rsid w:val="00BE7D8A"/>
    <w:rsid w:val="00BF00E1"/>
    <w:rsid w:val="00BF0D2F"/>
    <w:rsid w:val="00BF1572"/>
    <w:rsid w:val="00BF1817"/>
    <w:rsid w:val="00BF1A25"/>
    <w:rsid w:val="00BF1AD5"/>
    <w:rsid w:val="00BF2C59"/>
    <w:rsid w:val="00BF3139"/>
    <w:rsid w:val="00BF3E63"/>
    <w:rsid w:val="00BF4513"/>
    <w:rsid w:val="00BF593C"/>
    <w:rsid w:val="00BF5B88"/>
    <w:rsid w:val="00BF62DA"/>
    <w:rsid w:val="00BF6939"/>
    <w:rsid w:val="00BF6A64"/>
    <w:rsid w:val="00C00319"/>
    <w:rsid w:val="00C006C6"/>
    <w:rsid w:val="00C00E36"/>
    <w:rsid w:val="00C020DA"/>
    <w:rsid w:val="00C02FB8"/>
    <w:rsid w:val="00C04357"/>
    <w:rsid w:val="00C04A1E"/>
    <w:rsid w:val="00C04D94"/>
    <w:rsid w:val="00C0597A"/>
    <w:rsid w:val="00C061DC"/>
    <w:rsid w:val="00C06BCC"/>
    <w:rsid w:val="00C072A1"/>
    <w:rsid w:val="00C07C23"/>
    <w:rsid w:val="00C10BA3"/>
    <w:rsid w:val="00C112DA"/>
    <w:rsid w:val="00C11F55"/>
    <w:rsid w:val="00C12441"/>
    <w:rsid w:val="00C135D4"/>
    <w:rsid w:val="00C13F69"/>
    <w:rsid w:val="00C1408D"/>
    <w:rsid w:val="00C14266"/>
    <w:rsid w:val="00C14E25"/>
    <w:rsid w:val="00C171F4"/>
    <w:rsid w:val="00C20034"/>
    <w:rsid w:val="00C20364"/>
    <w:rsid w:val="00C20C40"/>
    <w:rsid w:val="00C21E75"/>
    <w:rsid w:val="00C23034"/>
    <w:rsid w:val="00C238C5"/>
    <w:rsid w:val="00C24B20"/>
    <w:rsid w:val="00C2554E"/>
    <w:rsid w:val="00C257F1"/>
    <w:rsid w:val="00C25C0D"/>
    <w:rsid w:val="00C25C98"/>
    <w:rsid w:val="00C260B2"/>
    <w:rsid w:val="00C26186"/>
    <w:rsid w:val="00C26296"/>
    <w:rsid w:val="00C26383"/>
    <w:rsid w:val="00C26A5F"/>
    <w:rsid w:val="00C27904"/>
    <w:rsid w:val="00C30624"/>
    <w:rsid w:val="00C3175F"/>
    <w:rsid w:val="00C319BF"/>
    <w:rsid w:val="00C32426"/>
    <w:rsid w:val="00C32858"/>
    <w:rsid w:val="00C330EC"/>
    <w:rsid w:val="00C331EE"/>
    <w:rsid w:val="00C33FF1"/>
    <w:rsid w:val="00C3443F"/>
    <w:rsid w:val="00C353E5"/>
    <w:rsid w:val="00C35813"/>
    <w:rsid w:val="00C35BC7"/>
    <w:rsid w:val="00C361EA"/>
    <w:rsid w:val="00C404F5"/>
    <w:rsid w:val="00C40853"/>
    <w:rsid w:val="00C41912"/>
    <w:rsid w:val="00C41BBF"/>
    <w:rsid w:val="00C41C99"/>
    <w:rsid w:val="00C41D28"/>
    <w:rsid w:val="00C4323A"/>
    <w:rsid w:val="00C43323"/>
    <w:rsid w:val="00C4398C"/>
    <w:rsid w:val="00C43F88"/>
    <w:rsid w:val="00C44392"/>
    <w:rsid w:val="00C45130"/>
    <w:rsid w:val="00C507B0"/>
    <w:rsid w:val="00C52080"/>
    <w:rsid w:val="00C52AE1"/>
    <w:rsid w:val="00C53378"/>
    <w:rsid w:val="00C533DB"/>
    <w:rsid w:val="00C53784"/>
    <w:rsid w:val="00C53B86"/>
    <w:rsid w:val="00C53C5E"/>
    <w:rsid w:val="00C555A7"/>
    <w:rsid w:val="00C556C6"/>
    <w:rsid w:val="00C55C86"/>
    <w:rsid w:val="00C55DF2"/>
    <w:rsid w:val="00C562B7"/>
    <w:rsid w:val="00C56C43"/>
    <w:rsid w:val="00C575FF"/>
    <w:rsid w:val="00C57726"/>
    <w:rsid w:val="00C57BD0"/>
    <w:rsid w:val="00C60969"/>
    <w:rsid w:val="00C60D84"/>
    <w:rsid w:val="00C610EC"/>
    <w:rsid w:val="00C61A8A"/>
    <w:rsid w:val="00C61DD1"/>
    <w:rsid w:val="00C62DC4"/>
    <w:rsid w:val="00C630B0"/>
    <w:rsid w:val="00C64349"/>
    <w:rsid w:val="00C65E56"/>
    <w:rsid w:val="00C6606E"/>
    <w:rsid w:val="00C664A7"/>
    <w:rsid w:val="00C70033"/>
    <w:rsid w:val="00C71E02"/>
    <w:rsid w:val="00C74B7A"/>
    <w:rsid w:val="00C74D60"/>
    <w:rsid w:val="00C74D9D"/>
    <w:rsid w:val="00C75B45"/>
    <w:rsid w:val="00C764E6"/>
    <w:rsid w:val="00C77540"/>
    <w:rsid w:val="00C777B9"/>
    <w:rsid w:val="00C77894"/>
    <w:rsid w:val="00C8012B"/>
    <w:rsid w:val="00C81F92"/>
    <w:rsid w:val="00C82BFD"/>
    <w:rsid w:val="00C838B7"/>
    <w:rsid w:val="00C83D27"/>
    <w:rsid w:val="00C84C68"/>
    <w:rsid w:val="00C84C89"/>
    <w:rsid w:val="00C85F6A"/>
    <w:rsid w:val="00C85FD4"/>
    <w:rsid w:val="00C86332"/>
    <w:rsid w:val="00C878E2"/>
    <w:rsid w:val="00C87E5A"/>
    <w:rsid w:val="00C87F50"/>
    <w:rsid w:val="00C90159"/>
    <w:rsid w:val="00C91233"/>
    <w:rsid w:val="00C91526"/>
    <w:rsid w:val="00C91E33"/>
    <w:rsid w:val="00C92627"/>
    <w:rsid w:val="00C92E8A"/>
    <w:rsid w:val="00C92F6E"/>
    <w:rsid w:val="00C936EF"/>
    <w:rsid w:val="00C94472"/>
    <w:rsid w:val="00C94533"/>
    <w:rsid w:val="00C951CF"/>
    <w:rsid w:val="00C96354"/>
    <w:rsid w:val="00C9640F"/>
    <w:rsid w:val="00C976AF"/>
    <w:rsid w:val="00CA0107"/>
    <w:rsid w:val="00CA060C"/>
    <w:rsid w:val="00CA0E87"/>
    <w:rsid w:val="00CA1BC4"/>
    <w:rsid w:val="00CA2B02"/>
    <w:rsid w:val="00CA2D6B"/>
    <w:rsid w:val="00CA31E8"/>
    <w:rsid w:val="00CA3CE4"/>
    <w:rsid w:val="00CA4AB3"/>
    <w:rsid w:val="00CA5146"/>
    <w:rsid w:val="00CA5767"/>
    <w:rsid w:val="00CA5C1F"/>
    <w:rsid w:val="00CA6EDA"/>
    <w:rsid w:val="00CB040D"/>
    <w:rsid w:val="00CB17A4"/>
    <w:rsid w:val="00CB43FB"/>
    <w:rsid w:val="00CB4B47"/>
    <w:rsid w:val="00CB4EA4"/>
    <w:rsid w:val="00CC0DD6"/>
    <w:rsid w:val="00CC20A5"/>
    <w:rsid w:val="00CC2265"/>
    <w:rsid w:val="00CC25D5"/>
    <w:rsid w:val="00CC4E3D"/>
    <w:rsid w:val="00CC58F8"/>
    <w:rsid w:val="00CC65F0"/>
    <w:rsid w:val="00CD02C3"/>
    <w:rsid w:val="00CD0B90"/>
    <w:rsid w:val="00CD1833"/>
    <w:rsid w:val="00CD1D3C"/>
    <w:rsid w:val="00CD341F"/>
    <w:rsid w:val="00CD3DC5"/>
    <w:rsid w:val="00CD4E1C"/>
    <w:rsid w:val="00CD575B"/>
    <w:rsid w:val="00CD640E"/>
    <w:rsid w:val="00CD711C"/>
    <w:rsid w:val="00CD733B"/>
    <w:rsid w:val="00CD747D"/>
    <w:rsid w:val="00CD78E9"/>
    <w:rsid w:val="00CE0A7F"/>
    <w:rsid w:val="00CE0C53"/>
    <w:rsid w:val="00CE12B5"/>
    <w:rsid w:val="00CE1E0D"/>
    <w:rsid w:val="00CE1F65"/>
    <w:rsid w:val="00CE21F0"/>
    <w:rsid w:val="00CE2E06"/>
    <w:rsid w:val="00CE3432"/>
    <w:rsid w:val="00CE3910"/>
    <w:rsid w:val="00CE39EA"/>
    <w:rsid w:val="00CE6B8C"/>
    <w:rsid w:val="00CE6FAA"/>
    <w:rsid w:val="00CE7B10"/>
    <w:rsid w:val="00CE7FD3"/>
    <w:rsid w:val="00CF0110"/>
    <w:rsid w:val="00CF0A3B"/>
    <w:rsid w:val="00CF0F8D"/>
    <w:rsid w:val="00CF184B"/>
    <w:rsid w:val="00CF1F48"/>
    <w:rsid w:val="00CF37A3"/>
    <w:rsid w:val="00CF43F0"/>
    <w:rsid w:val="00CF4BAB"/>
    <w:rsid w:val="00CF4E78"/>
    <w:rsid w:val="00CF5D31"/>
    <w:rsid w:val="00CF761B"/>
    <w:rsid w:val="00CF7A97"/>
    <w:rsid w:val="00D01D99"/>
    <w:rsid w:val="00D03416"/>
    <w:rsid w:val="00D04838"/>
    <w:rsid w:val="00D04988"/>
    <w:rsid w:val="00D05925"/>
    <w:rsid w:val="00D065A1"/>
    <w:rsid w:val="00D06BCE"/>
    <w:rsid w:val="00D077C6"/>
    <w:rsid w:val="00D07883"/>
    <w:rsid w:val="00D108B8"/>
    <w:rsid w:val="00D10D76"/>
    <w:rsid w:val="00D1116B"/>
    <w:rsid w:val="00D1184E"/>
    <w:rsid w:val="00D11D35"/>
    <w:rsid w:val="00D12092"/>
    <w:rsid w:val="00D1228F"/>
    <w:rsid w:val="00D12CA2"/>
    <w:rsid w:val="00D13DE7"/>
    <w:rsid w:val="00D1425F"/>
    <w:rsid w:val="00D14A85"/>
    <w:rsid w:val="00D158D8"/>
    <w:rsid w:val="00D15955"/>
    <w:rsid w:val="00D15E57"/>
    <w:rsid w:val="00D160C1"/>
    <w:rsid w:val="00D16764"/>
    <w:rsid w:val="00D1737E"/>
    <w:rsid w:val="00D17B81"/>
    <w:rsid w:val="00D17E35"/>
    <w:rsid w:val="00D21C08"/>
    <w:rsid w:val="00D21E57"/>
    <w:rsid w:val="00D22EBB"/>
    <w:rsid w:val="00D236C3"/>
    <w:rsid w:val="00D248CC"/>
    <w:rsid w:val="00D2570C"/>
    <w:rsid w:val="00D2579E"/>
    <w:rsid w:val="00D25B34"/>
    <w:rsid w:val="00D27CD5"/>
    <w:rsid w:val="00D31626"/>
    <w:rsid w:val="00D317A8"/>
    <w:rsid w:val="00D32721"/>
    <w:rsid w:val="00D33B5D"/>
    <w:rsid w:val="00D34905"/>
    <w:rsid w:val="00D35544"/>
    <w:rsid w:val="00D361E4"/>
    <w:rsid w:val="00D3665D"/>
    <w:rsid w:val="00D37A00"/>
    <w:rsid w:val="00D37EDB"/>
    <w:rsid w:val="00D40428"/>
    <w:rsid w:val="00D40EEB"/>
    <w:rsid w:val="00D40FFE"/>
    <w:rsid w:val="00D432F5"/>
    <w:rsid w:val="00D43567"/>
    <w:rsid w:val="00D43881"/>
    <w:rsid w:val="00D43EEA"/>
    <w:rsid w:val="00D44152"/>
    <w:rsid w:val="00D4757D"/>
    <w:rsid w:val="00D47844"/>
    <w:rsid w:val="00D47DC5"/>
    <w:rsid w:val="00D50019"/>
    <w:rsid w:val="00D508C1"/>
    <w:rsid w:val="00D51270"/>
    <w:rsid w:val="00D51675"/>
    <w:rsid w:val="00D51F41"/>
    <w:rsid w:val="00D52BD6"/>
    <w:rsid w:val="00D542F0"/>
    <w:rsid w:val="00D555A1"/>
    <w:rsid w:val="00D5597D"/>
    <w:rsid w:val="00D55B80"/>
    <w:rsid w:val="00D55DB0"/>
    <w:rsid w:val="00D56289"/>
    <w:rsid w:val="00D56D1C"/>
    <w:rsid w:val="00D60181"/>
    <w:rsid w:val="00D6082D"/>
    <w:rsid w:val="00D61E58"/>
    <w:rsid w:val="00D62593"/>
    <w:rsid w:val="00D6316F"/>
    <w:rsid w:val="00D6359E"/>
    <w:rsid w:val="00D63B58"/>
    <w:rsid w:val="00D643E5"/>
    <w:rsid w:val="00D65405"/>
    <w:rsid w:val="00D65583"/>
    <w:rsid w:val="00D655FC"/>
    <w:rsid w:val="00D65A6C"/>
    <w:rsid w:val="00D67AF4"/>
    <w:rsid w:val="00D715EC"/>
    <w:rsid w:val="00D71AD7"/>
    <w:rsid w:val="00D72664"/>
    <w:rsid w:val="00D7287B"/>
    <w:rsid w:val="00D72BC9"/>
    <w:rsid w:val="00D72C6B"/>
    <w:rsid w:val="00D72CED"/>
    <w:rsid w:val="00D73D39"/>
    <w:rsid w:val="00D7407D"/>
    <w:rsid w:val="00D74C27"/>
    <w:rsid w:val="00D74C28"/>
    <w:rsid w:val="00D7610A"/>
    <w:rsid w:val="00D76CA6"/>
    <w:rsid w:val="00D802C2"/>
    <w:rsid w:val="00D81003"/>
    <w:rsid w:val="00D81B73"/>
    <w:rsid w:val="00D81C0C"/>
    <w:rsid w:val="00D81C83"/>
    <w:rsid w:val="00D835AE"/>
    <w:rsid w:val="00D83A2A"/>
    <w:rsid w:val="00D85B1D"/>
    <w:rsid w:val="00D87351"/>
    <w:rsid w:val="00D87566"/>
    <w:rsid w:val="00D9045F"/>
    <w:rsid w:val="00D90C30"/>
    <w:rsid w:val="00D91CC6"/>
    <w:rsid w:val="00D9225C"/>
    <w:rsid w:val="00D92F8A"/>
    <w:rsid w:val="00D93372"/>
    <w:rsid w:val="00D93826"/>
    <w:rsid w:val="00D9397C"/>
    <w:rsid w:val="00D9440C"/>
    <w:rsid w:val="00D9624A"/>
    <w:rsid w:val="00D9645E"/>
    <w:rsid w:val="00D96B83"/>
    <w:rsid w:val="00DA0336"/>
    <w:rsid w:val="00DA1A7C"/>
    <w:rsid w:val="00DA1B78"/>
    <w:rsid w:val="00DA3284"/>
    <w:rsid w:val="00DA34CF"/>
    <w:rsid w:val="00DA3C30"/>
    <w:rsid w:val="00DA403C"/>
    <w:rsid w:val="00DA479E"/>
    <w:rsid w:val="00DA49DF"/>
    <w:rsid w:val="00DA4D49"/>
    <w:rsid w:val="00DA4DD7"/>
    <w:rsid w:val="00DA54E1"/>
    <w:rsid w:val="00DA6169"/>
    <w:rsid w:val="00DA734C"/>
    <w:rsid w:val="00DA7645"/>
    <w:rsid w:val="00DB03DD"/>
    <w:rsid w:val="00DB078B"/>
    <w:rsid w:val="00DB095D"/>
    <w:rsid w:val="00DB2068"/>
    <w:rsid w:val="00DB22AB"/>
    <w:rsid w:val="00DB4DE9"/>
    <w:rsid w:val="00DB567E"/>
    <w:rsid w:val="00DB7B3C"/>
    <w:rsid w:val="00DB7E87"/>
    <w:rsid w:val="00DC177D"/>
    <w:rsid w:val="00DC1937"/>
    <w:rsid w:val="00DC2A2E"/>
    <w:rsid w:val="00DC2A5E"/>
    <w:rsid w:val="00DC35C0"/>
    <w:rsid w:val="00DC3CDD"/>
    <w:rsid w:val="00DC3CDE"/>
    <w:rsid w:val="00DC59A3"/>
    <w:rsid w:val="00DC5AFD"/>
    <w:rsid w:val="00DC6349"/>
    <w:rsid w:val="00DC7A3E"/>
    <w:rsid w:val="00DD008F"/>
    <w:rsid w:val="00DD02B0"/>
    <w:rsid w:val="00DD0318"/>
    <w:rsid w:val="00DD07DB"/>
    <w:rsid w:val="00DD141E"/>
    <w:rsid w:val="00DD23F7"/>
    <w:rsid w:val="00DD4D6F"/>
    <w:rsid w:val="00DD4F03"/>
    <w:rsid w:val="00DD61E9"/>
    <w:rsid w:val="00DD6C1B"/>
    <w:rsid w:val="00DD7F17"/>
    <w:rsid w:val="00DE1119"/>
    <w:rsid w:val="00DE14B0"/>
    <w:rsid w:val="00DE25F0"/>
    <w:rsid w:val="00DE28F8"/>
    <w:rsid w:val="00DE3202"/>
    <w:rsid w:val="00DE3BFB"/>
    <w:rsid w:val="00DE3EF7"/>
    <w:rsid w:val="00DE446B"/>
    <w:rsid w:val="00DE4B08"/>
    <w:rsid w:val="00DE5781"/>
    <w:rsid w:val="00DE5F01"/>
    <w:rsid w:val="00DE659F"/>
    <w:rsid w:val="00DE6D1A"/>
    <w:rsid w:val="00DE7367"/>
    <w:rsid w:val="00DE7916"/>
    <w:rsid w:val="00DF0BC9"/>
    <w:rsid w:val="00DF1C82"/>
    <w:rsid w:val="00DF1EA9"/>
    <w:rsid w:val="00DF2733"/>
    <w:rsid w:val="00DF33B9"/>
    <w:rsid w:val="00DF49AB"/>
    <w:rsid w:val="00DF5B7E"/>
    <w:rsid w:val="00DF5C57"/>
    <w:rsid w:val="00DF65DF"/>
    <w:rsid w:val="00DF6C83"/>
    <w:rsid w:val="00DF6D55"/>
    <w:rsid w:val="00E00243"/>
    <w:rsid w:val="00E0038B"/>
    <w:rsid w:val="00E0096A"/>
    <w:rsid w:val="00E0292F"/>
    <w:rsid w:val="00E0730B"/>
    <w:rsid w:val="00E073C2"/>
    <w:rsid w:val="00E0774C"/>
    <w:rsid w:val="00E07837"/>
    <w:rsid w:val="00E1003C"/>
    <w:rsid w:val="00E110F1"/>
    <w:rsid w:val="00E11215"/>
    <w:rsid w:val="00E112A3"/>
    <w:rsid w:val="00E1244F"/>
    <w:rsid w:val="00E12E42"/>
    <w:rsid w:val="00E13413"/>
    <w:rsid w:val="00E1412D"/>
    <w:rsid w:val="00E151F4"/>
    <w:rsid w:val="00E1631E"/>
    <w:rsid w:val="00E164B1"/>
    <w:rsid w:val="00E17449"/>
    <w:rsid w:val="00E17C03"/>
    <w:rsid w:val="00E20FD0"/>
    <w:rsid w:val="00E21FC4"/>
    <w:rsid w:val="00E223C3"/>
    <w:rsid w:val="00E2247C"/>
    <w:rsid w:val="00E229FB"/>
    <w:rsid w:val="00E230C2"/>
    <w:rsid w:val="00E24D2B"/>
    <w:rsid w:val="00E25018"/>
    <w:rsid w:val="00E252C9"/>
    <w:rsid w:val="00E254D5"/>
    <w:rsid w:val="00E25E75"/>
    <w:rsid w:val="00E25FF8"/>
    <w:rsid w:val="00E26059"/>
    <w:rsid w:val="00E276E7"/>
    <w:rsid w:val="00E3060C"/>
    <w:rsid w:val="00E31532"/>
    <w:rsid w:val="00E32A3C"/>
    <w:rsid w:val="00E32BAB"/>
    <w:rsid w:val="00E3401B"/>
    <w:rsid w:val="00E3425D"/>
    <w:rsid w:val="00E34958"/>
    <w:rsid w:val="00E3599C"/>
    <w:rsid w:val="00E400F0"/>
    <w:rsid w:val="00E40E46"/>
    <w:rsid w:val="00E41699"/>
    <w:rsid w:val="00E41B11"/>
    <w:rsid w:val="00E41BAE"/>
    <w:rsid w:val="00E41D4E"/>
    <w:rsid w:val="00E44051"/>
    <w:rsid w:val="00E440E0"/>
    <w:rsid w:val="00E442BE"/>
    <w:rsid w:val="00E460BF"/>
    <w:rsid w:val="00E467C7"/>
    <w:rsid w:val="00E47538"/>
    <w:rsid w:val="00E47C8D"/>
    <w:rsid w:val="00E52203"/>
    <w:rsid w:val="00E52E22"/>
    <w:rsid w:val="00E54CFC"/>
    <w:rsid w:val="00E563C5"/>
    <w:rsid w:val="00E60AC7"/>
    <w:rsid w:val="00E613FD"/>
    <w:rsid w:val="00E616EB"/>
    <w:rsid w:val="00E61A61"/>
    <w:rsid w:val="00E61CA3"/>
    <w:rsid w:val="00E6200B"/>
    <w:rsid w:val="00E626D8"/>
    <w:rsid w:val="00E6281A"/>
    <w:rsid w:val="00E660AD"/>
    <w:rsid w:val="00E664AF"/>
    <w:rsid w:val="00E666B9"/>
    <w:rsid w:val="00E66AAF"/>
    <w:rsid w:val="00E66FA0"/>
    <w:rsid w:val="00E67C9A"/>
    <w:rsid w:val="00E67DE5"/>
    <w:rsid w:val="00E67EB6"/>
    <w:rsid w:val="00E67FDB"/>
    <w:rsid w:val="00E70358"/>
    <w:rsid w:val="00E70497"/>
    <w:rsid w:val="00E71916"/>
    <w:rsid w:val="00E725F2"/>
    <w:rsid w:val="00E728F0"/>
    <w:rsid w:val="00E73D52"/>
    <w:rsid w:val="00E74189"/>
    <w:rsid w:val="00E746E4"/>
    <w:rsid w:val="00E74EBA"/>
    <w:rsid w:val="00E7642A"/>
    <w:rsid w:val="00E80D0C"/>
    <w:rsid w:val="00E815A2"/>
    <w:rsid w:val="00E815A5"/>
    <w:rsid w:val="00E817EB"/>
    <w:rsid w:val="00E81A00"/>
    <w:rsid w:val="00E833D6"/>
    <w:rsid w:val="00E8342A"/>
    <w:rsid w:val="00E83AD9"/>
    <w:rsid w:val="00E83FEE"/>
    <w:rsid w:val="00E85264"/>
    <w:rsid w:val="00E8529C"/>
    <w:rsid w:val="00E858B2"/>
    <w:rsid w:val="00E859CF"/>
    <w:rsid w:val="00E85B58"/>
    <w:rsid w:val="00E863A4"/>
    <w:rsid w:val="00E902BE"/>
    <w:rsid w:val="00E93321"/>
    <w:rsid w:val="00E9396B"/>
    <w:rsid w:val="00E93A2C"/>
    <w:rsid w:val="00E93E3B"/>
    <w:rsid w:val="00E93E8F"/>
    <w:rsid w:val="00E945C5"/>
    <w:rsid w:val="00E95CDD"/>
    <w:rsid w:val="00E960F1"/>
    <w:rsid w:val="00E96357"/>
    <w:rsid w:val="00E96901"/>
    <w:rsid w:val="00E96FA9"/>
    <w:rsid w:val="00E97EC1"/>
    <w:rsid w:val="00EA0528"/>
    <w:rsid w:val="00EA201D"/>
    <w:rsid w:val="00EA3D2B"/>
    <w:rsid w:val="00EA428F"/>
    <w:rsid w:val="00EA50A1"/>
    <w:rsid w:val="00EA5278"/>
    <w:rsid w:val="00EA5A6C"/>
    <w:rsid w:val="00EA72B1"/>
    <w:rsid w:val="00EA7750"/>
    <w:rsid w:val="00EA797B"/>
    <w:rsid w:val="00EB31D2"/>
    <w:rsid w:val="00EB3CBB"/>
    <w:rsid w:val="00EB556C"/>
    <w:rsid w:val="00EB5589"/>
    <w:rsid w:val="00EB5C92"/>
    <w:rsid w:val="00EB7BCD"/>
    <w:rsid w:val="00EB7EEE"/>
    <w:rsid w:val="00EC0316"/>
    <w:rsid w:val="00EC1DD4"/>
    <w:rsid w:val="00EC2C1B"/>
    <w:rsid w:val="00EC342A"/>
    <w:rsid w:val="00EC3CBB"/>
    <w:rsid w:val="00EC449B"/>
    <w:rsid w:val="00EC4DCA"/>
    <w:rsid w:val="00EC71AD"/>
    <w:rsid w:val="00EC72E0"/>
    <w:rsid w:val="00EC75B1"/>
    <w:rsid w:val="00ED008B"/>
    <w:rsid w:val="00ED090C"/>
    <w:rsid w:val="00ED1B36"/>
    <w:rsid w:val="00ED1CC3"/>
    <w:rsid w:val="00ED1DCB"/>
    <w:rsid w:val="00ED1F64"/>
    <w:rsid w:val="00ED296B"/>
    <w:rsid w:val="00ED2AC2"/>
    <w:rsid w:val="00ED2F63"/>
    <w:rsid w:val="00ED305D"/>
    <w:rsid w:val="00ED3412"/>
    <w:rsid w:val="00ED37CC"/>
    <w:rsid w:val="00ED3BBE"/>
    <w:rsid w:val="00ED47EE"/>
    <w:rsid w:val="00ED4B23"/>
    <w:rsid w:val="00ED4E20"/>
    <w:rsid w:val="00ED59BB"/>
    <w:rsid w:val="00ED5A83"/>
    <w:rsid w:val="00ED5E22"/>
    <w:rsid w:val="00ED65E3"/>
    <w:rsid w:val="00ED7479"/>
    <w:rsid w:val="00ED7FAB"/>
    <w:rsid w:val="00EE0FA2"/>
    <w:rsid w:val="00EE0FC7"/>
    <w:rsid w:val="00EE45DC"/>
    <w:rsid w:val="00EE4BA5"/>
    <w:rsid w:val="00EE4E20"/>
    <w:rsid w:val="00EE53CE"/>
    <w:rsid w:val="00EE540A"/>
    <w:rsid w:val="00EE58CA"/>
    <w:rsid w:val="00EE6DA6"/>
    <w:rsid w:val="00EE6E9B"/>
    <w:rsid w:val="00EE720A"/>
    <w:rsid w:val="00EE7BAD"/>
    <w:rsid w:val="00EF05A0"/>
    <w:rsid w:val="00EF1D17"/>
    <w:rsid w:val="00EF1E9C"/>
    <w:rsid w:val="00EF2407"/>
    <w:rsid w:val="00EF242F"/>
    <w:rsid w:val="00EF2649"/>
    <w:rsid w:val="00EF38E5"/>
    <w:rsid w:val="00EF3C70"/>
    <w:rsid w:val="00EF47F3"/>
    <w:rsid w:val="00EF4CE0"/>
    <w:rsid w:val="00EF4F2B"/>
    <w:rsid w:val="00EF5671"/>
    <w:rsid w:val="00EF6ACA"/>
    <w:rsid w:val="00EF6AF8"/>
    <w:rsid w:val="00EF79CD"/>
    <w:rsid w:val="00EF7AF4"/>
    <w:rsid w:val="00F0025B"/>
    <w:rsid w:val="00F00369"/>
    <w:rsid w:val="00F007B6"/>
    <w:rsid w:val="00F028AF"/>
    <w:rsid w:val="00F031FB"/>
    <w:rsid w:val="00F046F8"/>
    <w:rsid w:val="00F047B0"/>
    <w:rsid w:val="00F04CE1"/>
    <w:rsid w:val="00F056B9"/>
    <w:rsid w:val="00F057A1"/>
    <w:rsid w:val="00F05EE2"/>
    <w:rsid w:val="00F077AF"/>
    <w:rsid w:val="00F07D24"/>
    <w:rsid w:val="00F10323"/>
    <w:rsid w:val="00F11734"/>
    <w:rsid w:val="00F12263"/>
    <w:rsid w:val="00F1270F"/>
    <w:rsid w:val="00F12A04"/>
    <w:rsid w:val="00F12D43"/>
    <w:rsid w:val="00F12DF2"/>
    <w:rsid w:val="00F14261"/>
    <w:rsid w:val="00F15803"/>
    <w:rsid w:val="00F1590D"/>
    <w:rsid w:val="00F16CF3"/>
    <w:rsid w:val="00F176A5"/>
    <w:rsid w:val="00F1796A"/>
    <w:rsid w:val="00F20293"/>
    <w:rsid w:val="00F2151B"/>
    <w:rsid w:val="00F21E10"/>
    <w:rsid w:val="00F21E3C"/>
    <w:rsid w:val="00F22403"/>
    <w:rsid w:val="00F225FC"/>
    <w:rsid w:val="00F22F0F"/>
    <w:rsid w:val="00F24BBE"/>
    <w:rsid w:val="00F251B0"/>
    <w:rsid w:val="00F25808"/>
    <w:rsid w:val="00F2597F"/>
    <w:rsid w:val="00F25B62"/>
    <w:rsid w:val="00F265BC"/>
    <w:rsid w:val="00F26CEB"/>
    <w:rsid w:val="00F305BB"/>
    <w:rsid w:val="00F30880"/>
    <w:rsid w:val="00F31509"/>
    <w:rsid w:val="00F31786"/>
    <w:rsid w:val="00F32046"/>
    <w:rsid w:val="00F32442"/>
    <w:rsid w:val="00F328A4"/>
    <w:rsid w:val="00F32C64"/>
    <w:rsid w:val="00F3394B"/>
    <w:rsid w:val="00F3421A"/>
    <w:rsid w:val="00F3678E"/>
    <w:rsid w:val="00F371B9"/>
    <w:rsid w:val="00F37887"/>
    <w:rsid w:val="00F413B5"/>
    <w:rsid w:val="00F413CC"/>
    <w:rsid w:val="00F4247A"/>
    <w:rsid w:val="00F44BD9"/>
    <w:rsid w:val="00F451A7"/>
    <w:rsid w:val="00F4583D"/>
    <w:rsid w:val="00F45F37"/>
    <w:rsid w:val="00F500CC"/>
    <w:rsid w:val="00F51012"/>
    <w:rsid w:val="00F517AA"/>
    <w:rsid w:val="00F51875"/>
    <w:rsid w:val="00F519C7"/>
    <w:rsid w:val="00F51B52"/>
    <w:rsid w:val="00F52E1E"/>
    <w:rsid w:val="00F53596"/>
    <w:rsid w:val="00F53C47"/>
    <w:rsid w:val="00F53E90"/>
    <w:rsid w:val="00F5424F"/>
    <w:rsid w:val="00F54676"/>
    <w:rsid w:val="00F54E01"/>
    <w:rsid w:val="00F56260"/>
    <w:rsid w:val="00F56C0E"/>
    <w:rsid w:val="00F56E46"/>
    <w:rsid w:val="00F570B9"/>
    <w:rsid w:val="00F576A8"/>
    <w:rsid w:val="00F60C86"/>
    <w:rsid w:val="00F621F6"/>
    <w:rsid w:val="00F622C8"/>
    <w:rsid w:val="00F628FD"/>
    <w:rsid w:val="00F62B53"/>
    <w:rsid w:val="00F62F15"/>
    <w:rsid w:val="00F6499E"/>
    <w:rsid w:val="00F6500D"/>
    <w:rsid w:val="00F65335"/>
    <w:rsid w:val="00F67EFC"/>
    <w:rsid w:val="00F72911"/>
    <w:rsid w:val="00F72968"/>
    <w:rsid w:val="00F72FDB"/>
    <w:rsid w:val="00F73103"/>
    <w:rsid w:val="00F7320C"/>
    <w:rsid w:val="00F73441"/>
    <w:rsid w:val="00F74AA0"/>
    <w:rsid w:val="00F75319"/>
    <w:rsid w:val="00F75768"/>
    <w:rsid w:val="00F75FFD"/>
    <w:rsid w:val="00F7619F"/>
    <w:rsid w:val="00F7631D"/>
    <w:rsid w:val="00F76678"/>
    <w:rsid w:val="00F7765A"/>
    <w:rsid w:val="00F777E5"/>
    <w:rsid w:val="00F80F0F"/>
    <w:rsid w:val="00F81AFF"/>
    <w:rsid w:val="00F81D22"/>
    <w:rsid w:val="00F830A7"/>
    <w:rsid w:val="00F84E9C"/>
    <w:rsid w:val="00F84EAA"/>
    <w:rsid w:val="00F8637D"/>
    <w:rsid w:val="00F86B30"/>
    <w:rsid w:val="00F86F4E"/>
    <w:rsid w:val="00F87E8C"/>
    <w:rsid w:val="00F91B46"/>
    <w:rsid w:val="00F91E6F"/>
    <w:rsid w:val="00F9322F"/>
    <w:rsid w:val="00F939AA"/>
    <w:rsid w:val="00F94676"/>
    <w:rsid w:val="00F948F1"/>
    <w:rsid w:val="00F94D2A"/>
    <w:rsid w:val="00F94EE4"/>
    <w:rsid w:val="00F95841"/>
    <w:rsid w:val="00F958D9"/>
    <w:rsid w:val="00F97FD1"/>
    <w:rsid w:val="00FA0234"/>
    <w:rsid w:val="00FA040C"/>
    <w:rsid w:val="00FA0A1D"/>
    <w:rsid w:val="00FA0D1A"/>
    <w:rsid w:val="00FA1151"/>
    <w:rsid w:val="00FA1C73"/>
    <w:rsid w:val="00FA2E18"/>
    <w:rsid w:val="00FA3959"/>
    <w:rsid w:val="00FA3C0E"/>
    <w:rsid w:val="00FA41D1"/>
    <w:rsid w:val="00FA50C6"/>
    <w:rsid w:val="00FA57EA"/>
    <w:rsid w:val="00FA5A44"/>
    <w:rsid w:val="00FA6F15"/>
    <w:rsid w:val="00FB0F66"/>
    <w:rsid w:val="00FB153F"/>
    <w:rsid w:val="00FB1672"/>
    <w:rsid w:val="00FB2F1A"/>
    <w:rsid w:val="00FB468D"/>
    <w:rsid w:val="00FB4B53"/>
    <w:rsid w:val="00FB4DD6"/>
    <w:rsid w:val="00FB5B7B"/>
    <w:rsid w:val="00FB6BE2"/>
    <w:rsid w:val="00FB6E8C"/>
    <w:rsid w:val="00FB7509"/>
    <w:rsid w:val="00FC0D1A"/>
    <w:rsid w:val="00FC1369"/>
    <w:rsid w:val="00FC19D1"/>
    <w:rsid w:val="00FC209F"/>
    <w:rsid w:val="00FC233D"/>
    <w:rsid w:val="00FC24FD"/>
    <w:rsid w:val="00FC4C14"/>
    <w:rsid w:val="00FC5B8F"/>
    <w:rsid w:val="00FC5F3A"/>
    <w:rsid w:val="00FD06DF"/>
    <w:rsid w:val="00FD1247"/>
    <w:rsid w:val="00FD1524"/>
    <w:rsid w:val="00FD1E55"/>
    <w:rsid w:val="00FD2492"/>
    <w:rsid w:val="00FD40CE"/>
    <w:rsid w:val="00FD54EE"/>
    <w:rsid w:val="00FD56F3"/>
    <w:rsid w:val="00FD59D0"/>
    <w:rsid w:val="00FD5DBF"/>
    <w:rsid w:val="00FD6778"/>
    <w:rsid w:val="00FD6786"/>
    <w:rsid w:val="00FD7EA7"/>
    <w:rsid w:val="00FE11DF"/>
    <w:rsid w:val="00FE1ABF"/>
    <w:rsid w:val="00FE25A0"/>
    <w:rsid w:val="00FE2F68"/>
    <w:rsid w:val="00FE3089"/>
    <w:rsid w:val="00FE33A3"/>
    <w:rsid w:val="00FE36C3"/>
    <w:rsid w:val="00FE3DE3"/>
    <w:rsid w:val="00FE4520"/>
    <w:rsid w:val="00FE4F55"/>
    <w:rsid w:val="00FE5485"/>
    <w:rsid w:val="00FE691A"/>
    <w:rsid w:val="00FE7BE0"/>
    <w:rsid w:val="00FE7F90"/>
    <w:rsid w:val="00FE7FE9"/>
    <w:rsid w:val="00FF0083"/>
    <w:rsid w:val="00FF0212"/>
    <w:rsid w:val="00FF09B9"/>
    <w:rsid w:val="00FF1341"/>
    <w:rsid w:val="00FF1AFB"/>
    <w:rsid w:val="00FF2D84"/>
    <w:rsid w:val="00FF4A1B"/>
    <w:rsid w:val="00FF4CF3"/>
    <w:rsid w:val="00FF4E55"/>
    <w:rsid w:val="00FF5930"/>
    <w:rsid w:val="00FF69E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ED6"/>
    <w:pPr>
      <w:spacing w:before="240"/>
      <w:ind w:left="1701"/>
      <w:jc w:val="both"/>
    </w:pPr>
    <w:rPr>
      <w:rFonts w:ascii="NewsGoth BT" w:hAnsi="NewsGoth BT"/>
      <w:sz w:val="21"/>
    </w:rPr>
  </w:style>
  <w:style w:type="paragraph" w:styleId="Titre2">
    <w:name w:val="heading 2"/>
    <w:basedOn w:val="Normal"/>
    <w:link w:val="Titre2Car"/>
    <w:uiPriority w:val="9"/>
    <w:qFormat/>
    <w:rsid w:val="00AF0CA1"/>
    <w:pPr>
      <w:spacing w:before="100" w:beforeAutospacing="1" w:after="100" w:afterAutospacing="1"/>
      <w:ind w:left="0"/>
      <w:jc w:val="left"/>
      <w:outlineLvl w:val="1"/>
    </w:pPr>
    <w:rPr>
      <w:rFonts w:ascii="Times New Roman" w:hAnsi="Times New Roman"/>
      <w:b/>
      <w:bCs/>
      <w:sz w:val="36"/>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ignature">
    <w:name w:val="Signature"/>
    <w:basedOn w:val="Normal"/>
    <w:rsid w:val="00402546"/>
  </w:style>
  <w:style w:type="paragraph" w:customStyle="1" w:styleId="Socit">
    <w:name w:val="Société"/>
    <w:basedOn w:val="Signature"/>
    <w:rsid w:val="00402546"/>
  </w:style>
  <w:style w:type="paragraph" w:styleId="Corpsdetexte">
    <w:name w:val="Body Text"/>
    <w:basedOn w:val="Normal"/>
    <w:rsid w:val="00402546"/>
    <w:pPr>
      <w:spacing w:after="120"/>
    </w:pPr>
  </w:style>
  <w:style w:type="paragraph" w:styleId="En-tte">
    <w:name w:val="header"/>
    <w:basedOn w:val="Normal"/>
    <w:rsid w:val="0074099F"/>
    <w:pPr>
      <w:tabs>
        <w:tab w:val="center" w:pos="4536"/>
        <w:tab w:val="right" w:pos="9072"/>
      </w:tabs>
    </w:pPr>
  </w:style>
  <w:style w:type="paragraph" w:styleId="Pieddepage">
    <w:name w:val="footer"/>
    <w:basedOn w:val="Normal"/>
    <w:rsid w:val="0074099F"/>
    <w:pPr>
      <w:tabs>
        <w:tab w:val="center" w:pos="4536"/>
        <w:tab w:val="right" w:pos="9072"/>
      </w:tabs>
    </w:pPr>
  </w:style>
  <w:style w:type="character" w:styleId="Lienhypertexte">
    <w:name w:val="Hyperlink"/>
    <w:basedOn w:val="Policepardfaut"/>
    <w:rsid w:val="0074099F"/>
    <w:rPr>
      <w:color w:val="0000FF"/>
      <w:u w:val="single"/>
    </w:rPr>
  </w:style>
  <w:style w:type="paragraph" w:customStyle="1" w:styleId="aa">
    <w:name w:val="aa"/>
    <w:basedOn w:val="Normal"/>
    <w:rsid w:val="00F057A1"/>
    <w:pPr>
      <w:spacing w:before="40" w:after="40"/>
      <w:ind w:left="0" w:right="-102"/>
      <w:jc w:val="left"/>
    </w:pPr>
    <w:rPr>
      <w:rFonts w:ascii="Times New Roman" w:hAnsi="Times New Roman"/>
      <w:color w:val="000000"/>
      <w:sz w:val="28"/>
      <w:szCs w:val="28"/>
      <w:lang w:val="en-US"/>
    </w:rPr>
  </w:style>
  <w:style w:type="character" w:styleId="Numrodepage">
    <w:name w:val="page number"/>
    <w:basedOn w:val="Policepardfaut"/>
    <w:rsid w:val="00904DB1"/>
  </w:style>
  <w:style w:type="table" w:styleId="Grilledutableau">
    <w:name w:val="Table Grid"/>
    <w:basedOn w:val="TableauNormal"/>
    <w:rsid w:val="00893A00"/>
    <w:pPr>
      <w:spacing w:before="240"/>
      <w:ind w:left="1701"/>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mailStyle24">
    <w:name w:val="EmailStyle241"/>
    <w:aliases w:val="EmailStyle241"/>
    <w:basedOn w:val="Policepardfaut"/>
    <w:semiHidden/>
    <w:personal/>
    <w:personalCompose/>
    <w:rsid w:val="008D2DF2"/>
    <w:rPr>
      <w:rFonts w:ascii="Arial" w:hAnsi="Arial" w:cs="Arial"/>
      <w:color w:val="auto"/>
      <w:sz w:val="20"/>
      <w:szCs w:val="20"/>
    </w:rPr>
  </w:style>
  <w:style w:type="paragraph" w:customStyle="1" w:styleId="Default">
    <w:name w:val="Default"/>
    <w:rsid w:val="0091324E"/>
    <w:pPr>
      <w:autoSpaceDE w:val="0"/>
      <w:autoSpaceDN w:val="0"/>
      <w:adjustRightInd w:val="0"/>
    </w:pPr>
    <w:rPr>
      <w:color w:val="000000"/>
      <w:sz w:val="24"/>
      <w:szCs w:val="24"/>
    </w:rPr>
  </w:style>
  <w:style w:type="paragraph" w:styleId="Textedebulles">
    <w:name w:val="Balloon Text"/>
    <w:basedOn w:val="Normal"/>
    <w:link w:val="TextedebullesCar"/>
    <w:uiPriority w:val="99"/>
    <w:semiHidden/>
    <w:unhideWhenUsed/>
    <w:rsid w:val="002D059B"/>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2D059B"/>
    <w:rPr>
      <w:rFonts w:ascii="Tahoma" w:hAnsi="Tahoma" w:cs="Tahoma"/>
      <w:sz w:val="16"/>
      <w:szCs w:val="16"/>
    </w:rPr>
  </w:style>
  <w:style w:type="character" w:customStyle="1" w:styleId="Titre2Car">
    <w:name w:val="Titre 2 Car"/>
    <w:basedOn w:val="Policepardfaut"/>
    <w:link w:val="Titre2"/>
    <w:uiPriority w:val="9"/>
    <w:rsid w:val="00AF0CA1"/>
    <w:rPr>
      <w:b/>
      <w:bCs/>
      <w:sz w:val="36"/>
      <w:szCs w:val="36"/>
    </w:rPr>
  </w:style>
  <w:style w:type="paragraph" w:styleId="NormalWeb">
    <w:name w:val="Normal (Web)"/>
    <w:basedOn w:val="Normal"/>
    <w:uiPriority w:val="99"/>
    <w:semiHidden/>
    <w:unhideWhenUsed/>
    <w:rsid w:val="00AF0CA1"/>
    <w:pPr>
      <w:spacing w:before="100" w:beforeAutospacing="1" w:after="100" w:afterAutospacing="1"/>
      <w:ind w:left="0"/>
      <w:jc w:val="left"/>
    </w:pPr>
    <w:rPr>
      <w:rFonts w:ascii="Times New Roman" w:hAnsi="Times New Roman"/>
      <w:sz w:val="24"/>
      <w:szCs w:val="24"/>
    </w:rPr>
  </w:style>
  <w:style w:type="character" w:styleId="lev">
    <w:name w:val="Strong"/>
    <w:basedOn w:val="Policepardfaut"/>
    <w:uiPriority w:val="22"/>
    <w:qFormat/>
    <w:rsid w:val="00AF0CA1"/>
    <w:rPr>
      <w:b/>
      <w:bCs/>
    </w:rPr>
  </w:style>
  <w:style w:type="paragraph" w:styleId="Paragraphedeliste">
    <w:name w:val="List Paragraph"/>
    <w:basedOn w:val="Normal"/>
    <w:uiPriority w:val="34"/>
    <w:qFormat/>
    <w:rsid w:val="00AF0CA1"/>
    <w:pPr>
      <w:ind w:left="720"/>
      <w:contextualSpacing/>
    </w:pPr>
  </w:style>
  <w:style w:type="character" w:styleId="Accentuation">
    <w:name w:val="Emphasis"/>
    <w:basedOn w:val="Policepardfaut"/>
    <w:uiPriority w:val="20"/>
    <w:qFormat/>
    <w:rsid w:val="00AF0CA1"/>
    <w:rPr>
      <w:i/>
      <w:iCs/>
    </w:rPr>
  </w:style>
</w:styles>
</file>

<file path=word/webSettings.xml><?xml version="1.0" encoding="utf-8"?>
<w:webSettings xmlns:r="http://schemas.openxmlformats.org/officeDocument/2006/relationships" xmlns:w="http://schemas.openxmlformats.org/wordprocessingml/2006/main">
  <w:divs>
    <w:div w:id="146167025">
      <w:bodyDiv w:val="1"/>
      <w:marLeft w:val="0"/>
      <w:marRight w:val="0"/>
      <w:marTop w:val="0"/>
      <w:marBottom w:val="0"/>
      <w:divBdr>
        <w:top w:val="none" w:sz="0" w:space="0" w:color="auto"/>
        <w:left w:val="none" w:sz="0" w:space="0" w:color="auto"/>
        <w:bottom w:val="none" w:sz="0" w:space="0" w:color="auto"/>
        <w:right w:val="none" w:sz="0" w:space="0" w:color="auto"/>
      </w:divBdr>
    </w:div>
    <w:div w:id="191310910">
      <w:bodyDiv w:val="1"/>
      <w:marLeft w:val="0"/>
      <w:marRight w:val="0"/>
      <w:marTop w:val="0"/>
      <w:marBottom w:val="0"/>
      <w:divBdr>
        <w:top w:val="none" w:sz="0" w:space="0" w:color="auto"/>
        <w:left w:val="none" w:sz="0" w:space="0" w:color="auto"/>
        <w:bottom w:val="none" w:sz="0" w:space="0" w:color="auto"/>
        <w:right w:val="none" w:sz="0" w:space="0" w:color="auto"/>
      </w:divBdr>
      <w:divsChild>
        <w:div w:id="316304018">
          <w:marLeft w:val="0"/>
          <w:marRight w:val="0"/>
          <w:marTop w:val="0"/>
          <w:marBottom w:val="0"/>
          <w:divBdr>
            <w:top w:val="none" w:sz="0" w:space="0" w:color="auto"/>
            <w:left w:val="none" w:sz="0" w:space="0" w:color="auto"/>
            <w:bottom w:val="none" w:sz="0" w:space="0" w:color="auto"/>
            <w:right w:val="none" w:sz="0" w:space="0" w:color="auto"/>
          </w:divBdr>
        </w:div>
      </w:divsChild>
    </w:div>
    <w:div w:id="617033709">
      <w:bodyDiv w:val="1"/>
      <w:marLeft w:val="0"/>
      <w:marRight w:val="0"/>
      <w:marTop w:val="0"/>
      <w:marBottom w:val="0"/>
      <w:divBdr>
        <w:top w:val="none" w:sz="0" w:space="0" w:color="auto"/>
        <w:left w:val="none" w:sz="0" w:space="0" w:color="auto"/>
        <w:bottom w:val="none" w:sz="0" w:space="0" w:color="auto"/>
        <w:right w:val="none" w:sz="0" w:space="0" w:color="auto"/>
      </w:divBdr>
    </w:div>
    <w:div w:id="620036873">
      <w:bodyDiv w:val="1"/>
      <w:marLeft w:val="0"/>
      <w:marRight w:val="0"/>
      <w:marTop w:val="0"/>
      <w:marBottom w:val="0"/>
      <w:divBdr>
        <w:top w:val="none" w:sz="0" w:space="0" w:color="auto"/>
        <w:left w:val="none" w:sz="0" w:space="0" w:color="auto"/>
        <w:bottom w:val="none" w:sz="0" w:space="0" w:color="auto"/>
        <w:right w:val="none" w:sz="0" w:space="0" w:color="auto"/>
      </w:divBdr>
      <w:divsChild>
        <w:div w:id="832062423">
          <w:marLeft w:val="0"/>
          <w:marRight w:val="0"/>
          <w:marTop w:val="0"/>
          <w:marBottom w:val="0"/>
          <w:divBdr>
            <w:top w:val="none" w:sz="0" w:space="0" w:color="auto"/>
            <w:left w:val="none" w:sz="0" w:space="0" w:color="auto"/>
            <w:bottom w:val="none" w:sz="0" w:space="0" w:color="auto"/>
            <w:right w:val="none" w:sz="0" w:space="0" w:color="auto"/>
          </w:divBdr>
          <w:divsChild>
            <w:div w:id="1467317965">
              <w:marLeft w:val="0"/>
              <w:marRight w:val="0"/>
              <w:marTop w:val="0"/>
              <w:marBottom w:val="0"/>
              <w:divBdr>
                <w:top w:val="none" w:sz="0" w:space="0" w:color="auto"/>
                <w:left w:val="none" w:sz="0" w:space="0" w:color="auto"/>
                <w:bottom w:val="none" w:sz="0" w:space="0" w:color="auto"/>
                <w:right w:val="none" w:sz="0" w:space="0" w:color="auto"/>
              </w:divBdr>
            </w:div>
            <w:div w:id="535891697">
              <w:marLeft w:val="0"/>
              <w:marRight w:val="0"/>
              <w:marTop w:val="0"/>
              <w:marBottom w:val="0"/>
              <w:divBdr>
                <w:top w:val="none" w:sz="0" w:space="0" w:color="auto"/>
                <w:left w:val="none" w:sz="0" w:space="0" w:color="auto"/>
                <w:bottom w:val="none" w:sz="0" w:space="0" w:color="auto"/>
                <w:right w:val="none" w:sz="0" w:space="0" w:color="auto"/>
              </w:divBdr>
            </w:div>
            <w:div w:id="1114519466">
              <w:marLeft w:val="0"/>
              <w:marRight w:val="0"/>
              <w:marTop w:val="0"/>
              <w:marBottom w:val="0"/>
              <w:divBdr>
                <w:top w:val="none" w:sz="0" w:space="0" w:color="auto"/>
                <w:left w:val="none" w:sz="0" w:space="0" w:color="auto"/>
                <w:bottom w:val="none" w:sz="0" w:space="0" w:color="auto"/>
                <w:right w:val="none" w:sz="0" w:space="0" w:color="auto"/>
              </w:divBdr>
            </w:div>
            <w:div w:id="233206018">
              <w:marLeft w:val="0"/>
              <w:marRight w:val="0"/>
              <w:marTop w:val="0"/>
              <w:marBottom w:val="0"/>
              <w:divBdr>
                <w:top w:val="none" w:sz="0" w:space="0" w:color="auto"/>
                <w:left w:val="none" w:sz="0" w:space="0" w:color="auto"/>
                <w:bottom w:val="none" w:sz="0" w:space="0" w:color="auto"/>
                <w:right w:val="none" w:sz="0" w:space="0" w:color="auto"/>
              </w:divBdr>
            </w:div>
            <w:div w:id="176433813">
              <w:marLeft w:val="0"/>
              <w:marRight w:val="0"/>
              <w:marTop w:val="0"/>
              <w:marBottom w:val="0"/>
              <w:divBdr>
                <w:top w:val="none" w:sz="0" w:space="0" w:color="auto"/>
                <w:left w:val="none" w:sz="0" w:space="0" w:color="auto"/>
                <w:bottom w:val="none" w:sz="0" w:space="0" w:color="auto"/>
                <w:right w:val="none" w:sz="0" w:space="0" w:color="auto"/>
              </w:divBdr>
            </w:div>
            <w:div w:id="91084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134208">
      <w:bodyDiv w:val="1"/>
      <w:marLeft w:val="0"/>
      <w:marRight w:val="0"/>
      <w:marTop w:val="0"/>
      <w:marBottom w:val="0"/>
      <w:divBdr>
        <w:top w:val="none" w:sz="0" w:space="0" w:color="auto"/>
        <w:left w:val="none" w:sz="0" w:space="0" w:color="auto"/>
        <w:bottom w:val="none" w:sz="0" w:space="0" w:color="auto"/>
        <w:right w:val="none" w:sz="0" w:space="0" w:color="auto"/>
      </w:divBdr>
      <w:divsChild>
        <w:div w:id="1947227226">
          <w:marLeft w:val="0"/>
          <w:marRight w:val="0"/>
          <w:marTop w:val="0"/>
          <w:marBottom w:val="0"/>
          <w:divBdr>
            <w:top w:val="none" w:sz="0" w:space="0" w:color="auto"/>
            <w:left w:val="none" w:sz="0" w:space="0" w:color="auto"/>
            <w:bottom w:val="none" w:sz="0" w:space="0" w:color="auto"/>
            <w:right w:val="none" w:sz="0" w:space="0" w:color="auto"/>
          </w:divBdr>
          <w:divsChild>
            <w:div w:id="1352728911">
              <w:marLeft w:val="0"/>
              <w:marRight w:val="0"/>
              <w:marTop w:val="0"/>
              <w:marBottom w:val="0"/>
              <w:divBdr>
                <w:top w:val="none" w:sz="0" w:space="0" w:color="auto"/>
                <w:left w:val="none" w:sz="0" w:space="0" w:color="auto"/>
                <w:bottom w:val="none" w:sz="0" w:space="0" w:color="auto"/>
                <w:right w:val="none" w:sz="0" w:space="0" w:color="auto"/>
              </w:divBdr>
            </w:div>
            <w:div w:id="1156141287">
              <w:marLeft w:val="0"/>
              <w:marRight w:val="0"/>
              <w:marTop w:val="0"/>
              <w:marBottom w:val="0"/>
              <w:divBdr>
                <w:top w:val="none" w:sz="0" w:space="0" w:color="auto"/>
                <w:left w:val="none" w:sz="0" w:space="0" w:color="auto"/>
                <w:bottom w:val="none" w:sz="0" w:space="0" w:color="auto"/>
                <w:right w:val="none" w:sz="0" w:space="0" w:color="auto"/>
              </w:divBdr>
            </w:div>
            <w:div w:id="1450011054">
              <w:marLeft w:val="0"/>
              <w:marRight w:val="0"/>
              <w:marTop w:val="0"/>
              <w:marBottom w:val="0"/>
              <w:divBdr>
                <w:top w:val="none" w:sz="0" w:space="0" w:color="auto"/>
                <w:left w:val="none" w:sz="0" w:space="0" w:color="auto"/>
                <w:bottom w:val="none" w:sz="0" w:space="0" w:color="auto"/>
                <w:right w:val="none" w:sz="0" w:space="0" w:color="auto"/>
              </w:divBdr>
            </w:div>
            <w:div w:id="1736735854">
              <w:marLeft w:val="0"/>
              <w:marRight w:val="0"/>
              <w:marTop w:val="0"/>
              <w:marBottom w:val="0"/>
              <w:divBdr>
                <w:top w:val="none" w:sz="0" w:space="0" w:color="auto"/>
                <w:left w:val="none" w:sz="0" w:space="0" w:color="auto"/>
                <w:bottom w:val="none" w:sz="0" w:space="0" w:color="auto"/>
                <w:right w:val="none" w:sz="0" w:space="0" w:color="auto"/>
              </w:divBdr>
            </w:div>
            <w:div w:id="982151731">
              <w:marLeft w:val="0"/>
              <w:marRight w:val="0"/>
              <w:marTop w:val="0"/>
              <w:marBottom w:val="0"/>
              <w:divBdr>
                <w:top w:val="none" w:sz="0" w:space="0" w:color="auto"/>
                <w:left w:val="none" w:sz="0" w:space="0" w:color="auto"/>
                <w:bottom w:val="none" w:sz="0" w:space="0" w:color="auto"/>
                <w:right w:val="none" w:sz="0" w:space="0" w:color="auto"/>
              </w:divBdr>
            </w:div>
            <w:div w:id="718866409">
              <w:marLeft w:val="0"/>
              <w:marRight w:val="0"/>
              <w:marTop w:val="0"/>
              <w:marBottom w:val="0"/>
              <w:divBdr>
                <w:top w:val="none" w:sz="0" w:space="0" w:color="auto"/>
                <w:left w:val="none" w:sz="0" w:space="0" w:color="auto"/>
                <w:bottom w:val="none" w:sz="0" w:space="0" w:color="auto"/>
                <w:right w:val="none" w:sz="0" w:space="0" w:color="auto"/>
              </w:divBdr>
            </w:div>
            <w:div w:id="9258705">
              <w:marLeft w:val="0"/>
              <w:marRight w:val="0"/>
              <w:marTop w:val="0"/>
              <w:marBottom w:val="0"/>
              <w:divBdr>
                <w:top w:val="none" w:sz="0" w:space="0" w:color="auto"/>
                <w:left w:val="none" w:sz="0" w:space="0" w:color="auto"/>
                <w:bottom w:val="none" w:sz="0" w:space="0" w:color="auto"/>
                <w:right w:val="none" w:sz="0" w:space="0" w:color="auto"/>
              </w:divBdr>
            </w:div>
            <w:div w:id="1399010436">
              <w:marLeft w:val="0"/>
              <w:marRight w:val="0"/>
              <w:marTop w:val="0"/>
              <w:marBottom w:val="0"/>
              <w:divBdr>
                <w:top w:val="none" w:sz="0" w:space="0" w:color="auto"/>
                <w:left w:val="none" w:sz="0" w:space="0" w:color="auto"/>
                <w:bottom w:val="none" w:sz="0" w:space="0" w:color="auto"/>
                <w:right w:val="none" w:sz="0" w:space="0" w:color="auto"/>
              </w:divBdr>
            </w:div>
            <w:div w:id="1100682161">
              <w:marLeft w:val="0"/>
              <w:marRight w:val="0"/>
              <w:marTop w:val="0"/>
              <w:marBottom w:val="0"/>
              <w:divBdr>
                <w:top w:val="none" w:sz="0" w:space="0" w:color="auto"/>
                <w:left w:val="none" w:sz="0" w:space="0" w:color="auto"/>
                <w:bottom w:val="none" w:sz="0" w:space="0" w:color="auto"/>
                <w:right w:val="none" w:sz="0" w:space="0" w:color="auto"/>
              </w:divBdr>
            </w:div>
            <w:div w:id="1926377156">
              <w:marLeft w:val="0"/>
              <w:marRight w:val="0"/>
              <w:marTop w:val="0"/>
              <w:marBottom w:val="0"/>
              <w:divBdr>
                <w:top w:val="none" w:sz="0" w:space="0" w:color="auto"/>
                <w:left w:val="none" w:sz="0" w:space="0" w:color="auto"/>
                <w:bottom w:val="none" w:sz="0" w:space="0" w:color="auto"/>
                <w:right w:val="none" w:sz="0" w:space="0" w:color="auto"/>
              </w:divBdr>
            </w:div>
            <w:div w:id="69712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286573">
      <w:bodyDiv w:val="1"/>
      <w:marLeft w:val="0"/>
      <w:marRight w:val="0"/>
      <w:marTop w:val="0"/>
      <w:marBottom w:val="0"/>
      <w:divBdr>
        <w:top w:val="none" w:sz="0" w:space="0" w:color="auto"/>
        <w:left w:val="none" w:sz="0" w:space="0" w:color="auto"/>
        <w:bottom w:val="none" w:sz="0" w:space="0" w:color="auto"/>
        <w:right w:val="none" w:sz="0" w:space="0" w:color="auto"/>
      </w:divBdr>
      <w:divsChild>
        <w:div w:id="1741058747">
          <w:marLeft w:val="0"/>
          <w:marRight w:val="0"/>
          <w:marTop w:val="0"/>
          <w:marBottom w:val="0"/>
          <w:divBdr>
            <w:top w:val="none" w:sz="0" w:space="0" w:color="auto"/>
            <w:left w:val="none" w:sz="0" w:space="0" w:color="auto"/>
            <w:bottom w:val="none" w:sz="0" w:space="0" w:color="auto"/>
            <w:right w:val="none" w:sz="0" w:space="0" w:color="auto"/>
          </w:divBdr>
        </w:div>
      </w:divsChild>
    </w:div>
    <w:div w:id="714936567">
      <w:bodyDiv w:val="1"/>
      <w:marLeft w:val="0"/>
      <w:marRight w:val="0"/>
      <w:marTop w:val="0"/>
      <w:marBottom w:val="0"/>
      <w:divBdr>
        <w:top w:val="none" w:sz="0" w:space="0" w:color="auto"/>
        <w:left w:val="none" w:sz="0" w:space="0" w:color="auto"/>
        <w:bottom w:val="none" w:sz="0" w:space="0" w:color="auto"/>
        <w:right w:val="none" w:sz="0" w:space="0" w:color="auto"/>
      </w:divBdr>
      <w:divsChild>
        <w:div w:id="388501486">
          <w:marLeft w:val="0"/>
          <w:marRight w:val="0"/>
          <w:marTop w:val="0"/>
          <w:marBottom w:val="0"/>
          <w:divBdr>
            <w:top w:val="none" w:sz="0" w:space="0" w:color="auto"/>
            <w:left w:val="none" w:sz="0" w:space="0" w:color="auto"/>
            <w:bottom w:val="none" w:sz="0" w:space="0" w:color="auto"/>
            <w:right w:val="none" w:sz="0" w:space="0" w:color="auto"/>
          </w:divBdr>
          <w:divsChild>
            <w:div w:id="2090493316">
              <w:marLeft w:val="0"/>
              <w:marRight w:val="0"/>
              <w:marTop w:val="0"/>
              <w:marBottom w:val="0"/>
              <w:divBdr>
                <w:top w:val="none" w:sz="0" w:space="0" w:color="auto"/>
                <w:left w:val="none" w:sz="0" w:space="0" w:color="auto"/>
                <w:bottom w:val="none" w:sz="0" w:space="0" w:color="auto"/>
                <w:right w:val="none" w:sz="0" w:space="0" w:color="auto"/>
              </w:divBdr>
            </w:div>
            <w:div w:id="677465442">
              <w:marLeft w:val="0"/>
              <w:marRight w:val="0"/>
              <w:marTop w:val="0"/>
              <w:marBottom w:val="0"/>
              <w:divBdr>
                <w:top w:val="none" w:sz="0" w:space="0" w:color="auto"/>
                <w:left w:val="none" w:sz="0" w:space="0" w:color="auto"/>
                <w:bottom w:val="none" w:sz="0" w:space="0" w:color="auto"/>
                <w:right w:val="none" w:sz="0" w:space="0" w:color="auto"/>
              </w:divBdr>
            </w:div>
            <w:div w:id="1027104231">
              <w:marLeft w:val="0"/>
              <w:marRight w:val="0"/>
              <w:marTop w:val="0"/>
              <w:marBottom w:val="0"/>
              <w:divBdr>
                <w:top w:val="none" w:sz="0" w:space="0" w:color="auto"/>
                <w:left w:val="none" w:sz="0" w:space="0" w:color="auto"/>
                <w:bottom w:val="none" w:sz="0" w:space="0" w:color="auto"/>
                <w:right w:val="none" w:sz="0" w:space="0" w:color="auto"/>
              </w:divBdr>
            </w:div>
            <w:div w:id="142280023">
              <w:marLeft w:val="0"/>
              <w:marRight w:val="0"/>
              <w:marTop w:val="0"/>
              <w:marBottom w:val="0"/>
              <w:divBdr>
                <w:top w:val="none" w:sz="0" w:space="0" w:color="auto"/>
                <w:left w:val="none" w:sz="0" w:space="0" w:color="auto"/>
                <w:bottom w:val="none" w:sz="0" w:space="0" w:color="auto"/>
                <w:right w:val="none" w:sz="0" w:space="0" w:color="auto"/>
              </w:divBdr>
            </w:div>
            <w:div w:id="1649940551">
              <w:marLeft w:val="0"/>
              <w:marRight w:val="0"/>
              <w:marTop w:val="0"/>
              <w:marBottom w:val="0"/>
              <w:divBdr>
                <w:top w:val="none" w:sz="0" w:space="0" w:color="auto"/>
                <w:left w:val="none" w:sz="0" w:space="0" w:color="auto"/>
                <w:bottom w:val="none" w:sz="0" w:space="0" w:color="auto"/>
                <w:right w:val="none" w:sz="0" w:space="0" w:color="auto"/>
              </w:divBdr>
            </w:div>
            <w:div w:id="1593245773">
              <w:marLeft w:val="0"/>
              <w:marRight w:val="0"/>
              <w:marTop w:val="0"/>
              <w:marBottom w:val="0"/>
              <w:divBdr>
                <w:top w:val="none" w:sz="0" w:space="0" w:color="auto"/>
                <w:left w:val="none" w:sz="0" w:space="0" w:color="auto"/>
                <w:bottom w:val="none" w:sz="0" w:space="0" w:color="auto"/>
                <w:right w:val="none" w:sz="0" w:space="0" w:color="auto"/>
              </w:divBdr>
            </w:div>
            <w:div w:id="263614272">
              <w:marLeft w:val="0"/>
              <w:marRight w:val="0"/>
              <w:marTop w:val="0"/>
              <w:marBottom w:val="0"/>
              <w:divBdr>
                <w:top w:val="none" w:sz="0" w:space="0" w:color="auto"/>
                <w:left w:val="none" w:sz="0" w:space="0" w:color="auto"/>
                <w:bottom w:val="none" w:sz="0" w:space="0" w:color="auto"/>
                <w:right w:val="none" w:sz="0" w:space="0" w:color="auto"/>
              </w:divBdr>
            </w:div>
            <w:div w:id="523178382">
              <w:marLeft w:val="0"/>
              <w:marRight w:val="0"/>
              <w:marTop w:val="0"/>
              <w:marBottom w:val="0"/>
              <w:divBdr>
                <w:top w:val="none" w:sz="0" w:space="0" w:color="auto"/>
                <w:left w:val="none" w:sz="0" w:space="0" w:color="auto"/>
                <w:bottom w:val="none" w:sz="0" w:space="0" w:color="auto"/>
                <w:right w:val="none" w:sz="0" w:space="0" w:color="auto"/>
              </w:divBdr>
            </w:div>
            <w:div w:id="24409349">
              <w:marLeft w:val="0"/>
              <w:marRight w:val="0"/>
              <w:marTop w:val="0"/>
              <w:marBottom w:val="0"/>
              <w:divBdr>
                <w:top w:val="none" w:sz="0" w:space="0" w:color="auto"/>
                <w:left w:val="none" w:sz="0" w:space="0" w:color="auto"/>
                <w:bottom w:val="none" w:sz="0" w:space="0" w:color="auto"/>
                <w:right w:val="none" w:sz="0" w:space="0" w:color="auto"/>
              </w:divBdr>
            </w:div>
            <w:div w:id="1940066009">
              <w:marLeft w:val="0"/>
              <w:marRight w:val="0"/>
              <w:marTop w:val="0"/>
              <w:marBottom w:val="0"/>
              <w:divBdr>
                <w:top w:val="none" w:sz="0" w:space="0" w:color="auto"/>
                <w:left w:val="none" w:sz="0" w:space="0" w:color="auto"/>
                <w:bottom w:val="none" w:sz="0" w:space="0" w:color="auto"/>
                <w:right w:val="none" w:sz="0" w:space="0" w:color="auto"/>
              </w:divBdr>
            </w:div>
            <w:div w:id="89805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211199">
      <w:bodyDiv w:val="1"/>
      <w:marLeft w:val="0"/>
      <w:marRight w:val="0"/>
      <w:marTop w:val="0"/>
      <w:marBottom w:val="0"/>
      <w:divBdr>
        <w:top w:val="none" w:sz="0" w:space="0" w:color="auto"/>
        <w:left w:val="none" w:sz="0" w:space="0" w:color="auto"/>
        <w:bottom w:val="none" w:sz="0" w:space="0" w:color="auto"/>
        <w:right w:val="none" w:sz="0" w:space="0" w:color="auto"/>
      </w:divBdr>
      <w:divsChild>
        <w:div w:id="478766615">
          <w:marLeft w:val="0"/>
          <w:marRight w:val="0"/>
          <w:marTop w:val="0"/>
          <w:marBottom w:val="0"/>
          <w:divBdr>
            <w:top w:val="none" w:sz="0" w:space="0" w:color="auto"/>
            <w:left w:val="none" w:sz="0" w:space="0" w:color="auto"/>
            <w:bottom w:val="none" w:sz="0" w:space="0" w:color="auto"/>
            <w:right w:val="none" w:sz="0" w:space="0" w:color="auto"/>
          </w:divBdr>
        </w:div>
      </w:divsChild>
    </w:div>
    <w:div w:id="962885605">
      <w:bodyDiv w:val="1"/>
      <w:marLeft w:val="0"/>
      <w:marRight w:val="0"/>
      <w:marTop w:val="0"/>
      <w:marBottom w:val="0"/>
      <w:divBdr>
        <w:top w:val="none" w:sz="0" w:space="0" w:color="auto"/>
        <w:left w:val="none" w:sz="0" w:space="0" w:color="auto"/>
        <w:bottom w:val="none" w:sz="0" w:space="0" w:color="auto"/>
        <w:right w:val="none" w:sz="0" w:space="0" w:color="auto"/>
      </w:divBdr>
    </w:div>
    <w:div w:id="1190413236">
      <w:bodyDiv w:val="1"/>
      <w:marLeft w:val="0"/>
      <w:marRight w:val="0"/>
      <w:marTop w:val="0"/>
      <w:marBottom w:val="0"/>
      <w:divBdr>
        <w:top w:val="none" w:sz="0" w:space="0" w:color="auto"/>
        <w:left w:val="none" w:sz="0" w:space="0" w:color="auto"/>
        <w:bottom w:val="none" w:sz="0" w:space="0" w:color="auto"/>
        <w:right w:val="none" w:sz="0" w:space="0" w:color="auto"/>
      </w:divBdr>
    </w:div>
    <w:div w:id="1268151936">
      <w:bodyDiv w:val="1"/>
      <w:marLeft w:val="0"/>
      <w:marRight w:val="0"/>
      <w:marTop w:val="0"/>
      <w:marBottom w:val="0"/>
      <w:divBdr>
        <w:top w:val="none" w:sz="0" w:space="0" w:color="auto"/>
        <w:left w:val="none" w:sz="0" w:space="0" w:color="auto"/>
        <w:bottom w:val="none" w:sz="0" w:space="0" w:color="auto"/>
        <w:right w:val="none" w:sz="0" w:space="0" w:color="auto"/>
      </w:divBdr>
    </w:div>
    <w:div w:id="1553810610">
      <w:bodyDiv w:val="1"/>
      <w:marLeft w:val="0"/>
      <w:marRight w:val="0"/>
      <w:marTop w:val="0"/>
      <w:marBottom w:val="0"/>
      <w:divBdr>
        <w:top w:val="none" w:sz="0" w:space="0" w:color="auto"/>
        <w:left w:val="none" w:sz="0" w:space="0" w:color="auto"/>
        <w:bottom w:val="none" w:sz="0" w:space="0" w:color="auto"/>
        <w:right w:val="none" w:sz="0" w:space="0" w:color="auto"/>
      </w:divBdr>
      <w:divsChild>
        <w:div w:id="1701006574">
          <w:marLeft w:val="0"/>
          <w:marRight w:val="0"/>
          <w:marTop w:val="0"/>
          <w:marBottom w:val="0"/>
          <w:divBdr>
            <w:top w:val="none" w:sz="0" w:space="0" w:color="auto"/>
            <w:left w:val="none" w:sz="0" w:space="0" w:color="auto"/>
            <w:bottom w:val="none" w:sz="0" w:space="0" w:color="auto"/>
            <w:right w:val="none" w:sz="0" w:space="0" w:color="auto"/>
          </w:divBdr>
          <w:divsChild>
            <w:div w:id="455442278">
              <w:marLeft w:val="0"/>
              <w:marRight w:val="0"/>
              <w:marTop w:val="0"/>
              <w:marBottom w:val="0"/>
              <w:divBdr>
                <w:top w:val="none" w:sz="0" w:space="0" w:color="auto"/>
                <w:left w:val="none" w:sz="0" w:space="0" w:color="auto"/>
                <w:bottom w:val="none" w:sz="0" w:space="0" w:color="auto"/>
                <w:right w:val="none" w:sz="0" w:space="0" w:color="auto"/>
              </w:divBdr>
            </w:div>
            <w:div w:id="140313450">
              <w:marLeft w:val="0"/>
              <w:marRight w:val="0"/>
              <w:marTop w:val="0"/>
              <w:marBottom w:val="0"/>
              <w:divBdr>
                <w:top w:val="none" w:sz="0" w:space="0" w:color="auto"/>
                <w:left w:val="none" w:sz="0" w:space="0" w:color="auto"/>
                <w:bottom w:val="none" w:sz="0" w:space="0" w:color="auto"/>
                <w:right w:val="none" w:sz="0" w:space="0" w:color="auto"/>
              </w:divBdr>
            </w:div>
            <w:div w:id="166095250">
              <w:marLeft w:val="0"/>
              <w:marRight w:val="0"/>
              <w:marTop w:val="0"/>
              <w:marBottom w:val="0"/>
              <w:divBdr>
                <w:top w:val="none" w:sz="0" w:space="0" w:color="auto"/>
                <w:left w:val="none" w:sz="0" w:space="0" w:color="auto"/>
                <w:bottom w:val="none" w:sz="0" w:space="0" w:color="auto"/>
                <w:right w:val="none" w:sz="0" w:space="0" w:color="auto"/>
              </w:divBdr>
            </w:div>
            <w:div w:id="665089300">
              <w:marLeft w:val="0"/>
              <w:marRight w:val="0"/>
              <w:marTop w:val="0"/>
              <w:marBottom w:val="0"/>
              <w:divBdr>
                <w:top w:val="none" w:sz="0" w:space="0" w:color="auto"/>
                <w:left w:val="none" w:sz="0" w:space="0" w:color="auto"/>
                <w:bottom w:val="none" w:sz="0" w:space="0" w:color="auto"/>
                <w:right w:val="none" w:sz="0" w:space="0" w:color="auto"/>
              </w:divBdr>
            </w:div>
            <w:div w:id="946542617">
              <w:marLeft w:val="0"/>
              <w:marRight w:val="0"/>
              <w:marTop w:val="0"/>
              <w:marBottom w:val="0"/>
              <w:divBdr>
                <w:top w:val="none" w:sz="0" w:space="0" w:color="auto"/>
                <w:left w:val="none" w:sz="0" w:space="0" w:color="auto"/>
                <w:bottom w:val="none" w:sz="0" w:space="0" w:color="auto"/>
                <w:right w:val="none" w:sz="0" w:space="0" w:color="auto"/>
              </w:divBdr>
            </w:div>
            <w:div w:id="200481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481872">
      <w:bodyDiv w:val="1"/>
      <w:marLeft w:val="0"/>
      <w:marRight w:val="0"/>
      <w:marTop w:val="0"/>
      <w:marBottom w:val="0"/>
      <w:divBdr>
        <w:top w:val="none" w:sz="0" w:space="0" w:color="auto"/>
        <w:left w:val="none" w:sz="0" w:space="0" w:color="auto"/>
        <w:bottom w:val="none" w:sz="0" w:space="0" w:color="auto"/>
        <w:right w:val="none" w:sz="0" w:space="0" w:color="auto"/>
      </w:divBdr>
    </w:div>
    <w:div w:id="2005160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lmc.imag.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nrialpes.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jbachelier@rhonealpes.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jbachelier@rhonealpes.fr"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fbroyer@rhonealpes.f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AB1E93-EE75-402E-8998-A182497AE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5</Pages>
  <Words>1696</Words>
  <Characters>9331</Characters>
  <Application>Microsoft Office Word</Application>
  <DocSecurity>0</DocSecurity>
  <Lines>77</Lines>
  <Paragraphs>22</Paragraphs>
  <ScaleCrop>false</ScaleCrop>
  <HeadingPairs>
    <vt:vector size="2" baseType="variant">
      <vt:variant>
        <vt:lpstr>Titre</vt:lpstr>
      </vt:variant>
      <vt:variant>
        <vt:i4>1</vt:i4>
      </vt:variant>
    </vt:vector>
  </HeadingPairs>
  <TitlesOfParts>
    <vt:vector size="1" baseType="lpstr">
      <vt:lpstr>En-têtes et pied de page des documents disponibles sur www</vt:lpstr>
    </vt:vector>
  </TitlesOfParts>
  <Company>RRA</Company>
  <LinksUpToDate>false</LinksUpToDate>
  <CharactersWithSpaces>11005</CharactersWithSpaces>
  <SharedDoc>false</SharedDoc>
  <HLinks>
    <vt:vector size="36" baseType="variant">
      <vt:variant>
        <vt:i4>4849770</vt:i4>
      </vt:variant>
      <vt:variant>
        <vt:i4>15</vt:i4>
      </vt:variant>
      <vt:variant>
        <vt:i4>0</vt:i4>
      </vt:variant>
      <vt:variant>
        <vt:i4>5</vt:i4>
      </vt:variant>
      <vt:variant>
        <vt:lpwstr>mailto:jbachelier@rhonealpes.fr</vt:lpwstr>
      </vt:variant>
      <vt:variant>
        <vt:lpwstr/>
      </vt:variant>
      <vt:variant>
        <vt:i4>4849770</vt:i4>
      </vt:variant>
      <vt:variant>
        <vt:i4>12</vt:i4>
      </vt:variant>
      <vt:variant>
        <vt:i4>0</vt:i4>
      </vt:variant>
      <vt:variant>
        <vt:i4>5</vt:i4>
      </vt:variant>
      <vt:variant>
        <vt:lpwstr>mailto:jbachelier@rhonealpes.fr</vt:lpwstr>
      </vt:variant>
      <vt:variant>
        <vt:lpwstr/>
      </vt:variant>
      <vt:variant>
        <vt:i4>5242976</vt:i4>
      </vt:variant>
      <vt:variant>
        <vt:i4>9</vt:i4>
      </vt:variant>
      <vt:variant>
        <vt:i4>0</vt:i4>
      </vt:variant>
      <vt:variant>
        <vt:i4>5</vt:i4>
      </vt:variant>
      <vt:variant>
        <vt:lpwstr>mailto:fbroyer@rhonealpes.fr</vt:lpwstr>
      </vt:variant>
      <vt:variant>
        <vt:lpwstr/>
      </vt:variant>
      <vt:variant>
        <vt:i4>7340156</vt:i4>
      </vt:variant>
      <vt:variant>
        <vt:i4>6</vt:i4>
      </vt:variant>
      <vt:variant>
        <vt:i4>0</vt:i4>
      </vt:variant>
      <vt:variant>
        <vt:i4>5</vt:i4>
      </vt:variant>
      <vt:variant>
        <vt:lpwstr>http://www-lmc.imag.fr/</vt:lpwstr>
      </vt:variant>
      <vt:variant>
        <vt:lpwstr/>
      </vt:variant>
      <vt:variant>
        <vt:i4>2818151</vt:i4>
      </vt:variant>
      <vt:variant>
        <vt:i4>3</vt:i4>
      </vt:variant>
      <vt:variant>
        <vt:i4>0</vt:i4>
      </vt:variant>
      <vt:variant>
        <vt:i4>5</vt:i4>
      </vt:variant>
      <vt:variant>
        <vt:lpwstr>http://perception.inrialpes.fr/</vt:lpwstr>
      </vt:variant>
      <vt:variant>
        <vt:lpwstr/>
      </vt:variant>
      <vt:variant>
        <vt:i4>1769474</vt:i4>
      </vt:variant>
      <vt:variant>
        <vt:i4>0</vt:i4>
      </vt:variant>
      <vt:variant>
        <vt:i4>0</vt:i4>
      </vt:variant>
      <vt:variant>
        <vt:i4>5</vt:i4>
      </vt:variant>
      <vt:variant>
        <vt:lpwstr>http://www.inrialpes.fr/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En-têtes et pied de page des documents disponibles sur www</dc:title>
  <dc:subject/>
  <dc:creator>DCO RODET Magali</dc:creator>
  <cp:keywords/>
  <dc:description/>
  <cp:lastModifiedBy>Florent Dupont</cp:lastModifiedBy>
  <cp:revision>8</cp:revision>
  <cp:lastPrinted>2009-08-19T07:40:00Z</cp:lastPrinted>
  <dcterms:created xsi:type="dcterms:W3CDTF">2011-07-18T16:26:00Z</dcterms:created>
  <dcterms:modified xsi:type="dcterms:W3CDTF">2011-07-18T20:20:00Z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2061727176</vt:i4>
  </property>
  <property fmtid="{D5CDD505-2E9C-101B-9397-08002B2CF9AE}" pid="3" name="_EmailSubject">
    <vt:lpwstr>Demande de subvention pour la conférence CORESA 2010</vt:lpwstr>
  </property>
  <property fmtid="{D5CDD505-2E9C-101B-9397-08002B2CF9AE}" pid="4" name="_AuthorEmail">
    <vt:lpwstr>lvernaison@rhonealpes.fr</vt:lpwstr>
  </property>
  <property fmtid="{D5CDD505-2E9C-101B-9397-08002B2CF9AE}" pid="5" name="_AuthorEmailDisplayName">
    <vt:lpwstr>DERTT VERNAISON Luc</vt:lpwstr>
  </property>
  <property fmtid="{D5CDD505-2E9C-101B-9397-08002B2CF9AE}" pid="6" name="_ReviewingToolsShownOnce">
    <vt:lpwstr/>
  </property>
</Properties>
</file>